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0095" w14:textId="1834D063" w:rsidR="007E657A" w:rsidRPr="00642E1A" w:rsidRDefault="007E657A" w:rsidP="007E657A">
      <w:pPr>
        <w:pStyle w:val="ac"/>
        <w:tabs>
          <w:tab w:val="clear" w:pos="4677"/>
          <w:tab w:val="clear" w:pos="9355"/>
          <w:tab w:val="left" w:pos="6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42E1A">
        <w:rPr>
          <w:rFonts w:ascii="Times New Roman" w:hAnsi="Times New Roman" w:cs="Times New Roman"/>
        </w:rPr>
        <w:t>Утверждаю:</w:t>
      </w:r>
    </w:p>
    <w:p w14:paraId="36C7509C" w14:textId="77777777" w:rsidR="007E657A" w:rsidRDefault="007E657A" w:rsidP="007E657A">
      <w:pPr>
        <w:pStyle w:val="ac"/>
        <w:tabs>
          <w:tab w:val="clear" w:pos="4677"/>
          <w:tab w:val="clear" w:pos="9355"/>
          <w:tab w:val="left" w:pos="6675"/>
        </w:tabs>
        <w:rPr>
          <w:rFonts w:ascii="Times New Roman" w:hAnsi="Times New Roman" w:cs="Times New Roman"/>
        </w:rPr>
      </w:pPr>
      <w:r w:rsidRPr="00642E1A">
        <w:rPr>
          <w:rFonts w:ascii="Times New Roman" w:hAnsi="Times New Roman" w:cs="Times New Roman"/>
        </w:rPr>
        <w:t xml:space="preserve">                                                                             Директор КГУ «Основная средняя школа села </w:t>
      </w:r>
      <w:r>
        <w:rPr>
          <w:rFonts w:ascii="Times New Roman" w:hAnsi="Times New Roman" w:cs="Times New Roman"/>
        </w:rPr>
        <w:t xml:space="preserve"> </w:t>
      </w:r>
    </w:p>
    <w:p w14:paraId="69D3299F" w14:textId="06BD8EBD" w:rsidR="007E657A" w:rsidRPr="00642E1A" w:rsidRDefault="007E657A" w:rsidP="007E657A">
      <w:pPr>
        <w:pStyle w:val="ac"/>
        <w:tabs>
          <w:tab w:val="clear" w:pos="4677"/>
          <w:tab w:val="clear" w:pos="9355"/>
          <w:tab w:val="left" w:pos="6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42E1A">
        <w:rPr>
          <w:rFonts w:ascii="Times New Roman" w:hAnsi="Times New Roman" w:cs="Times New Roman"/>
        </w:rPr>
        <w:t>Гордеевка»</w:t>
      </w:r>
    </w:p>
    <w:p w14:paraId="64F09C44" w14:textId="77777777" w:rsidR="007E657A" w:rsidRPr="00642E1A" w:rsidRDefault="007E657A" w:rsidP="007E657A">
      <w:pPr>
        <w:pStyle w:val="ac"/>
        <w:tabs>
          <w:tab w:val="clear" w:pos="4677"/>
          <w:tab w:val="clear" w:pos="9355"/>
          <w:tab w:val="left" w:pos="6675"/>
        </w:tabs>
        <w:rPr>
          <w:rFonts w:ascii="Times New Roman" w:hAnsi="Times New Roman" w:cs="Times New Roman"/>
        </w:rPr>
      </w:pPr>
      <w:r w:rsidRPr="00642E1A">
        <w:rPr>
          <w:rFonts w:ascii="Times New Roman" w:hAnsi="Times New Roman" w:cs="Times New Roman"/>
        </w:rPr>
        <w:t xml:space="preserve">                                                                              _____________Н.В.Богданов</w:t>
      </w:r>
    </w:p>
    <w:p w14:paraId="7DA7BEEE" w14:textId="77777777" w:rsidR="007E657A" w:rsidRPr="00642E1A" w:rsidRDefault="007E657A" w:rsidP="007E657A">
      <w:pPr>
        <w:pStyle w:val="ac"/>
        <w:rPr>
          <w:rFonts w:ascii="Times New Roman" w:hAnsi="Times New Roman" w:cs="Times New Roman"/>
        </w:rPr>
      </w:pPr>
    </w:p>
    <w:p w14:paraId="2754B5AF" w14:textId="77777777" w:rsidR="007E657A" w:rsidRPr="00642E1A" w:rsidRDefault="007E657A" w:rsidP="007E657A">
      <w:pPr>
        <w:pStyle w:val="ac"/>
        <w:rPr>
          <w:rFonts w:ascii="Times New Roman" w:hAnsi="Times New Roman" w:cs="Times New Roman"/>
        </w:rPr>
      </w:pPr>
    </w:p>
    <w:p w14:paraId="77CAD2E9" w14:textId="77777777" w:rsidR="007E657A" w:rsidRPr="00642E1A" w:rsidRDefault="007E657A" w:rsidP="007E657A">
      <w:pPr>
        <w:pStyle w:val="ac"/>
        <w:rPr>
          <w:rFonts w:ascii="Times New Roman" w:hAnsi="Times New Roman" w:cs="Times New Roman"/>
        </w:rPr>
      </w:pPr>
    </w:p>
    <w:p w14:paraId="3B0A3AC4" w14:textId="502A063F" w:rsidR="007E657A" w:rsidRDefault="007E657A" w:rsidP="007E657A">
      <w:pPr>
        <w:pStyle w:val="ac"/>
        <w:rPr>
          <w:rFonts w:ascii="Times New Roman" w:hAnsi="Times New Roman" w:cs="Times New Roman"/>
          <w:sz w:val="28"/>
          <w:szCs w:val="28"/>
        </w:rPr>
      </w:pPr>
      <w:r w:rsidRPr="00642E1A">
        <w:rPr>
          <w:rFonts w:ascii="Times New Roman" w:hAnsi="Times New Roman" w:cs="Times New Roman"/>
        </w:rPr>
        <w:t xml:space="preserve">                    </w:t>
      </w:r>
      <w:r w:rsidRPr="00642E1A">
        <w:rPr>
          <w:rFonts w:ascii="Times New Roman" w:hAnsi="Times New Roman" w:cs="Times New Roman"/>
          <w:sz w:val="28"/>
          <w:szCs w:val="28"/>
        </w:rPr>
        <w:t>План работы пришкольного лагеря «Дружба»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2E1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E1A">
        <w:rPr>
          <w:rFonts w:ascii="Times New Roman" w:hAnsi="Times New Roman" w:cs="Times New Roman"/>
          <w:sz w:val="28"/>
          <w:szCs w:val="28"/>
        </w:rPr>
        <w:t xml:space="preserve"> уч.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42E1A">
        <w:rPr>
          <w:rFonts w:ascii="Times New Roman" w:hAnsi="Times New Roman" w:cs="Times New Roman"/>
          <w:sz w:val="28"/>
          <w:szCs w:val="28"/>
        </w:rPr>
        <w:t>од</w:t>
      </w:r>
    </w:p>
    <w:p w14:paraId="127D5071" w14:textId="77777777" w:rsidR="007E657A" w:rsidRPr="00642E1A" w:rsidRDefault="007E657A" w:rsidP="007E657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2E1A">
        <w:rPr>
          <w:rFonts w:ascii="Times New Roman" w:hAnsi="Times New Roman" w:cs="Times New Roman"/>
          <w:sz w:val="28"/>
          <w:szCs w:val="28"/>
        </w:rPr>
        <w:t xml:space="preserve"> –сезон.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7E657A" w:rsidRPr="00642E1A" w14:paraId="4605BB66" w14:textId="77777777" w:rsidTr="00244DB6">
        <w:tc>
          <w:tcPr>
            <w:tcW w:w="1271" w:type="dxa"/>
          </w:tcPr>
          <w:p w14:paraId="3EAF293A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74" w:type="dxa"/>
          </w:tcPr>
          <w:p w14:paraId="60CD7B72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57A" w:rsidRPr="00642E1A" w14:paraId="3B05462A" w14:textId="77777777" w:rsidTr="00244DB6">
        <w:tc>
          <w:tcPr>
            <w:tcW w:w="1271" w:type="dxa"/>
          </w:tcPr>
          <w:p w14:paraId="64F322FA" w14:textId="1DB65540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5E91B260" w14:textId="4BEE9F4B" w:rsidR="007E657A" w:rsidRPr="007E657A" w:rsidRDefault="007E657A" w:rsidP="00244D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7E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дружбы</w:t>
            </w:r>
            <w:r w:rsidRPr="007E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674F9C0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209DEB4E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6558DDC9" w14:textId="3785BA78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3.Открытие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ой смены пришкольной площадки «Дружба»</w:t>
            </w:r>
          </w:p>
          <w:p w14:paraId="1D4148AE" w14:textId="1406C812" w:rsidR="007E657A" w:rsidRPr="007E657A" w:rsidRDefault="007E657A" w:rsidP="007E657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5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E657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ыборы органов самоуправления</w:t>
            </w:r>
          </w:p>
          <w:p w14:paraId="6C8DFAD3" w14:textId="680CF30B" w:rsidR="007E657A" w:rsidRPr="007E657A" w:rsidRDefault="007E657A" w:rsidP="007E657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5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E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«Все мы родом из детства»</w:t>
            </w:r>
          </w:p>
          <w:p w14:paraId="1DDC52A9" w14:textId="77777777" w:rsidR="007E657A" w:rsidRPr="007E657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7A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14:paraId="285BE75A" w14:textId="53D4ECAC" w:rsidR="007E657A" w:rsidRPr="007E657A" w:rsidRDefault="007E657A" w:rsidP="007E657A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5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E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 «Детство – это краски радуг!»</w:t>
            </w:r>
          </w:p>
          <w:p w14:paraId="68C725E2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7A">
              <w:rPr>
                <w:rFonts w:ascii="Times New Roman" w:hAnsi="Times New Roman" w:cs="Times New Roman"/>
                <w:sz w:val="28"/>
                <w:szCs w:val="28"/>
              </w:rPr>
              <w:t>8.Уход домой</w:t>
            </w:r>
          </w:p>
        </w:tc>
      </w:tr>
      <w:tr w:rsidR="007E657A" w:rsidRPr="00642E1A" w14:paraId="14705311" w14:textId="77777777" w:rsidTr="00244DB6">
        <w:tc>
          <w:tcPr>
            <w:tcW w:w="1271" w:type="dxa"/>
          </w:tcPr>
          <w:p w14:paraId="546184C9" w14:textId="1FBF525F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3C2FF075" w14:textId="04418F55" w:rsidR="007E657A" w:rsidRPr="007E657A" w:rsidRDefault="007E657A" w:rsidP="00244D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7E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знакомства</w:t>
            </w:r>
          </w:p>
          <w:p w14:paraId="16287F64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2AABCC5D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1BCBC5A2" w14:textId="7E7F55C3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 сплочения «Давайте познакомимся»</w:t>
            </w:r>
          </w:p>
          <w:p w14:paraId="34605830" w14:textId="428DFA0A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«Талантливые пальчики» (открытка «Лето красное»)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23F14B" w14:textId="6679F87B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.Обед</w:t>
            </w:r>
          </w:p>
          <w:p w14:paraId="50ECAB81" w14:textId="293CAA7A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14:paraId="227C4503" w14:textId="1047BBF9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.Уход домой</w:t>
            </w:r>
          </w:p>
        </w:tc>
      </w:tr>
      <w:tr w:rsidR="007E657A" w:rsidRPr="00642E1A" w14:paraId="71B72D75" w14:textId="77777777" w:rsidTr="00244DB6">
        <w:tc>
          <w:tcPr>
            <w:tcW w:w="1271" w:type="dxa"/>
          </w:tcPr>
          <w:p w14:paraId="342F77E3" w14:textId="42E3A89C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1C170899" w14:textId="5F1DB436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2C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Асық Time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AB193D9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4981C37F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1235CCE9" w14:textId="64275811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 настольных игр</w:t>
            </w:r>
          </w:p>
          <w:p w14:paraId="3502BE18" w14:textId="07C018AA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«На рыбалке»</w:t>
            </w:r>
          </w:p>
          <w:p w14:paraId="45167E6B" w14:textId="618BC710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.Обед</w:t>
            </w:r>
          </w:p>
          <w:p w14:paraId="0AFCB0F5" w14:textId="749A1B80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2C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Асық Time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»-   интеллектуально –спортивные состязания</w:t>
            </w:r>
          </w:p>
          <w:p w14:paraId="4ECEE1BF" w14:textId="12DD535C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.Уход домой</w:t>
            </w:r>
          </w:p>
        </w:tc>
      </w:tr>
      <w:tr w:rsidR="007E657A" w:rsidRPr="00642E1A" w14:paraId="59E3D101" w14:textId="77777777" w:rsidTr="00244DB6">
        <w:tc>
          <w:tcPr>
            <w:tcW w:w="1271" w:type="dxa"/>
          </w:tcPr>
          <w:p w14:paraId="1B57CFE0" w14:textId="3FA744C3" w:rsidR="007E657A" w:rsidRPr="00642E1A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12CE8D49" w14:textId="0F62B6A3" w:rsidR="007E657A" w:rsidRPr="007E657A" w:rsidRDefault="007E657A" w:rsidP="00244D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Pr="007E65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природы</w:t>
            </w:r>
          </w:p>
          <w:p w14:paraId="190ED2E2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68BCE5C4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31C77CDA" w14:textId="208BBCA8" w:rsidR="007E657A" w:rsidRPr="007E657A" w:rsidRDefault="007E657A" w:rsidP="007E657A">
            <w:pPr>
              <w:spacing w:before="30" w:after="3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Мастер-класс «</w:t>
            </w:r>
            <w:r w:rsidRPr="00E12C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Зелёный дом- сад на подоконнике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40CE88B6" w14:textId="1E267DB1" w:rsidR="007E657A" w:rsidRPr="00642E1A" w:rsidRDefault="007E657A" w:rsidP="007E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12C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ЭкоШеберхана</w:t>
            </w:r>
            <w:r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»- создание поделок из вторсырья по проекту «Қамқор»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5F784C" w14:textId="128E49F0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.Обед.</w:t>
            </w:r>
          </w:p>
          <w:p w14:paraId="3F96CEB5" w14:textId="47BCFA0A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6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мультфильмов экологической направленности</w:t>
            </w:r>
          </w:p>
          <w:p w14:paraId="1784BA17" w14:textId="6CF98416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.Уход домой.</w:t>
            </w:r>
          </w:p>
        </w:tc>
      </w:tr>
      <w:tr w:rsidR="007E657A" w:rsidRPr="00642E1A" w14:paraId="3F65B244" w14:textId="77777777" w:rsidTr="00244DB6">
        <w:tc>
          <w:tcPr>
            <w:tcW w:w="1271" w:type="dxa"/>
          </w:tcPr>
          <w:p w14:paraId="13D60C9A" w14:textId="1A8D695B" w:rsidR="007E657A" w:rsidRPr="00642E1A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15AE1F61" w14:textId="5A1D068F" w:rsidR="007E657A" w:rsidRPr="00CB5BDE" w:rsidRDefault="007E657A" w:rsidP="00244D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CB5BDE" w:rsidRPr="00CB5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народных сказок</w:t>
            </w:r>
          </w:p>
          <w:p w14:paraId="53F67EE4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326EC293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5E2B61C2" w14:textId="58B41562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CB5BDE">
              <w:rPr>
                <w:rFonts w:ascii="Times New Roman" w:hAnsi="Times New Roman" w:cs="Times New Roman"/>
                <w:sz w:val="28"/>
                <w:szCs w:val="28"/>
              </w:rPr>
              <w:t>Беседа о разновидностях сказок</w:t>
            </w:r>
          </w:p>
          <w:p w14:paraId="41523FF2" w14:textId="5EC614C8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B5BDE"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</w:t>
            </w:r>
            <w:r w:rsidR="00CB5BDE" w:rsidRPr="00057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"Сандық Арт"</w:t>
            </w:r>
          </w:p>
          <w:p w14:paraId="0B6BF30B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5.Обед.</w:t>
            </w:r>
          </w:p>
          <w:p w14:paraId="4757B574" w14:textId="373613B8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21070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0AD8EF6C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7.Уход домой</w:t>
            </w:r>
          </w:p>
        </w:tc>
      </w:tr>
      <w:tr w:rsidR="007E657A" w:rsidRPr="00642E1A" w14:paraId="0D85AA52" w14:textId="77777777" w:rsidTr="00244DB6">
        <w:tc>
          <w:tcPr>
            <w:tcW w:w="1271" w:type="dxa"/>
          </w:tcPr>
          <w:p w14:paraId="3B749EBD" w14:textId="6D94E8EB" w:rsidR="007E657A" w:rsidRPr="00642E1A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03FA8FCE" w14:textId="634D91FF" w:rsidR="007E657A" w:rsidRPr="00CB5BDE" w:rsidRDefault="007E657A" w:rsidP="00244D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D2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истории</w:t>
            </w:r>
          </w:p>
          <w:p w14:paraId="3E6B8ED4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3F532F4F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754AD0CC" w14:textId="4394DA98" w:rsidR="007E657A" w:rsidRPr="00CB5BDE" w:rsidRDefault="007E657A" w:rsidP="00CB5BD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5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BDE" w:rsidRPr="00CB5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5BDE" w:rsidRPr="00CB5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важном: «Нашей истории главные фамилии</w:t>
            </w:r>
            <w:r w:rsidR="00CB5BDE" w:rsidRPr="00CB5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2391FEA" w14:textId="69D5A12B" w:rsidR="007E657A" w:rsidRPr="00CB5BDE" w:rsidRDefault="007E657A" w:rsidP="00CB5BD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B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B5BDE" w:rsidRPr="00CB5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5BDE" w:rsidRPr="00CB5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к </w:t>
            </w:r>
            <w:r w:rsidR="00CB5BDE" w:rsidRPr="00CB5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обелиску</w:t>
            </w:r>
            <w:r w:rsidR="00CB5BDE" w:rsidRPr="00CB5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3EB310E" w14:textId="473F0855" w:rsidR="007E657A" w:rsidRPr="00CB5BDE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DE">
              <w:rPr>
                <w:rFonts w:ascii="Times New Roman" w:hAnsi="Times New Roman" w:cs="Times New Roman"/>
                <w:sz w:val="28"/>
                <w:szCs w:val="28"/>
              </w:rPr>
              <w:t>5.Обед</w:t>
            </w:r>
          </w:p>
          <w:p w14:paraId="20C5CAB8" w14:textId="1F06C329" w:rsidR="007E657A" w:rsidRPr="00CB5BDE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57A" w:rsidRPr="00CB5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5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5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«Вечная память героям!»</w:t>
            </w:r>
          </w:p>
          <w:p w14:paraId="6A3BA714" w14:textId="32200E9C" w:rsidR="007E657A" w:rsidRPr="00642E1A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 xml:space="preserve">.Уход домой </w:t>
            </w:r>
          </w:p>
        </w:tc>
      </w:tr>
      <w:tr w:rsidR="007E657A" w:rsidRPr="00642E1A" w14:paraId="3FBB722D" w14:textId="77777777" w:rsidTr="00244DB6">
        <w:tc>
          <w:tcPr>
            <w:tcW w:w="1271" w:type="dxa"/>
          </w:tcPr>
          <w:p w14:paraId="5BE3CF86" w14:textId="5E71C97E" w:rsidR="007E657A" w:rsidRPr="00642E1A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4D9D2950" w14:textId="00305DB1" w:rsidR="007E657A" w:rsidRPr="00CB5BDE" w:rsidRDefault="007E657A" w:rsidP="00244D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CB5BDE" w:rsidRPr="00CB5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семьи</w:t>
            </w:r>
          </w:p>
          <w:p w14:paraId="2146AF8A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2FC913EE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500E6049" w14:textId="31074F5A" w:rsidR="007E657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B5BDE">
              <w:rPr>
                <w:rFonts w:ascii="Times New Roman" w:hAnsi="Times New Roman" w:cs="Times New Roman"/>
                <w:sz w:val="28"/>
                <w:szCs w:val="28"/>
              </w:rPr>
              <w:t>Беседа «Мы память бережно храним»</w:t>
            </w:r>
          </w:p>
          <w:p w14:paraId="5290ADA8" w14:textId="61AB3803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B5BDE">
              <w:rPr>
                <w:rFonts w:ascii="Times New Roman" w:hAnsi="Times New Roman" w:cs="Times New Roman"/>
                <w:sz w:val="28"/>
                <w:szCs w:val="28"/>
              </w:rPr>
              <w:t>Викторина Семейные традиции»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EE6E4C" w14:textId="1C3D9411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.Обед</w:t>
            </w:r>
          </w:p>
          <w:p w14:paraId="430A3852" w14:textId="5B09AA5F" w:rsidR="007E657A" w:rsidRPr="00642E1A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D21070">
              <w:rPr>
                <w:rFonts w:ascii="Times New Roman" w:hAnsi="Times New Roman" w:cs="Times New Roman"/>
                <w:sz w:val="28"/>
                <w:szCs w:val="28"/>
              </w:rPr>
              <w:t>рассказов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  <w:p w14:paraId="2280BC10" w14:textId="77FFF9D3" w:rsidR="007E657A" w:rsidRPr="00642E1A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>.Уход домой</w:t>
            </w:r>
          </w:p>
        </w:tc>
      </w:tr>
      <w:tr w:rsidR="007E657A" w:rsidRPr="00642E1A" w14:paraId="4214E13F" w14:textId="77777777" w:rsidTr="00244DB6">
        <w:tc>
          <w:tcPr>
            <w:tcW w:w="1271" w:type="dxa"/>
          </w:tcPr>
          <w:p w14:paraId="15180350" w14:textId="51FDDAE8" w:rsidR="007E657A" w:rsidRPr="00642E1A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5543DB2B" w14:textId="3E70DF33" w:rsidR="007E657A" w:rsidRPr="00CB5BDE" w:rsidRDefault="007E657A" w:rsidP="00244D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CB5BDE" w:rsidRPr="00CB5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доброты</w:t>
            </w:r>
          </w:p>
          <w:p w14:paraId="273BE8EC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40637994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433C066C" w14:textId="70BBE4E2" w:rsidR="007E657A" w:rsidRPr="00CB5BDE" w:rsidRDefault="007E657A" w:rsidP="00CB5BDE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B5BDE"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B5BDE"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B5BDE" w:rsidRPr="008975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Smile Day</w:t>
            </w:r>
            <w:r w:rsidR="00CB5BDE" w:rsidRPr="00027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– акция добрых дел, обмен комплиментами, помощь.</w:t>
            </w:r>
          </w:p>
          <w:p w14:paraId="70CF2709" w14:textId="3EDF5155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B5BDE">
              <w:rPr>
                <w:rFonts w:ascii="Times New Roman" w:hAnsi="Times New Roman" w:cs="Times New Roman"/>
                <w:sz w:val="28"/>
                <w:szCs w:val="28"/>
              </w:rPr>
              <w:t>Разучивание песен о доброте</w:t>
            </w:r>
          </w:p>
          <w:p w14:paraId="56198140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5.Обед</w:t>
            </w:r>
          </w:p>
          <w:p w14:paraId="2B804D31" w14:textId="028B40D5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B5BD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14:paraId="741E1B94" w14:textId="77777777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7.Уход домой</w:t>
            </w:r>
          </w:p>
        </w:tc>
      </w:tr>
      <w:tr w:rsidR="007E657A" w:rsidRPr="00642E1A" w14:paraId="66E8057C" w14:textId="77777777" w:rsidTr="00244DB6">
        <w:tc>
          <w:tcPr>
            <w:tcW w:w="1271" w:type="dxa"/>
          </w:tcPr>
          <w:p w14:paraId="3611F7B1" w14:textId="4B23D022" w:rsidR="007E657A" w:rsidRPr="00642E1A" w:rsidRDefault="00CB5BDE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1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05B4BE16" w14:textId="77777777" w:rsidR="00D21070" w:rsidRPr="00D21070" w:rsidRDefault="00D21070" w:rsidP="00D2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Родины</w:t>
            </w:r>
          </w:p>
          <w:p w14:paraId="01ED0001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7C25C7B4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506B3E13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селу</w:t>
            </w:r>
          </w:p>
          <w:p w14:paraId="3D394F38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.Обед</w:t>
            </w:r>
          </w:p>
          <w:p w14:paraId="4B6E70BE" w14:textId="49849530" w:rsidR="007E657A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край»</w:t>
            </w:r>
          </w:p>
        </w:tc>
      </w:tr>
      <w:tr w:rsidR="007E657A" w:rsidRPr="00642E1A" w14:paraId="55227A0D" w14:textId="77777777" w:rsidTr="00244DB6">
        <w:tc>
          <w:tcPr>
            <w:tcW w:w="1271" w:type="dxa"/>
          </w:tcPr>
          <w:p w14:paraId="6E27456E" w14:textId="37FFFCD2" w:rsidR="007E657A" w:rsidRPr="00642E1A" w:rsidRDefault="00D21070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E657A" w:rsidRPr="00642E1A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4" w:type="dxa"/>
          </w:tcPr>
          <w:p w14:paraId="7E5C2036" w14:textId="77777777" w:rsidR="00D21070" w:rsidRPr="00CB5BDE" w:rsidRDefault="00D21070" w:rsidP="00D210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Закрытие лагерного сезона</w:t>
            </w:r>
          </w:p>
          <w:p w14:paraId="2F4CA64A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1.Прием детей</w:t>
            </w:r>
          </w:p>
          <w:p w14:paraId="2A94234D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2.Зарядка</w:t>
            </w:r>
          </w:p>
          <w:p w14:paraId="101B0037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14:paraId="76E3FD24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4. Праздничная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лагерь!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735301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5. Составление кластера «Наше лето»</w:t>
            </w:r>
          </w:p>
          <w:p w14:paraId="1A4409D5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14:paraId="3F39FA42" w14:textId="77777777" w:rsidR="00D21070" w:rsidRPr="00642E1A" w:rsidRDefault="00D21070" w:rsidP="00D21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2E1A">
              <w:rPr>
                <w:rFonts w:ascii="Times New Roman" w:hAnsi="Times New Roman" w:cs="Times New Roman"/>
                <w:sz w:val="28"/>
                <w:szCs w:val="28"/>
              </w:rPr>
              <w:t>.Уход домой.</w:t>
            </w:r>
          </w:p>
          <w:p w14:paraId="47139406" w14:textId="291AD6F2" w:rsidR="007E657A" w:rsidRPr="00642E1A" w:rsidRDefault="007E657A" w:rsidP="00244D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26DF6F" w14:textId="77777777" w:rsidR="00B14C27" w:rsidRPr="007E657A" w:rsidRDefault="00B14C27"/>
    <w:sectPr w:rsidR="00B14C27" w:rsidRPr="007E657A" w:rsidSect="00D2107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126E"/>
    <w:multiLevelType w:val="multilevel"/>
    <w:tmpl w:val="7210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D4A48"/>
    <w:multiLevelType w:val="multilevel"/>
    <w:tmpl w:val="D7BC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8262F"/>
    <w:multiLevelType w:val="multilevel"/>
    <w:tmpl w:val="B8C2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462096">
    <w:abstractNumId w:val="2"/>
  </w:num>
  <w:num w:numId="2" w16cid:durableId="1288469046">
    <w:abstractNumId w:val="1"/>
  </w:num>
  <w:num w:numId="3" w16cid:durableId="207893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C6"/>
    <w:rsid w:val="005615C6"/>
    <w:rsid w:val="007E657A"/>
    <w:rsid w:val="008D2F5C"/>
    <w:rsid w:val="00B14C27"/>
    <w:rsid w:val="00CB5BDE"/>
    <w:rsid w:val="00D21070"/>
    <w:rsid w:val="00F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AD5B"/>
  <w15:chartTrackingRefBased/>
  <w15:docId w15:val="{ADB876F1-1910-4164-8D37-BF671FF4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5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5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5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5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5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5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5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5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5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5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15C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E657A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7E657A"/>
    <w:rPr>
      <w:kern w:val="0"/>
      <w:lang w:val="ru-RU"/>
      <w14:ligatures w14:val="none"/>
    </w:rPr>
  </w:style>
  <w:style w:type="table" w:styleId="ae">
    <w:name w:val="Table Grid"/>
    <w:basedOn w:val="a1"/>
    <w:uiPriority w:val="39"/>
    <w:rsid w:val="007E657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bul-gordeevskayay-sh@yandex.kz</dc:creator>
  <cp:keywords/>
  <dc:description/>
  <cp:lastModifiedBy>bul-gordeevskayay-sh@yandex.kz</cp:lastModifiedBy>
  <cp:revision>2</cp:revision>
  <dcterms:created xsi:type="dcterms:W3CDTF">2025-05-21T09:18:00Z</dcterms:created>
  <dcterms:modified xsi:type="dcterms:W3CDTF">2025-05-21T09:47:00Z</dcterms:modified>
</cp:coreProperties>
</file>