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F090" w14:textId="77777777" w:rsidR="00E004F5" w:rsidRDefault="00E004F5" w:rsidP="00E004F5">
      <w:pPr>
        <w:pStyle w:val="ac"/>
        <w:rPr>
          <w:rFonts w:ascii="Times New Roman" w:hAnsi="Times New Roman" w:cs="Times New Roman"/>
          <w:sz w:val="24"/>
          <w:szCs w:val="24"/>
        </w:rPr>
      </w:pPr>
      <w:r w:rsidRPr="005E4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46D3CDCE" w14:textId="77777777" w:rsidR="00E004F5" w:rsidRPr="005E4718" w:rsidRDefault="00E004F5" w:rsidP="00E004F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E4718">
        <w:rPr>
          <w:rFonts w:ascii="Times New Roman" w:hAnsi="Times New Roman" w:cs="Times New Roman"/>
          <w:sz w:val="24"/>
          <w:szCs w:val="24"/>
        </w:rPr>
        <w:t xml:space="preserve">  «Утверждаю»</w:t>
      </w:r>
    </w:p>
    <w:p w14:paraId="468B3DAA" w14:textId="77777777" w:rsidR="00E004F5" w:rsidRPr="005E4718" w:rsidRDefault="00E004F5" w:rsidP="00E004F5">
      <w:pPr>
        <w:pStyle w:val="ac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E4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E4718">
        <w:rPr>
          <w:rFonts w:ascii="Times New Roman" w:hAnsi="Times New Roman" w:cs="Times New Roman"/>
          <w:sz w:val="24"/>
          <w:szCs w:val="24"/>
        </w:rPr>
        <w:t xml:space="preserve">  </w:t>
      </w:r>
      <w:r w:rsidRPr="005E4718">
        <w:rPr>
          <w:rFonts w:ascii="Times New Roman" w:hAnsi="Times New Roman" w:cs="Times New Roman"/>
          <w:sz w:val="24"/>
          <w:szCs w:val="24"/>
          <w:lang w:val="kk-KZ"/>
        </w:rPr>
        <w:t>директор КГУ «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5E4718">
        <w:rPr>
          <w:rFonts w:ascii="Times New Roman" w:hAnsi="Times New Roman" w:cs="Times New Roman"/>
          <w:sz w:val="24"/>
          <w:szCs w:val="24"/>
          <w:lang w:val="kk-KZ"/>
        </w:rPr>
        <w:t>сновная средняя школа села Гордеевка»</w:t>
      </w:r>
    </w:p>
    <w:p w14:paraId="66C976D3" w14:textId="77777777" w:rsidR="00E004F5" w:rsidRPr="005E4718" w:rsidRDefault="00E004F5" w:rsidP="00E004F5">
      <w:pPr>
        <w:pStyle w:val="ac"/>
        <w:rPr>
          <w:rFonts w:ascii="Times New Roman" w:hAnsi="Times New Roman" w:cs="Times New Roman"/>
          <w:sz w:val="24"/>
          <w:szCs w:val="24"/>
        </w:rPr>
      </w:pPr>
      <w:r w:rsidRPr="005E47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E4718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5E4718">
        <w:rPr>
          <w:rFonts w:ascii="Times New Roman" w:hAnsi="Times New Roman" w:cs="Times New Roman"/>
          <w:sz w:val="24"/>
          <w:szCs w:val="24"/>
        </w:rPr>
        <w:t>Н.Богданов</w:t>
      </w:r>
      <w:proofErr w:type="spellEnd"/>
    </w:p>
    <w:p w14:paraId="59E07536" w14:textId="77777777" w:rsidR="00E004F5" w:rsidRPr="00C82717" w:rsidRDefault="00E004F5" w:rsidP="00E004F5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12FD7C6D" w14:textId="77777777" w:rsidR="00E004F5" w:rsidRPr="00C82717" w:rsidRDefault="00E004F5" w:rsidP="00E004F5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14:paraId="219B12FA" w14:textId="77777777" w:rsidR="00E004F5" w:rsidRPr="00C82717" w:rsidRDefault="00E004F5" w:rsidP="00E004F5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14:paraId="5533CF32" w14:textId="77777777" w:rsidR="00E004F5" w:rsidRPr="00C82717" w:rsidRDefault="00E004F5" w:rsidP="00E004F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7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82717">
        <w:rPr>
          <w:rFonts w:ascii="Times New Roman" w:hAnsi="Times New Roman" w:cs="Times New Roman"/>
          <w:b/>
          <w:sz w:val="28"/>
          <w:szCs w:val="28"/>
        </w:rPr>
        <w:t xml:space="preserve">лан 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717">
        <w:rPr>
          <w:rFonts w:ascii="Times New Roman" w:hAnsi="Times New Roman" w:cs="Times New Roman"/>
          <w:b/>
          <w:sz w:val="28"/>
          <w:szCs w:val="28"/>
        </w:rPr>
        <w:t xml:space="preserve"> библиотеки </w:t>
      </w:r>
    </w:p>
    <w:p w14:paraId="3FA08ADB" w14:textId="77777777" w:rsidR="00E004F5" w:rsidRPr="00C82717" w:rsidRDefault="00E004F5" w:rsidP="00E004F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BB74C" w14:textId="77777777" w:rsidR="00E004F5" w:rsidRPr="00C82717" w:rsidRDefault="00E004F5" w:rsidP="00E004F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Pr="00C82717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5 </w:t>
      </w:r>
      <w:r w:rsidRPr="00C82717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14:paraId="2FB399E1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8231A38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15B182C7" w14:textId="77777777" w:rsidR="00E004F5" w:rsidRPr="00C82717" w:rsidRDefault="00E004F5" w:rsidP="00E004F5">
      <w:pPr>
        <w:pStyle w:val="ac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Основные цели библиотеки:</w:t>
      </w:r>
    </w:p>
    <w:p w14:paraId="55F2DB1E" w14:textId="77777777" w:rsidR="00E004F5" w:rsidRPr="00C82717" w:rsidRDefault="00E004F5" w:rsidP="00E004F5">
      <w:pPr>
        <w:pStyle w:val="ac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0CCEB08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1.Осуществление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14:paraId="306189A5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2.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 в контексте информационного, культурного и языкового разнообразия.</w:t>
      </w:r>
    </w:p>
    <w:p w14:paraId="28EA3C76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3. Воспитание гражданского самосознания, помощь в социализации обучающихся,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Pr="00C82717">
        <w:rPr>
          <w:rFonts w:ascii="Times New Roman" w:hAnsi="Times New Roman" w:cs="Times New Roman"/>
          <w:color w:val="333333"/>
          <w:sz w:val="28"/>
          <w:szCs w:val="28"/>
        </w:rPr>
        <w:t>развитии их творческих способностей.</w:t>
      </w:r>
    </w:p>
    <w:p w14:paraId="3D1E3337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4. Организация систематического чтения обучающихся с учетом их культурных и языковых особенностей.</w:t>
      </w:r>
    </w:p>
    <w:p w14:paraId="4A9F8F3C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5. Организация досуга, связанного с чтением и межличностного общения в условиях библиотеки с учетом интересов, потребностей, возрастных психофизических, национальных особенностей обучающихся для развития межкультурного диалога и адаптации представителей культурных языковых групп в поликультурном обществе.</w:t>
      </w:r>
    </w:p>
    <w:p w14:paraId="6646CADC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6. Совершенствование номенклатуры представляемых библиотекой услуг в аспекте культурного и языкового разнообразия на основе внедрения новых информационных </w:t>
      </w:r>
      <w:proofErr w:type="gramStart"/>
      <w:r w:rsidRPr="00C82717">
        <w:rPr>
          <w:rFonts w:ascii="Times New Roman" w:hAnsi="Times New Roman" w:cs="Times New Roman"/>
          <w:color w:val="333333"/>
          <w:sz w:val="28"/>
          <w:szCs w:val="28"/>
        </w:rPr>
        <w:t>технологий ;</w:t>
      </w:r>
      <w:proofErr w:type="gramEnd"/>
      <w:r w:rsidRPr="00C82717">
        <w:rPr>
          <w:rFonts w:ascii="Times New Roman" w:hAnsi="Times New Roman" w:cs="Times New Roman"/>
          <w:color w:val="333333"/>
          <w:sz w:val="28"/>
          <w:szCs w:val="28"/>
        </w:rPr>
        <w:t xml:space="preserve"> организация комфортной библиотечной среды, воспитания информационной культуры учителей и учащихся.</w:t>
      </w:r>
    </w:p>
    <w:p w14:paraId="44E14080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10743B88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561C7964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1D69D8E2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00B20AA1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494E82A0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63F6208C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744B79CA" w14:textId="77777777" w:rsidR="00E004F5" w:rsidRPr="00C82717" w:rsidRDefault="00E004F5" w:rsidP="00E004F5">
      <w:pPr>
        <w:pStyle w:val="ac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Задачи библиотеки:</w:t>
      </w:r>
    </w:p>
    <w:p w14:paraId="0E8C3FE9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357C7522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14:paraId="02A668A1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4508A2B5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14:paraId="7756D8C3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59C6ADF8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360CEA1F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14:paraId="287E77BD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16C44449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14:paraId="027C67F6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79ACE7C2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794401CD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Развитие содержательного общения между пользователями, воспитание культуры общения.</w:t>
      </w:r>
    </w:p>
    <w:p w14:paraId="4105FDD9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1DE848B9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733AA158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2B4C9964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34A564E0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481BAD28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68CEB1D1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5C889A68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7F986ECE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15DFCBAD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4595629F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0EF53F23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7183DF3A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6B17B924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08268AB3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49A3A8CD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268FAE05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7113BEB8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1D888EEF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1AE0247E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23E4BC0F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190F4D77" w14:textId="77777777" w:rsidR="00E004F5" w:rsidRDefault="00E004F5" w:rsidP="00E004F5">
      <w:pPr>
        <w:pStyle w:val="ac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B1B82AD" w14:textId="77777777" w:rsidR="00E004F5" w:rsidRDefault="00E004F5" w:rsidP="00E004F5">
      <w:pPr>
        <w:pStyle w:val="ac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69712CBE" w14:textId="77777777" w:rsidR="00E004F5" w:rsidRDefault="00E004F5" w:rsidP="00E004F5">
      <w:pPr>
        <w:pStyle w:val="ac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35CE65A4" w14:textId="77777777" w:rsidR="00E004F5" w:rsidRPr="00C82717" w:rsidRDefault="00E004F5" w:rsidP="00E004F5">
      <w:pPr>
        <w:pStyle w:val="ac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Основные функции библиотеки:</w:t>
      </w:r>
    </w:p>
    <w:p w14:paraId="4A1E1EA4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008A6029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1. Аккумулирующая – библиотека формирует, накапливает, систематизирует       и хранит библиотечно-информационные ресурсы.</w:t>
      </w:r>
    </w:p>
    <w:p w14:paraId="5797AB8E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2.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ресурсов. </w:t>
      </w:r>
    </w:p>
    <w:p w14:paraId="709D5C4C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3. Методическая 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14:paraId="5FEAC29F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4. Учебная – библиотека организует подготовку по основам информационной культуры для различных категорий пользователей.</w:t>
      </w:r>
    </w:p>
    <w:p w14:paraId="4C394712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5. </w:t>
      </w:r>
      <w:proofErr w:type="gramStart"/>
      <w:r w:rsidRPr="00C82717">
        <w:rPr>
          <w:rFonts w:ascii="Times New Roman" w:hAnsi="Times New Roman" w:cs="Times New Roman"/>
          <w:color w:val="333333"/>
          <w:sz w:val="28"/>
          <w:szCs w:val="28"/>
        </w:rPr>
        <w:t>Воспитательная  –</w:t>
      </w:r>
      <w:proofErr w:type="gramEnd"/>
      <w:r w:rsidRPr="00C82717">
        <w:rPr>
          <w:rFonts w:ascii="Times New Roman" w:hAnsi="Times New Roman" w:cs="Times New Roman"/>
          <w:color w:val="333333"/>
          <w:sz w:val="28"/>
          <w:szCs w:val="28"/>
        </w:rPr>
        <w:t xml:space="preserve"> библиотека способствует развитию чувства патриотизма по отношению к государству, своему краю и школе.</w:t>
      </w:r>
    </w:p>
    <w:p w14:paraId="4C685A4D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6. Социальная 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14:paraId="5A5D10DD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7. Просветительская</w:t>
      </w: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C82717">
        <w:rPr>
          <w:rFonts w:ascii="Times New Roman" w:hAnsi="Times New Roman" w:cs="Times New Roman"/>
          <w:color w:val="333333"/>
          <w:sz w:val="28"/>
          <w:szCs w:val="28"/>
        </w:rPr>
        <w:t xml:space="preserve"> библиотека приобщает учащихся к сокровищам мировой и отечественной культуры.</w:t>
      </w:r>
    </w:p>
    <w:p w14:paraId="3F5CE6C5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6A0DF066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33CC7B48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46A24728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5A90A6BE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7A599F5C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5B43928B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4A59BDBB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6FD0839A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FC3C77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1EE41207" wp14:editId="2E944693">
            <wp:extent cx="4476750" cy="2143125"/>
            <wp:effectExtent l="19050" t="0" r="0" b="0"/>
            <wp:docPr id="5" name="Рисунок 1" descr="https://im2-tub-kz.yandex.net/i?id=2e8262c59f4a1fd284d78a76349972ce&amp;n=33&amp;h=190&amp;w=275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2-tub-kz.yandex.net/i?id=2e8262c59f4a1fd284d78a76349972ce&amp;n=33&amp;h=190&amp;w=27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58E87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464993F4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0FBDD95A" w14:textId="77777777" w:rsidR="00E004F5" w:rsidRPr="005E4718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Направления деятельности библиотеки:</w:t>
      </w:r>
    </w:p>
    <w:p w14:paraId="0147FFC8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422C43F8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1. Работа с учащимися:</w:t>
      </w:r>
    </w:p>
    <w:p w14:paraId="3738504C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066D3254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уроки культуры чтения;</w:t>
      </w:r>
    </w:p>
    <w:p w14:paraId="26307544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библиографические уроки;</w:t>
      </w:r>
    </w:p>
    <w:p w14:paraId="2C0F86C0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информационные и прочие обзоры литературы;</w:t>
      </w:r>
    </w:p>
    <w:p w14:paraId="6AB12D71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игры, конкурсы, викторины, презентации и т.д.;</w:t>
      </w:r>
    </w:p>
    <w:p w14:paraId="2A294302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доклады о навыках работы с книгой;</w:t>
      </w:r>
    </w:p>
    <w:p w14:paraId="0BFC8057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70D4508F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2. Поддержка общешкольных мероприятий:</w:t>
      </w:r>
    </w:p>
    <w:p w14:paraId="1C237EAE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18BF8F16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предметные недели естественно - научного цикла, русского языка и литературы, математики, информатики, искусства, детской книги;</w:t>
      </w:r>
    </w:p>
    <w:p w14:paraId="07E1097A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День знаний, День Независимости;</w:t>
      </w:r>
      <w:r w:rsidRPr="00C8271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День защитника Отечества; День победы;</w:t>
      </w: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общественные акции: подари школе книгу; день борьбы с наркоманией и наркобизнесом и др.; оформление стендов.</w:t>
      </w:r>
    </w:p>
    <w:p w14:paraId="5F352F90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166E8187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286BE632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3.</w:t>
      </w:r>
      <w:r w:rsidRPr="00C82717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C8271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Работа с учителями и родителями:</w:t>
      </w:r>
    </w:p>
    <w:p w14:paraId="4E6AD0F3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72DECA5F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выступления на заседаниях педсовета; родительских собраниях.</w:t>
      </w:r>
    </w:p>
    <w:p w14:paraId="6806A561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обзоры новинок художественной, научной, учеб</w:t>
      </w:r>
      <w:r w:rsidRPr="00C82717">
        <w:rPr>
          <w:rFonts w:ascii="Times New Roman" w:hAnsi="Times New Roman" w:cs="Times New Roman"/>
          <w:color w:val="333333"/>
          <w:sz w:val="28"/>
          <w:szCs w:val="28"/>
        </w:rPr>
        <w:softHyphen/>
        <w:t>но-методической и учебной литературы;</w:t>
      </w:r>
    </w:p>
    <w:p w14:paraId="620378A4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3A3815D4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14AA2F39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5FE262F0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0AFA8B19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48B705DD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3068C993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3F09E185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791D9257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7E840A70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2A916E30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283CF8E3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4624E0F3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0FD6A4DE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387FA347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13A7B157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234B0237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0FA0C6E2" w14:textId="77777777" w:rsidR="00E004F5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25FA89D8" w14:textId="77777777" w:rsidR="00E004F5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1786F0B9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2ECDA719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10005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4"/>
        <w:gridCol w:w="6461"/>
        <w:gridCol w:w="2131"/>
        <w:gridCol w:w="80"/>
      </w:tblGrid>
      <w:tr w:rsidR="00E004F5" w:rsidRPr="00C82717" w14:paraId="6E3EDB02" w14:textId="77777777" w:rsidTr="001B1F6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0454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E4415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68F3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F092DB" w14:textId="77777777" w:rsidR="00E004F5" w:rsidRPr="00C82717" w:rsidRDefault="00E004F5" w:rsidP="001B1F68">
            <w:pPr>
              <w:pStyle w:val="ac"/>
              <w:ind w:left="-71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2C1F0638" w14:textId="77777777" w:rsidTr="001B1F68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4DAE0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фондом учебной литературы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2DCD0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7BD7C102" w14:textId="77777777" w:rsidTr="001B1F68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E5E2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F90E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Подведение итогов движения фонда. Диагностика обеспеченности учащихся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и учебными пособиями на 2023-2024 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7D73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14:paraId="42E87A9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B4381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78472A46" w14:textId="77777777" w:rsidTr="001B1F68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46C0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11D9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8E38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1E6CF8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4F5" w:rsidRPr="00C82717" w14:paraId="75927181" w14:textId="77777777" w:rsidTr="001B1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DCAD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 3 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CA83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Приём и выдача учебников учащимся. Обеспечить выдачу учебников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полном объёме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учебным программам.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D888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br/>
              <w:t>Август-сентябрь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4BF21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0982752E" w14:textId="77777777" w:rsidTr="001B1F68">
        <w:trPr>
          <w:trHeight w:val="5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9615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7393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Составление библиографической модели комплектования фонда учебной литературы:</w:t>
            </w:r>
          </w:p>
          <w:p w14:paraId="561AD62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Работа с библиографическими изданиями (прайс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- листы, тематические планы издательств, перечни учебников и пособий, рекомендованные Министерством образования)</w:t>
            </w:r>
          </w:p>
          <w:p w14:paraId="5E97B5CB" w14:textId="4DD01EBD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Составление совместно с руководителями МО бланка заказа на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 учётом их требований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14:paraId="7D261C1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Формирование общешкольного бланка заказа на учебники</w:t>
            </w:r>
          </w:p>
          <w:p w14:paraId="3A10750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и учебные пособия с учетом замечаний курирующих заместителей директора школы и руководителей методических объединений, а также итогов инвентаризации.</w:t>
            </w:r>
          </w:p>
          <w:p w14:paraId="24672D58" w14:textId="1EC45F99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Согласование и утверждение бланка-заказа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год  администрацией</w:t>
            </w:r>
            <w:proofErr w:type="gramEnd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школы, его передача районному методисту</w:t>
            </w:r>
          </w:p>
          <w:p w14:paraId="25435699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DE5F4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над выполнением сделанного заказа</w:t>
            </w:r>
          </w:p>
          <w:p w14:paraId="644B8839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Приём и обработка поступивших учебников: оформление накладных, запись в КСУ, оформление картотеки.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5D09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0218D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3D8E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4854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A0F11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0FF61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Январь- август</w:t>
            </w:r>
          </w:p>
          <w:p w14:paraId="5B71FDF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98CE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F6A6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71241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1BCF52FE" w14:textId="77777777" w:rsidTr="001B1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60B9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8CF84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DE56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A764B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799BA5E0" w14:textId="77777777" w:rsidTr="001B1F6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F889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77959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Списание учебного фонда с учетом </w:t>
            </w:r>
            <w:proofErr w:type="gram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ветхости  и</w:t>
            </w:r>
            <w:proofErr w:type="gramEnd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смены учебных программ.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70E3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0A423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1DAABBF4" w14:textId="77777777" w:rsidTr="001B1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77769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CECD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Изучение и анализ использования учебного фонда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7751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648E1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66E8BFB3" w14:textId="77777777" w:rsidTr="001B1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945B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3B78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Пополнение и редактирование картотеки учебной литературы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36A5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A25D7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66DE3BBA" w14:textId="77777777" w:rsidTr="001B1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F2094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18C7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Оформление списания на учебную литературу и их своевременная передача в бухгалтерию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725CD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51D82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4FEA1C43" w14:textId="77777777" w:rsidTr="001B1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631C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1D59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Ведение тетради выдачи учебников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D25AD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9B53C9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38DC782B" w14:textId="77777777" w:rsidTr="001B1F6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B12CD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D21DB" w14:textId="462D3293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Составить УМК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8B12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A1739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34E77FC7" w14:textId="77777777" w:rsidTr="001B1F68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ADD5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9422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учителей и учащихся о новых поступлениях учебни</w:t>
            </w:r>
            <w:r w:rsidRPr="00C82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ков и учебных пособий и оформление выставки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проекту </w:t>
            </w:r>
            <w:r w:rsidRPr="00C82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Читающая школа</w:t>
            </w:r>
            <w:r w:rsidRPr="00C82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Book star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B577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982C47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4F5" w:rsidRPr="00C82717" w14:paraId="53D801CF" w14:textId="77777777" w:rsidTr="001B1F68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DC2E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B921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Организация обслуживания по МБА (получение литературы во временное пользование из других библиотек).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0DC6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03C63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61B6F009" w14:textId="77777777" w:rsidTr="001B1F68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A51D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B297AD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фондом художественной литературы</w:t>
            </w:r>
          </w:p>
          <w:p w14:paraId="3A7170E9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0562CD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AC293D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21E195CD" w14:textId="77777777" w:rsidTr="001B1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3722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FC0D9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фонда и анализ его использования.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62DE1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4B03E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3F6C27D0" w14:textId="77777777" w:rsidTr="001B1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CADFD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BBEE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Своевременный прием, систематизация, техническая обработка и регистрация новых поступлений.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8087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38FDC4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32B3ACFC" w14:textId="77777777" w:rsidTr="001B1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027B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0401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Учет библиотечного фонда.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79D6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 графику инвентаризации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8F4E1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624777D2" w14:textId="77777777" w:rsidTr="001B1F68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0173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7606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Формирование фонда библиотеки традиционными и нетрадиционными носителями информации.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993C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F6FCA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078138C3" w14:textId="77777777" w:rsidTr="001B1F68"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C955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B2E6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56813DA7" w14:textId="77777777" w:rsidTr="001B1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B3B8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8583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Выдача документов пользователям библиотеки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D984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87317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2AB89482" w14:textId="77777777" w:rsidTr="001B1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71BF1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7B21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Работа с фондом:</w:t>
            </w:r>
          </w:p>
          <w:p w14:paraId="0F27BF0D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оформление фонда (наличие полочных, буквенных разделителей), эстетика оформления.</w:t>
            </w:r>
          </w:p>
          <w:p w14:paraId="02D90D19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соблюдение  правильной</w:t>
            </w:r>
            <w:proofErr w:type="gramEnd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 расстановки фонда на стеллажах.</w:t>
            </w:r>
          </w:p>
          <w:p w14:paraId="5BD83479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расстановки фонда 1 раз в год.</w:t>
            </w:r>
          </w:p>
          <w:p w14:paraId="1061EF3D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пользователей библиотеки к информации.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3A32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A368DD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EB80C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12C8BD03" w14:textId="77777777" w:rsidTr="001B1F6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611E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87F4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Работа по сохранности фонда:</w:t>
            </w:r>
          </w:p>
          <w:p w14:paraId="788712B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организация фонда особо ценных изданий и проведение периодических проверок сохранности.</w:t>
            </w:r>
          </w:p>
          <w:p w14:paraId="70E5ED8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по возмещению ущерба, причиненного носителям информации в </w:t>
            </w:r>
            <w:proofErr w:type="gram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установленном  порядке</w:t>
            </w:r>
            <w:proofErr w:type="gramEnd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D6B919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 по мелкому ремонту с привлечением библиотечного актива.</w:t>
            </w:r>
          </w:p>
          <w:p w14:paraId="2B87D89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должников 2 раза в учебном году.</w:t>
            </w:r>
          </w:p>
          <w:p w14:paraId="158BD60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 обеспечение требуемого режима хранения и физической сохранности библиотечного фонда. Раз в месяц </w:t>
            </w:r>
            <w:proofErr w:type="gram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устраивать  санитарный</w:t>
            </w:r>
            <w:proofErr w:type="gramEnd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  <w:p w14:paraId="309F33A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систематический  контроль</w:t>
            </w:r>
            <w:proofErr w:type="gramEnd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  за  своевременным возвратом в библиотеку выданных изданий.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D1E0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14:paraId="4EC4D6C4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0053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47A3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1D0E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4C63D249" w14:textId="77777777" w:rsidTr="001B1F6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D64F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73B5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CCE2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D4C3A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236DA944" w14:textId="77777777" w:rsidTr="001B1F6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1FD3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AB4E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BE61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28706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2F7B1A56" w14:textId="77777777" w:rsidTr="001B1F6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5ADD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9CDD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962F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AD895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3446E056" w14:textId="77777777" w:rsidTr="001B1F6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2A83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B230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CA08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7C72A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066710EF" w14:textId="77777777" w:rsidTr="001B1F6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0628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E7E0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50D2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7A56F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29929675" w14:textId="77777777" w:rsidTr="001B1F6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5413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4008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58A9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A2188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36DAA4A1" w14:textId="77777777" w:rsidTr="001B1F6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C391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934D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D41B" w14:textId="77777777" w:rsidR="00E004F5" w:rsidRPr="00C82717" w:rsidRDefault="00E004F5" w:rsidP="001B1F68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B5CF34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691FC4F6" w14:textId="77777777" w:rsidTr="001B1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A8AC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BFB4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Списание ветхой художественной литературы и литературы по моральному износу.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3586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A3A5E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3D628F6D" w14:textId="77777777" w:rsidTr="001B1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406D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7D23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Организация обслуживания по МБА (получение литературы во временное пользование из других библиотек).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7FC24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C0ED7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3D19BD3C" w14:textId="77777777" w:rsidTr="001B1F68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50DF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637A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Работа по мелкому ремонту художественных изданий, методической литературы и учебников с привлечением актива библиотеки и учащихся на уроках труда в начальных классах.</w:t>
            </w:r>
            <w:r w:rsidRPr="00C8271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6E25AA9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CE06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На каникулах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double" w:sz="2" w:space="0" w:color="C0C0C0"/>
              <w:right w:val="nil"/>
            </w:tcBorders>
            <w:shd w:val="clear" w:color="auto" w:fill="FFFFFF"/>
            <w:vAlign w:val="center"/>
            <w:hideMark/>
          </w:tcPr>
          <w:p w14:paraId="7CFAD06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F7D7B18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2BE80875" w14:textId="77777777" w:rsidR="00E004F5" w:rsidRDefault="00E004F5" w:rsidP="00E004F5">
      <w:pPr>
        <w:pStyle w:val="ac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9947F1" w14:textId="77777777" w:rsidR="00E004F5" w:rsidRPr="00C82717" w:rsidRDefault="00E004F5" w:rsidP="00E004F5">
      <w:pPr>
        <w:pStyle w:val="ac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Справочно-библиографическая работа.</w:t>
      </w:r>
    </w:p>
    <w:p w14:paraId="3669E7C8" w14:textId="77777777" w:rsidR="00E004F5" w:rsidRPr="00C82717" w:rsidRDefault="00E004F5" w:rsidP="00E004F5">
      <w:pPr>
        <w:pStyle w:val="ac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70"/>
        <w:gridCol w:w="3260"/>
      </w:tblGrid>
      <w:tr w:rsidR="00E004F5" w:rsidRPr="00C82717" w14:paraId="6F518C8B" w14:textId="77777777" w:rsidTr="001B1F68">
        <w:tc>
          <w:tcPr>
            <w:tcW w:w="993" w:type="dxa"/>
            <w:shd w:val="clear" w:color="auto" w:fill="FFFFFF"/>
            <w:hideMark/>
          </w:tcPr>
          <w:p w14:paraId="17EDA79E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№</w:t>
            </w:r>
          </w:p>
        </w:tc>
        <w:tc>
          <w:tcPr>
            <w:tcW w:w="5670" w:type="dxa"/>
            <w:shd w:val="clear" w:color="auto" w:fill="FFFFFF"/>
            <w:hideMark/>
          </w:tcPr>
          <w:p w14:paraId="1344289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C827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</w:t>
            </w:r>
          </w:p>
          <w:p w14:paraId="38D55084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14:paraId="6A7EABDF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9474A3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Срок </w:t>
            </w:r>
            <w:proofErr w:type="spellStart"/>
            <w:r w:rsidRPr="00C82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</w:t>
            </w:r>
            <w:proofErr w:type="spellEnd"/>
            <w:r w:rsidRPr="00C82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  <w:p w14:paraId="124B56E7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нения</w:t>
            </w:r>
          </w:p>
        </w:tc>
      </w:tr>
      <w:tr w:rsidR="00E004F5" w:rsidRPr="00C82717" w14:paraId="6DDC0B21" w14:textId="77777777" w:rsidTr="001B1F68">
        <w:tc>
          <w:tcPr>
            <w:tcW w:w="993" w:type="dxa"/>
            <w:shd w:val="clear" w:color="auto" w:fill="FFFFFF"/>
            <w:hideMark/>
          </w:tcPr>
          <w:p w14:paraId="2689AC4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FFFFFF"/>
            <w:hideMark/>
          </w:tcPr>
          <w:p w14:paraId="0AA2FC5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Вести тетрадь учёта библиографических справок</w:t>
            </w:r>
          </w:p>
        </w:tc>
        <w:tc>
          <w:tcPr>
            <w:tcW w:w="3260" w:type="dxa"/>
            <w:shd w:val="clear" w:color="auto" w:fill="FFFFFF"/>
            <w:hideMark/>
          </w:tcPr>
          <w:p w14:paraId="29B708D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004F5" w:rsidRPr="00C82717" w14:paraId="38A60EA1" w14:textId="77777777" w:rsidTr="001B1F68">
        <w:tc>
          <w:tcPr>
            <w:tcW w:w="993" w:type="dxa"/>
            <w:shd w:val="clear" w:color="auto" w:fill="FFFFFF"/>
            <w:hideMark/>
          </w:tcPr>
          <w:p w14:paraId="2DA3F311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  <w:hideMark/>
          </w:tcPr>
          <w:p w14:paraId="05B0933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14:paraId="620D709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4F5" w:rsidRPr="00C82717" w14:paraId="75D8F8A6" w14:textId="77777777" w:rsidTr="001B1F68">
        <w:tc>
          <w:tcPr>
            <w:tcW w:w="993" w:type="dxa"/>
            <w:shd w:val="clear" w:color="auto" w:fill="FFFFFF"/>
            <w:hideMark/>
          </w:tcPr>
          <w:p w14:paraId="558BF6ED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FFFFFF"/>
            <w:hideMark/>
          </w:tcPr>
          <w:p w14:paraId="758CC40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библиотечно-библиографических </w:t>
            </w:r>
            <w:proofErr w:type="gram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занятий  для</w:t>
            </w:r>
            <w:proofErr w:type="gramEnd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начальной и средней школы с применением новых информационных технологий</w:t>
            </w:r>
          </w:p>
        </w:tc>
        <w:tc>
          <w:tcPr>
            <w:tcW w:w="3260" w:type="dxa"/>
            <w:shd w:val="clear" w:color="auto" w:fill="FFFFFF"/>
            <w:hideMark/>
          </w:tcPr>
          <w:p w14:paraId="344929E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004F5" w:rsidRPr="00C82717" w14:paraId="3983F5E2" w14:textId="77777777" w:rsidTr="001B1F68">
        <w:tc>
          <w:tcPr>
            <w:tcW w:w="993" w:type="dxa"/>
            <w:shd w:val="clear" w:color="auto" w:fill="FFFFFF"/>
            <w:hideMark/>
          </w:tcPr>
          <w:p w14:paraId="1FC7FCE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FFFFFF"/>
            <w:hideMark/>
          </w:tcPr>
          <w:p w14:paraId="563EFD6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Составлять рекомендательные списки литературы по заявкам учителей и обучающихся к классным часам, юбилейным датам и праздникам.</w:t>
            </w:r>
          </w:p>
        </w:tc>
        <w:tc>
          <w:tcPr>
            <w:tcW w:w="3260" w:type="dxa"/>
            <w:shd w:val="clear" w:color="auto" w:fill="FFFFFF"/>
            <w:hideMark/>
          </w:tcPr>
          <w:p w14:paraId="498CCC3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</w:tr>
      <w:tr w:rsidR="00E004F5" w:rsidRPr="00C82717" w14:paraId="00CE08D9" w14:textId="77777777" w:rsidTr="001B1F68">
        <w:trPr>
          <w:trHeight w:val="1065"/>
        </w:trPr>
        <w:tc>
          <w:tcPr>
            <w:tcW w:w="993" w:type="dxa"/>
            <w:shd w:val="clear" w:color="auto" w:fill="FFFFFF"/>
            <w:hideMark/>
          </w:tcPr>
          <w:p w14:paraId="167CC20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FFFFFF"/>
            <w:hideMark/>
          </w:tcPr>
          <w:p w14:paraId="4B2B979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Выполнение тематических и информационных справок. Формирование навыков независимого библиотечного пользователя как одного из условий саморазвития достоинства личности.</w:t>
            </w:r>
          </w:p>
        </w:tc>
        <w:tc>
          <w:tcPr>
            <w:tcW w:w="3260" w:type="dxa"/>
            <w:shd w:val="clear" w:color="auto" w:fill="FFFFFF"/>
            <w:hideMark/>
          </w:tcPr>
          <w:p w14:paraId="6262BBDD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7B360E19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10065" w:type="dxa"/>
        <w:tblInd w:w="-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812"/>
        <w:gridCol w:w="425"/>
        <w:gridCol w:w="142"/>
        <w:gridCol w:w="2693"/>
      </w:tblGrid>
      <w:tr w:rsidR="00E004F5" w:rsidRPr="00C82717" w14:paraId="1D89D8EC" w14:textId="77777777" w:rsidTr="001B1F6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7C7CC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8C617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CE3FFD3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A2696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07064E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E004F5" w:rsidRPr="00C82717" w14:paraId="3CB5236D" w14:textId="77777777" w:rsidTr="001B1F68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38F81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</w:t>
            </w:r>
            <w:r w:rsidRPr="00C82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Индивидуальная работа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19B79824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CE51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D6AB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читателей: учащихся, педагогов, технического персонала, родителей.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2B8C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004F5" w:rsidRPr="00C82717" w14:paraId="24517BFB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45B7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6D66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B066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004F5" w:rsidRPr="00C82717" w14:paraId="68A739D3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E088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8F8C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proofErr w:type="gram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книгах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DDCA9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004F5" w:rsidRPr="00C82717" w14:paraId="74B50231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24C3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2976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7E1F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 мере пост.</w:t>
            </w:r>
          </w:p>
        </w:tc>
      </w:tr>
      <w:tr w:rsidR="00E004F5" w:rsidRPr="00C82717" w14:paraId="1A69271B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211D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3C25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Провести  анкетирование</w:t>
            </w:r>
            <w:proofErr w:type="gramEnd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среднего звена по теме «Чтение в моей жизни»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478C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E004F5" w:rsidRPr="00C82717" w14:paraId="39BF5CCC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E09F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1AD7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Изучение и анализ читательских формуляров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95CF1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004F5" w:rsidRPr="00C82717" w14:paraId="2CE20403" w14:textId="77777777" w:rsidTr="001B1F68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7D061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C82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 с педагогическим коллективом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04F5" w:rsidRPr="00C82717" w14:paraId="57633FB2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0BAC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A86B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FD2B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На педсоветах</w:t>
            </w:r>
          </w:p>
        </w:tc>
      </w:tr>
      <w:tr w:rsidR="00E004F5" w:rsidRPr="00C82717" w14:paraId="0EE4E69B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F769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654E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4030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004F5" w:rsidRPr="00C82717" w14:paraId="197CB968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F919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11A0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к уроку.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180F4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004F5" w:rsidRPr="00C82717" w14:paraId="0F282D29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1771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1881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Поиск литературы и периодических изданий по заданной тематике. Подбор материалов к предметным </w:t>
            </w:r>
            <w:proofErr w:type="gram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неделям .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DB33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требов</w:t>
            </w:r>
            <w:proofErr w:type="spellEnd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. МО и</w:t>
            </w:r>
          </w:p>
          <w:p w14:paraId="51002F6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</w:tr>
      <w:tr w:rsidR="00E004F5" w:rsidRPr="00C82717" w14:paraId="60EFEDDC" w14:textId="77777777" w:rsidTr="001B1F68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93917" w14:textId="77777777" w:rsidR="00E004F5" w:rsidRPr="00B85322" w:rsidRDefault="00E004F5" w:rsidP="001B1F68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учащимися</w:t>
            </w:r>
            <w:r w:rsidRPr="00B8532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E004F5" w:rsidRPr="00C82717" w14:paraId="15EA3931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50E3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EAF5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Обслуживание учащихся согласно расписанию работы библиотеки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97D5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004F5" w:rsidRPr="00C82717" w14:paraId="19265FF0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0C45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86E7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345B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E004F5" w:rsidRPr="00C82717" w14:paraId="53445614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B479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637A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3078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004F5" w:rsidRPr="00C82717" w14:paraId="541219BE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7122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08104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2534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004F5" w:rsidRPr="00C82717" w14:paraId="693BD2B2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2826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0ED2D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Ознакомление школьников с мультимедиа ресурсами, имеющимися в фондах школьных библиотек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7AFB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004F5" w:rsidRPr="00C82717" w14:paraId="41EB52D8" w14:textId="77777777" w:rsidTr="001B1F68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ED5C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AED7B" w14:textId="77777777" w:rsidR="00E004F5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Провести ежегодный школьный конкурс рисунков «Что за прелесть эти сказки</w:t>
            </w:r>
            <w:proofErr w:type="gram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среди 1-4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E5738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Конкурс  подделки  из произведений  сказки «Мой любимый герой»  5-7 классы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D045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004F5" w:rsidRPr="00C82717" w14:paraId="5C5FBFA7" w14:textId="77777777" w:rsidTr="001B1F68">
        <w:trPr>
          <w:trHeight w:val="25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603E1" w14:textId="77777777" w:rsidR="00E004F5" w:rsidRPr="00B85322" w:rsidRDefault="00E004F5" w:rsidP="001B1F68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32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библиотечным активом</w:t>
            </w:r>
          </w:p>
        </w:tc>
      </w:tr>
      <w:tr w:rsidR="00E004F5" w:rsidRPr="00C82717" w14:paraId="408FE961" w14:textId="77777777" w:rsidTr="001B1F68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85FA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B734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Создать актив библиотеки.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20ED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004F5" w:rsidRPr="00C82717" w14:paraId="5EBE8FE6" w14:textId="77777777" w:rsidTr="001B1F68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90C9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4312D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Силами актива проводить ремонт книг, подшивку журналов и газет.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F7A2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004F5" w:rsidRPr="00C82717" w14:paraId="7555103E" w14:textId="77777777" w:rsidTr="001B1F6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340F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F6E5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Привлечь актив к работе при выдаче книг, подбору книг для читателей.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7CA3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004F5" w:rsidRPr="00C82717" w14:paraId="15654C1F" w14:textId="77777777" w:rsidTr="001B1F68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D152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26CE4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Привлечь актив к проведению массовых мероприятий.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181EE1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004F5" w:rsidRPr="00C82717" w14:paraId="229976AA" w14:textId="77777777" w:rsidTr="001B1F6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6057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BD6F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Проводить рейды по проверке состояния школьных учебников.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3B81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004F5" w:rsidRPr="00C82717" w14:paraId="3CE26ECC" w14:textId="77777777" w:rsidTr="001B1F68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A0F5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DBE75C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Выставочная деятельность</w:t>
            </w:r>
            <w:r w:rsidRPr="00C8271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6476B0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Раскрытие фонда, пропаганда чтения.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br/>
              <w:t>Вызвать интерес к предмету через литературу.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br/>
              <w:t>Через книгу помочь учащимся в образовательном процессе.</w:t>
            </w:r>
          </w:p>
        </w:tc>
      </w:tr>
      <w:tr w:rsidR="00E004F5" w:rsidRPr="00C82717" w14:paraId="32FBB574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14DD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51B9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Плановые ежегодные выставки:</w:t>
            </w:r>
          </w:p>
          <w:p w14:paraId="519100F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байлықтары</w:t>
            </w:r>
          </w:p>
          <w:p w14:paraId="42DF0714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«Права ребенка – права полноценного гражданина человеческого сообщества»</w:t>
            </w:r>
          </w:p>
          <w:p w14:paraId="011F741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помощь учителям»</w:t>
            </w:r>
          </w:p>
          <w:p w14:paraId="2EB475E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</w:t>
            </w:r>
            <w:proofErr w:type="gramEnd"/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жолы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C1D2FC9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« Т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</w:t>
            </w:r>
            <w:proofErr w:type="gramEnd"/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ортақ қазына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6BF0ED1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« Правила</w:t>
            </w:r>
            <w:proofErr w:type="gramEnd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движения»</w:t>
            </w:r>
          </w:p>
          <w:p w14:paraId="4AA8538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Денсаулык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рышы</w:t>
            </w:r>
            <w:proofErr w:type="spellEnd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6990F3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8.Терроризм-угроза человечеству</w:t>
            </w:r>
          </w:p>
          <w:p w14:paraId="28E9EBDA" w14:textId="77777777" w:rsidR="00E004F5" w:rsidRPr="00DF2B04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9.Президент – залог стабильности и процветания  Казахстан</w:t>
            </w:r>
          </w:p>
          <w:p w14:paraId="3109E47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.Богатства Казахстана</w:t>
            </w:r>
          </w:p>
          <w:p w14:paraId="638F3E2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 Выставка по проекту «Чита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0950B84A" w14:textId="77777777" w:rsidR="00E004F5" w:rsidRDefault="00E004F5" w:rsidP="001B1F68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  <w:r w:rsidRPr="00C827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.«Бір ел – бір кітап»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кциясы.</w:t>
            </w:r>
          </w:p>
          <w:p w14:paraId="78BA98FD" w14:textId="77777777" w:rsidR="00E004F5" w:rsidRPr="006143FE" w:rsidRDefault="00E004F5" w:rsidP="001B1F68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298C254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E3ED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14:paraId="063DFDED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14:paraId="13432094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В течение</w:t>
            </w:r>
          </w:p>
          <w:p w14:paraId="1145849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года</w:t>
            </w:r>
          </w:p>
        </w:tc>
      </w:tr>
      <w:tr w:rsidR="00E004F5" w:rsidRPr="00C82717" w14:paraId="0900E85E" w14:textId="77777777" w:rsidTr="001B1F68">
        <w:trPr>
          <w:trHeight w:val="3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CFC0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EC475" w14:textId="77777777" w:rsidR="00E004F5" w:rsidRPr="006B3C40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DD0A46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к юбилеям писателей</w:t>
            </w:r>
            <w:r w:rsidRPr="006B3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3A3D5" w14:textId="77777777" w:rsidR="00E004F5" w:rsidRPr="00E1433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3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E004F5" w:rsidRPr="00C82717" w14:paraId="661DE6A2" w14:textId="77777777" w:rsidTr="001B1F68">
        <w:trPr>
          <w:trHeight w:val="3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F044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44FD1" w14:textId="77777777" w:rsidR="00E004F5" w:rsidRPr="00E1433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1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рожденияЖусупбека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6E2F6" w14:textId="77777777" w:rsidR="00E004F5" w:rsidRPr="001C2E53" w:rsidRDefault="00E004F5" w:rsidP="001B1F68"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E004F5" w:rsidRPr="00C82717" w14:paraId="1EA90981" w14:textId="77777777" w:rsidTr="001B1F68">
        <w:trPr>
          <w:trHeight w:val="3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5CAF1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73D37" w14:textId="77777777" w:rsidR="00E004F5" w:rsidRPr="00E1433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1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130лет лет со дня рождения Сакена Сейфулина.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453A1" w14:textId="77777777" w:rsidR="00E004F5" w:rsidRPr="001C2E53" w:rsidRDefault="00E004F5" w:rsidP="001B1F68"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E004F5" w:rsidRPr="00C82717" w14:paraId="2D85C8F0" w14:textId="77777777" w:rsidTr="001B1F68">
        <w:trPr>
          <w:trHeight w:val="3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E4E5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F3298" w14:textId="77777777" w:rsidR="00E004F5" w:rsidRPr="002334D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национальной валюты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4E1C2" w14:textId="77777777" w:rsidR="00E004F5" w:rsidRPr="001C2E53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октябрь</w:t>
            </w:r>
          </w:p>
        </w:tc>
      </w:tr>
      <w:tr w:rsidR="00E004F5" w:rsidRPr="00C82717" w14:paraId="69563214" w14:textId="77777777" w:rsidTr="001B1F68">
        <w:trPr>
          <w:trHeight w:val="3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A638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8D854" w14:textId="00CDEDF4" w:rsidR="00E004F5" w:rsidRPr="001C2E53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007C0" w14:textId="77777777" w:rsidR="00E004F5" w:rsidRPr="001C2E53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декабрь</w:t>
            </w:r>
          </w:p>
        </w:tc>
      </w:tr>
      <w:tr w:rsidR="00E004F5" w:rsidRPr="00C82717" w14:paraId="2B504627" w14:textId="77777777" w:rsidTr="001B1F68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C27A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AB55E" w14:textId="77777777" w:rsidR="00E004F5" w:rsidRPr="006B3C40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Шакерима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Кудайбердиулы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CC6B8" w14:textId="77777777" w:rsidR="00E004F5" w:rsidRPr="001C2E53" w:rsidRDefault="00E004F5" w:rsidP="001B1F68"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E004F5" w:rsidRPr="00C82717" w14:paraId="4EA43D77" w14:textId="77777777" w:rsidTr="001B1F68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020A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29D3C" w14:textId="77777777" w:rsidR="00E004F5" w:rsidRPr="006B3C40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 лет со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Жумабаева.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6E175" w14:textId="77777777" w:rsidR="00E004F5" w:rsidRPr="001C2E53" w:rsidRDefault="00E004F5" w:rsidP="001B1F68"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E004F5" w:rsidRPr="00C82717" w14:paraId="1C807FE1" w14:textId="77777777" w:rsidTr="001B1F68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6D0A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F6905" w14:textId="77777777" w:rsidR="00E004F5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Сакена Сейфулина.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C89D5" w14:textId="77777777" w:rsidR="00E004F5" w:rsidRPr="001C2E53" w:rsidRDefault="00E004F5" w:rsidP="001B1F68"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E004F5" w:rsidRPr="00C82717" w14:paraId="2D2D957F" w14:textId="77777777" w:rsidTr="001B1F68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6A9D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F55EE" w14:textId="77777777" w:rsidR="00E004F5" w:rsidRPr="006B3C40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государственным символам Казахстана.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072B7" w14:textId="77777777" w:rsidR="00E004F5" w:rsidRPr="001C2E53" w:rsidRDefault="00E004F5" w:rsidP="001B1F68"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E004F5" w:rsidRPr="00C82717" w14:paraId="02E511B2" w14:textId="77777777" w:rsidTr="001B1F68">
        <w:trPr>
          <w:trHeight w:val="39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CF9C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67265" w14:textId="77777777" w:rsidR="00E004F5" w:rsidRPr="006B3C40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F949C" w14:textId="77777777" w:rsidR="00E004F5" w:rsidRPr="001C2E53" w:rsidRDefault="00E004F5" w:rsidP="001B1F68"/>
        </w:tc>
      </w:tr>
      <w:tr w:rsidR="00E004F5" w:rsidRPr="00C82717" w14:paraId="2124F39D" w14:textId="77777777" w:rsidTr="001B1F68">
        <w:trPr>
          <w:trHeight w:val="39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4983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0DC9C" w14:textId="77777777" w:rsidR="00E004F5" w:rsidRPr="006B3C40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C40F5" w14:textId="77777777" w:rsidR="00E004F5" w:rsidRPr="001C2E53" w:rsidRDefault="00E004F5" w:rsidP="001B1F68"/>
        </w:tc>
      </w:tr>
      <w:tr w:rsidR="00E004F5" w:rsidRPr="00C82717" w14:paraId="4D3C6288" w14:textId="77777777" w:rsidTr="001B1F68">
        <w:trPr>
          <w:trHeight w:val="39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2843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6CB9A" w14:textId="77777777" w:rsidR="00E004F5" w:rsidRPr="006B3C40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DD7CA" w14:textId="77777777" w:rsidR="00E004F5" w:rsidRPr="001C2E53" w:rsidRDefault="00E004F5" w:rsidP="001B1F68"/>
        </w:tc>
      </w:tr>
      <w:tr w:rsidR="00E004F5" w:rsidRPr="00C82717" w14:paraId="7D3273CC" w14:textId="77777777" w:rsidTr="001B1F68">
        <w:trPr>
          <w:trHeight w:val="19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9CE8CE" w14:textId="77777777" w:rsidR="00E004F5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9BE1C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C82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Массовые мероприятия:</w:t>
            </w:r>
          </w:p>
        </w:tc>
      </w:tr>
      <w:tr w:rsidR="00E004F5" w:rsidRPr="00C82717" w14:paraId="30905D9A" w14:textId="77777777" w:rsidTr="001B1F6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162C1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65384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Празднование к дню учителя подбор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EBAC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004F5" w:rsidRPr="00C82717" w14:paraId="287EF790" w14:textId="77777777" w:rsidTr="001B1F6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3B9C8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B0984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 Из глубины веков в бесконечность бедущего. История создания книги. Библиотечно – библиографический урок».  4- 5классы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90152" w14:textId="77777777" w:rsidR="00E004F5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  <w:p w14:paraId="37845DA3" w14:textId="77777777" w:rsidR="00E004F5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090E8E" w14:textId="77777777" w:rsidR="00E004F5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803D58" w14:textId="77777777" w:rsidR="00E004F5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BE383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004F5" w:rsidRPr="00C82717" w14:paraId="6850E851" w14:textId="77777777" w:rsidTr="001B1F68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C0CAE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F3FFB" w14:textId="6A547245" w:rsidR="00E004F5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1.«Имя беды - СПИД».  Круглый стол.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- 9 класс.</w:t>
            </w:r>
          </w:p>
          <w:p w14:paraId="6136790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E7451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</w:tr>
      <w:tr w:rsidR="00E004F5" w:rsidRPr="00C82717" w14:paraId="2A648637" w14:textId="77777777" w:rsidTr="001B1F68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D61AB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8995D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«Живая память из пламени Афганистана».  Показ фильма 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06021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E004F5" w:rsidRPr="00C82717" w14:paraId="7903929D" w14:textId="77777777" w:rsidTr="001B1F68">
        <w:trPr>
          <w:trHeight w:val="9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DB69B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5538" w14:textId="77777777" w:rsidR="00E004F5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Праздник  детских книг: 1. «Что за прелесть  эти сказки»  конкурс рисунков  1-4 классы; По прочитанным сказкам и рассказам казахских и зарубежных писателей</w:t>
            </w:r>
          </w:p>
          <w:p w14:paraId="6878F106" w14:textId="77777777" w:rsidR="00E004F5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2. Поделки  героев из любимых сказок и рассказов.</w:t>
            </w:r>
          </w:p>
          <w:p w14:paraId="02C36F6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5EF21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</w:tr>
      <w:tr w:rsidR="00E004F5" w:rsidRPr="00C82717" w14:paraId="1E5826D0" w14:textId="77777777" w:rsidTr="001B1F68">
        <w:trPr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C88C6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7D198" w14:textId="498381CD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Устный журнал « Я и моя професия» –Выбор професии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0A0D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</w:tr>
      <w:tr w:rsidR="00E004F5" w:rsidRPr="00C82717" w14:paraId="7F19C524" w14:textId="77777777" w:rsidTr="001B1F68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5BBF3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8309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Выставка художественной литературы «Детство, опаленное войной».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C1BF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  <w:tr w:rsidR="00E004F5" w:rsidRPr="00C82717" w14:paraId="21C71862" w14:textId="77777777" w:rsidTr="001B1F68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D044B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A81CA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22CB4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E99B4D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Цикл мероприятий к знаменательным и памятным датам</w:t>
            </w:r>
          </w:p>
          <w:p w14:paraId="09BC09A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A37B0" w14:textId="77777777" w:rsidR="00E004F5" w:rsidRPr="00E1433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14337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E004F5" w:rsidRPr="00C82717" w14:paraId="2E795D22" w14:textId="77777777" w:rsidTr="001B1F68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F18FA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E238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День Знаний (помощь в подготовке праздника)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6FEC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004F5" w:rsidRPr="00C82717" w14:paraId="38EF10E2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69B5A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26F70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День Учителя (помощь в подготовке праздника)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9E7D1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004F5" w:rsidRPr="00C82717" w14:paraId="2182DE5A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78910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21849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Прощание с Азбукой (подбор стихотворений, сценариев)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A6A7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004F5" w:rsidRPr="00C82717" w14:paraId="0ACCD507" w14:textId="77777777" w:rsidTr="001B1F6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8DFFD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5B6B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 (подбор сценариев к классным часам)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F611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</w:tr>
      <w:tr w:rsidR="00E004F5" w:rsidRPr="00C82717" w14:paraId="5F99AFD0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511F5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EC87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 (подбор стихотворений для классных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E06D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004F5" w:rsidRPr="00C82717" w14:paraId="2473EB2E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A9781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2FAA5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 Подбор стихов, песен, сценариев.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64A0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004F5" w:rsidRPr="00C82717" w14:paraId="7A4A5BC6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2135D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D8D7B" w14:textId="77777777" w:rsidR="00E004F5" w:rsidRPr="0067669E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детской книги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«Самый читающий класс»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99873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004F5" w:rsidRPr="00C82717" w14:paraId="01FDA953" w14:textId="77777777" w:rsidTr="001B1F6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FBFA1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7515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9 мая – День Победы. Подбор песен и стихов к концерту для встречи ветеранов.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845E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004F5" w:rsidRPr="00C82717" w14:paraId="214DC509" w14:textId="77777777" w:rsidTr="001B1F6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58DCB" w14:textId="77777777" w:rsidR="00E004F5" w:rsidRPr="00B8296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DB13E" w14:textId="77777777" w:rsidR="00E004F5" w:rsidRPr="00B8296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551B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4F5" w:rsidRPr="00C82717" w14:paraId="0479E997" w14:textId="77777777" w:rsidTr="001B1F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CAA09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3E4DA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F40E9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02E925" w14:textId="77777777" w:rsidR="00E004F5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0EB71F7D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РЕКЛАМА БИБЛИОТЕКИ.</w:t>
      </w:r>
    </w:p>
    <w:p w14:paraId="223FB93B" w14:textId="77777777" w:rsidR="00E004F5" w:rsidRPr="00C82717" w:rsidRDefault="00E004F5" w:rsidP="00E004F5">
      <w:pPr>
        <w:pStyle w:val="ac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W w:w="1006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6380"/>
        <w:gridCol w:w="2693"/>
      </w:tblGrid>
      <w:tr w:rsidR="00E004F5" w:rsidRPr="00C82717" w14:paraId="36596730" w14:textId="77777777" w:rsidTr="001B1F68">
        <w:tc>
          <w:tcPr>
            <w:tcW w:w="992" w:type="dxa"/>
            <w:shd w:val="clear" w:color="auto" w:fill="FFFFFF"/>
            <w:hideMark/>
          </w:tcPr>
          <w:p w14:paraId="01B1D678" w14:textId="77777777" w:rsidR="00E004F5" w:rsidRPr="00C82717" w:rsidRDefault="00E004F5" w:rsidP="001B1F68">
            <w:pPr>
              <w:pStyle w:val="ac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380" w:type="dxa"/>
            <w:shd w:val="clear" w:color="auto" w:fill="FFFFFF"/>
            <w:hideMark/>
          </w:tcPr>
          <w:p w14:paraId="1E7D5864" w14:textId="77777777" w:rsidR="00E004F5" w:rsidRPr="00C82717" w:rsidRDefault="00E004F5" w:rsidP="001B1F68">
            <w:pPr>
              <w:pStyle w:val="ac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2693" w:type="dxa"/>
            <w:shd w:val="clear" w:color="auto" w:fill="FFFFFF"/>
            <w:hideMark/>
          </w:tcPr>
          <w:p w14:paraId="49B4C0E8" w14:textId="77777777" w:rsidR="00E004F5" w:rsidRPr="00C82717" w:rsidRDefault="00E004F5" w:rsidP="001B1F68">
            <w:pPr>
              <w:pStyle w:val="ac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E004F5" w:rsidRPr="00C82717" w14:paraId="518E6ABB" w14:textId="77777777" w:rsidTr="001B1F68">
        <w:trPr>
          <w:trHeight w:val="240"/>
        </w:trPr>
        <w:tc>
          <w:tcPr>
            <w:tcW w:w="992" w:type="dxa"/>
            <w:shd w:val="clear" w:color="auto" w:fill="FFFFFF"/>
            <w:hideMark/>
          </w:tcPr>
          <w:p w14:paraId="1ED86D4A" w14:textId="77777777" w:rsidR="00E004F5" w:rsidRPr="00C82717" w:rsidRDefault="00E004F5" w:rsidP="001B1F68">
            <w:pPr>
              <w:pStyle w:val="ac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0" w:type="dxa"/>
            <w:shd w:val="clear" w:color="auto" w:fill="FFFFFF"/>
            <w:hideMark/>
          </w:tcPr>
          <w:p w14:paraId="6FE562F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новых книг</w:t>
            </w:r>
          </w:p>
        </w:tc>
        <w:tc>
          <w:tcPr>
            <w:tcW w:w="2693" w:type="dxa"/>
            <w:shd w:val="clear" w:color="auto" w:fill="FFFFFF"/>
            <w:hideMark/>
          </w:tcPr>
          <w:p w14:paraId="4E1332BD" w14:textId="77777777" w:rsidR="00E004F5" w:rsidRPr="00C82717" w:rsidRDefault="00E004F5" w:rsidP="001B1F68">
            <w:pPr>
              <w:pStyle w:val="ac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004F5" w:rsidRPr="00C82717" w14:paraId="07F992D5" w14:textId="77777777" w:rsidTr="001B1F68">
        <w:trPr>
          <w:trHeight w:val="630"/>
        </w:trPr>
        <w:tc>
          <w:tcPr>
            <w:tcW w:w="992" w:type="dxa"/>
            <w:shd w:val="clear" w:color="auto" w:fill="FFFFFF"/>
            <w:hideMark/>
          </w:tcPr>
          <w:p w14:paraId="5FA15B41" w14:textId="77777777" w:rsidR="00E004F5" w:rsidRPr="00C82717" w:rsidRDefault="00E004F5" w:rsidP="001B1F68">
            <w:pPr>
              <w:pStyle w:val="ac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4     2</w:t>
            </w:r>
          </w:p>
        </w:tc>
        <w:tc>
          <w:tcPr>
            <w:tcW w:w="6380" w:type="dxa"/>
            <w:shd w:val="clear" w:color="auto" w:fill="FFFFFF"/>
            <w:hideMark/>
          </w:tcPr>
          <w:p w14:paraId="4C36A5DA" w14:textId="77777777" w:rsidR="00E004F5" w:rsidRPr="00C82717" w:rsidRDefault="00E004F5" w:rsidP="001B1F68">
            <w:pPr>
              <w:pStyle w:val="ac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в школьную библиотеку.</w:t>
            </w:r>
          </w:p>
        </w:tc>
        <w:tc>
          <w:tcPr>
            <w:tcW w:w="2693" w:type="dxa"/>
            <w:shd w:val="clear" w:color="auto" w:fill="FFFFFF"/>
            <w:hideMark/>
          </w:tcPr>
          <w:p w14:paraId="678582D8" w14:textId="77777777" w:rsidR="00E004F5" w:rsidRPr="00C82717" w:rsidRDefault="00E004F5" w:rsidP="001B1F68">
            <w:pPr>
              <w:pStyle w:val="ac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004F5" w:rsidRPr="00C82717" w14:paraId="16058857" w14:textId="77777777" w:rsidTr="001B1F68">
        <w:trPr>
          <w:trHeight w:val="255"/>
        </w:trPr>
        <w:tc>
          <w:tcPr>
            <w:tcW w:w="992" w:type="dxa"/>
            <w:shd w:val="clear" w:color="auto" w:fill="FFFFFF"/>
            <w:hideMark/>
          </w:tcPr>
          <w:p w14:paraId="0C829A3F" w14:textId="77777777" w:rsidR="00E004F5" w:rsidRPr="00C82717" w:rsidRDefault="00E004F5" w:rsidP="001B1F68">
            <w:pPr>
              <w:pStyle w:val="ac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6     3</w:t>
            </w:r>
          </w:p>
        </w:tc>
        <w:tc>
          <w:tcPr>
            <w:tcW w:w="6380" w:type="dxa"/>
            <w:shd w:val="clear" w:color="auto" w:fill="FFFFFF"/>
            <w:hideMark/>
          </w:tcPr>
          <w:p w14:paraId="09642474" w14:textId="77777777" w:rsidR="00E004F5" w:rsidRPr="00C82717" w:rsidRDefault="00E004F5" w:rsidP="001B1F68">
            <w:pPr>
              <w:pStyle w:val="ac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акцию: </w:t>
            </w:r>
            <w:proofErr w:type="gram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« Подари</w:t>
            </w:r>
            <w:proofErr w:type="gramEnd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 книгу библиотеке» и оформить выставку.</w:t>
            </w:r>
          </w:p>
        </w:tc>
        <w:tc>
          <w:tcPr>
            <w:tcW w:w="2693" w:type="dxa"/>
            <w:shd w:val="clear" w:color="auto" w:fill="FFFFFF"/>
            <w:hideMark/>
          </w:tcPr>
          <w:p w14:paraId="61D72724" w14:textId="77777777" w:rsidR="00E004F5" w:rsidRPr="00C82717" w:rsidRDefault="00E004F5" w:rsidP="001B1F68">
            <w:pPr>
              <w:pStyle w:val="ac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6D4C3989" w14:textId="77777777" w:rsidR="00E004F5" w:rsidRPr="00BD3EA1" w:rsidRDefault="00E004F5" w:rsidP="00E004F5">
      <w:pPr>
        <w:pStyle w:val="ac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C8271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 </w:t>
      </w:r>
      <w:proofErr w:type="spellStart"/>
      <w:r w:rsidRPr="00C8271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proofErr w:type="spellEnd"/>
      <w:r w:rsidRPr="00C82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Повышение квалификации</w:t>
      </w:r>
    </w:p>
    <w:p w14:paraId="204824FF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tbl>
      <w:tblPr>
        <w:tblW w:w="10088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333"/>
        <w:gridCol w:w="2762"/>
      </w:tblGrid>
      <w:tr w:rsidR="00E004F5" w:rsidRPr="00C82717" w14:paraId="39B55F1C" w14:textId="77777777" w:rsidTr="001B1F68">
        <w:tc>
          <w:tcPr>
            <w:tcW w:w="993" w:type="dxa"/>
            <w:shd w:val="clear" w:color="auto" w:fill="FFFFFF"/>
            <w:hideMark/>
          </w:tcPr>
          <w:p w14:paraId="0AC01797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33" w:type="dxa"/>
            <w:shd w:val="clear" w:color="auto" w:fill="FFFFFF"/>
            <w:hideMark/>
          </w:tcPr>
          <w:p w14:paraId="0655C43D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2762" w:type="dxa"/>
            <w:shd w:val="clear" w:color="auto" w:fill="FFFFFF"/>
            <w:hideMark/>
          </w:tcPr>
          <w:p w14:paraId="23561D79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E004F5" w:rsidRPr="00C82717" w14:paraId="5F726261" w14:textId="77777777" w:rsidTr="001B1F68">
        <w:trPr>
          <w:trHeight w:val="405"/>
        </w:trPr>
        <w:tc>
          <w:tcPr>
            <w:tcW w:w="993" w:type="dxa"/>
            <w:shd w:val="clear" w:color="auto" w:fill="FFFFFF"/>
            <w:hideMark/>
          </w:tcPr>
          <w:p w14:paraId="7E0E78D4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3" w:type="dxa"/>
            <w:shd w:val="clear" w:color="auto" w:fill="FFFFFF"/>
            <w:hideMark/>
          </w:tcPr>
          <w:p w14:paraId="0C3E5E0C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Участие в совещаниях, проводимых отделом образования.</w:t>
            </w:r>
          </w:p>
        </w:tc>
        <w:tc>
          <w:tcPr>
            <w:tcW w:w="2762" w:type="dxa"/>
            <w:shd w:val="clear" w:color="auto" w:fill="FFFFFF"/>
            <w:hideMark/>
          </w:tcPr>
          <w:p w14:paraId="4FAA9DBE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E004F5" w:rsidRPr="00C82717" w14:paraId="127FDE58" w14:textId="77777777" w:rsidTr="001B1F68">
        <w:trPr>
          <w:trHeight w:val="855"/>
        </w:trPr>
        <w:tc>
          <w:tcPr>
            <w:tcW w:w="993" w:type="dxa"/>
            <w:shd w:val="clear" w:color="auto" w:fill="FFFFFF"/>
            <w:hideMark/>
          </w:tcPr>
          <w:p w14:paraId="423513B5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3" w:type="dxa"/>
            <w:shd w:val="clear" w:color="auto" w:fill="FFFFFF"/>
            <w:hideMark/>
          </w:tcPr>
          <w:p w14:paraId="0941D2E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Самообразование:</w:t>
            </w:r>
          </w:p>
          <w:p w14:paraId="3D43F08F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- чтение журналов «Школьная библиотека», «Библиотека школы!».</w:t>
            </w:r>
          </w:p>
          <w:p w14:paraId="72706A39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- приказов, писем, инструкций о библиотечном деле.</w:t>
            </w:r>
          </w:p>
        </w:tc>
        <w:tc>
          <w:tcPr>
            <w:tcW w:w="2762" w:type="dxa"/>
            <w:shd w:val="clear" w:color="auto" w:fill="FFFFFF"/>
            <w:hideMark/>
          </w:tcPr>
          <w:p w14:paraId="5DA8097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004F5" w:rsidRPr="00C82717" w14:paraId="6F09D662" w14:textId="77777777" w:rsidTr="001B1F68">
        <w:trPr>
          <w:trHeight w:val="300"/>
        </w:trPr>
        <w:tc>
          <w:tcPr>
            <w:tcW w:w="993" w:type="dxa"/>
            <w:shd w:val="clear" w:color="auto" w:fill="FFFFFF"/>
            <w:hideMark/>
          </w:tcPr>
          <w:p w14:paraId="4E818DB7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3" w:type="dxa"/>
            <w:shd w:val="clear" w:color="auto" w:fill="FFFFFF"/>
            <w:hideMark/>
          </w:tcPr>
          <w:p w14:paraId="5B2684B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2762" w:type="dxa"/>
            <w:shd w:val="clear" w:color="auto" w:fill="FFFFFF"/>
            <w:hideMark/>
          </w:tcPr>
          <w:p w14:paraId="6FBE3526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004F5" w:rsidRPr="00C82717" w14:paraId="1757C2B7" w14:textId="77777777" w:rsidTr="001B1F68">
        <w:trPr>
          <w:trHeight w:val="75"/>
        </w:trPr>
        <w:tc>
          <w:tcPr>
            <w:tcW w:w="993" w:type="dxa"/>
            <w:shd w:val="clear" w:color="auto" w:fill="FFFFFF"/>
            <w:hideMark/>
          </w:tcPr>
          <w:p w14:paraId="677256E0" w14:textId="77777777" w:rsidR="00E004F5" w:rsidRPr="00C82717" w:rsidRDefault="00E004F5" w:rsidP="001B1F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3" w:type="dxa"/>
            <w:shd w:val="clear" w:color="auto" w:fill="FFFFFF"/>
            <w:hideMark/>
          </w:tcPr>
          <w:p w14:paraId="287BB128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и использование опыта лучших школьных библиотекарей:</w:t>
            </w:r>
          </w:p>
          <w:p w14:paraId="2C4826F2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семинаров</w:t>
            </w:r>
          </w:p>
          <w:p w14:paraId="670ADC77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shd w:val="clear" w:color="auto" w:fill="FFFFFF"/>
            <w:hideMark/>
          </w:tcPr>
          <w:p w14:paraId="26B8B72B" w14:textId="77777777" w:rsidR="00E004F5" w:rsidRPr="00C82717" w:rsidRDefault="00E004F5" w:rsidP="001B1F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1CD5B502" w14:textId="77777777" w:rsidR="00E004F5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4D8DCEFD" w14:textId="77777777" w:rsidR="00E004F5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14:paraId="544AA1C4" w14:textId="77777777" w:rsidR="00E004F5" w:rsidRPr="00C82717" w:rsidRDefault="00E004F5" w:rsidP="00E004F5">
      <w:pPr>
        <w:rPr>
          <w:rFonts w:ascii="Times New Roman" w:hAnsi="Times New Roman" w:cs="Times New Roman"/>
          <w:b/>
          <w:sz w:val="28"/>
          <w:szCs w:val="28"/>
        </w:rPr>
      </w:pPr>
      <w:r w:rsidRPr="00C8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71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82717">
        <w:rPr>
          <w:rFonts w:ascii="Times New Roman" w:hAnsi="Times New Roman" w:cs="Times New Roman"/>
          <w:b/>
          <w:sz w:val="28"/>
          <w:szCs w:val="28"/>
        </w:rPr>
        <w:t>-  Работа</w:t>
      </w:r>
      <w:proofErr w:type="gramEnd"/>
      <w:r w:rsidRPr="00C82717">
        <w:rPr>
          <w:rFonts w:ascii="Times New Roman" w:hAnsi="Times New Roman" w:cs="Times New Roman"/>
          <w:b/>
          <w:sz w:val="28"/>
          <w:szCs w:val="28"/>
        </w:rPr>
        <w:t xml:space="preserve"> с нормативными документами</w:t>
      </w:r>
    </w:p>
    <w:tbl>
      <w:tblPr>
        <w:tblStyle w:val="ad"/>
        <w:tblW w:w="10065" w:type="dxa"/>
        <w:tblInd w:w="-318" w:type="dxa"/>
        <w:tblLook w:val="04A0" w:firstRow="1" w:lastRow="0" w:firstColumn="1" w:lastColumn="0" w:noHBand="0" w:noVBand="1"/>
      </w:tblPr>
      <w:tblGrid>
        <w:gridCol w:w="672"/>
        <w:gridCol w:w="3967"/>
        <w:gridCol w:w="1787"/>
        <w:gridCol w:w="1604"/>
        <w:gridCol w:w="2035"/>
      </w:tblGrid>
      <w:tr w:rsidR="00E004F5" w:rsidRPr="00C82717" w14:paraId="490E50ED" w14:textId="77777777" w:rsidTr="001B1F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CBE95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846ED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5C20B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  <w:p w14:paraId="525218EE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342BF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45C85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</w:p>
        </w:tc>
      </w:tr>
      <w:tr w:rsidR="00E004F5" w:rsidRPr="00C82717" w14:paraId="385EBC73" w14:textId="77777777" w:rsidTr="001B1F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3828B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3DE4B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Проработать следующие нормативные документы:</w:t>
            </w:r>
          </w:p>
          <w:p w14:paraId="2BA3CE3F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proofErr w:type="gram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« Закон</w:t>
            </w:r>
            <w:proofErr w:type="gramEnd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о правах ребенка в РК», </w:t>
            </w:r>
          </w:p>
          <w:p w14:paraId="462C090C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Новые нормативные документы по библиотечном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делу», в) «Закон о труде»,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 г) «Закон о языке»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3FA1C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EDB76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62F29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C03F2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042C3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Выставка книг, оформление папок.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E299A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4ECEF7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6A14A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65944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B6730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25BFA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F60DC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3A5FE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40BD2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62538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арь</w:t>
            </w:r>
          </w:p>
        </w:tc>
      </w:tr>
    </w:tbl>
    <w:p w14:paraId="25704FDC" w14:textId="77777777" w:rsidR="00E004F5" w:rsidRPr="00C82717" w:rsidRDefault="00E004F5" w:rsidP="00E004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065" w:type="dxa"/>
        <w:tblInd w:w="-318" w:type="dxa"/>
        <w:tblLook w:val="04A0" w:firstRow="1" w:lastRow="0" w:firstColumn="1" w:lastColumn="0" w:noHBand="0" w:noVBand="1"/>
      </w:tblPr>
      <w:tblGrid>
        <w:gridCol w:w="675"/>
        <w:gridCol w:w="4962"/>
        <w:gridCol w:w="4428"/>
      </w:tblGrid>
      <w:tr w:rsidR="00E004F5" w:rsidRPr="00C82717" w14:paraId="2D3653A2" w14:textId="77777777" w:rsidTr="001B1F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47AB8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D4CFD8" w14:textId="77777777" w:rsidR="00E004F5" w:rsidRPr="00C82717" w:rsidRDefault="00E004F5" w:rsidP="001B1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Основные контрольные показатели</w:t>
            </w:r>
          </w:p>
        </w:tc>
      </w:tr>
      <w:tr w:rsidR="00E004F5" w:rsidRPr="00C82717" w14:paraId="5002BAB5" w14:textId="77777777" w:rsidTr="001B1F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3303E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E6B73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Показатели работы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FD0C11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 </w:t>
            </w:r>
          </w:p>
          <w:p w14:paraId="39C4DA98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004F5" w:rsidRPr="00C82717" w14:paraId="7CBC3C05" w14:textId="77777777" w:rsidTr="001B1F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18228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AE831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Книжный фонд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49A40FF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2388</w:t>
            </w:r>
          </w:p>
        </w:tc>
      </w:tr>
      <w:tr w:rsidR="00E004F5" w:rsidRPr="00C82717" w14:paraId="59B19AD0" w14:textId="77777777" w:rsidTr="001B1F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7844D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B5AD0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B579310" w14:textId="77777777" w:rsidR="00E004F5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</w:tr>
      <w:tr w:rsidR="00E004F5" w:rsidRPr="00C82717" w14:paraId="0D85A1E4" w14:textId="77777777" w:rsidTr="001B1F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CFAC7" w14:textId="77777777" w:rsidR="00E004F5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D5644" w14:textId="77777777" w:rsidR="00E004F5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6374D4" w14:textId="77777777" w:rsidR="00E004F5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1735</w:t>
            </w:r>
          </w:p>
        </w:tc>
      </w:tr>
      <w:tr w:rsidR="00E004F5" w:rsidRPr="00C82717" w14:paraId="685C5621" w14:textId="77777777" w:rsidTr="001B1F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05622" w14:textId="77777777" w:rsidR="00E004F5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39EE" w14:textId="77777777" w:rsidR="00E004F5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на казахском языке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5C48A9" w14:textId="77777777" w:rsidR="00E004F5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</w:tr>
      <w:tr w:rsidR="00E004F5" w:rsidRPr="00C82717" w14:paraId="2F0B211D" w14:textId="77777777" w:rsidTr="001B1F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12EEB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1BBAB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A998835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004F5" w:rsidRPr="00C82717" w14:paraId="023DC4BD" w14:textId="77777777" w:rsidTr="001B1F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2106D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D1CF5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8CCA68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</w:p>
        </w:tc>
      </w:tr>
      <w:tr w:rsidR="00E004F5" w:rsidRPr="00C82717" w14:paraId="4EE52F56" w14:textId="77777777" w:rsidTr="001B1F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128AE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26086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FEDBFD6" w14:textId="77777777" w:rsidR="00E004F5" w:rsidRPr="00C82717" w:rsidRDefault="00E004F5" w:rsidP="001B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11907</w:t>
            </w:r>
          </w:p>
        </w:tc>
      </w:tr>
    </w:tbl>
    <w:p w14:paraId="4955D1BB" w14:textId="77777777" w:rsidR="00E004F5" w:rsidRPr="00C82717" w:rsidRDefault="00E004F5" w:rsidP="00E004F5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7C5BC474" w14:textId="77777777" w:rsidR="00E004F5" w:rsidRPr="00C82717" w:rsidRDefault="00E004F5" w:rsidP="00E004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Библиотекарь</w:t>
      </w:r>
      <w:r w:rsidRPr="00C82717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C82717">
        <w:rPr>
          <w:rFonts w:ascii="Times New Roman" w:hAnsi="Times New Roman" w:cs="Times New Roman"/>
          <w:sz w:val="28"/>
          <w:szCs w:val="28"/>
        </w:rPr>
        <w:t xml:space="preserve">________ /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Н.Ерухина</w:t>
      </w:r>
      <w:proofErr w:type="spellEnd"/>
    </w:p>
    <w:p w14:paraId="678C87F4" w14:textId="77777777" w:rsidR="00E004F5" w:rsidRPr="00C82717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1548988D" w14:textId="77777777" w:rsidR="00E004F5" w:rsidRDefault="00E004F5" w:rsidP="00E004F5">
      <w:pPr>
        <w:pStyle w:val="ac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14:paraId="1D1104D5" w14:textId="77777777" w:rsidR="00E004F5" w:rsidRDefault="00E004F5" w:rsidP="00E004F5">
      <w:pPr>
        <w:pStyle w:val="ac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14:paraId="30F32E48" w14:textId="77777777" w:rsidR="00E004F5" w:rsidRDefault="00E004F5" w:rsidP="00E004F5">
      <w:pPr>
        <w:pStyle w:val="ac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  <w:t xml:space="preserve">                        </w:t>
      </w:r>
    </w:p>
    <w:p w14:paraId="7C433DE5" w14:textId="77777777" w:rsidR="00E004F5" w:rsidRDefault="00E004F5" w:rsidP="00E004F5">
      <w:pPr>
        <w:pStyle w:val="ac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14:paraId="3AAA6DCE" w14:textId="77777777" w:rsidR="00E004F5" w:rsidRDefault="00E004F5" w:rsidP="00E004F5">
      <w:pPr>
        <w:pStyle w:val="ac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14:paraId="37435C2A" w14:textId="77777777" w:rsidR="00E004F5" w:rsidRDefault="00E004F5" w:rsidP="00E004F5">
      <w:pPr>
        <w:pStyle w:val="ac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  <w:t xml:space="preserve">                       </w:t>
      </w:r>
    </w:p>
    <w:p w14:paraId="2E33996A" w14:textId="77777777" w:rsidR="00E004F5" w:rsidRDefault="00E004F5" w:rsidP="00E004F5">
      <w:pPr>
        <w:pStyle w:val="ac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14:paraId="0C914F67" w14:textId="77777777" w:rsidR="00E004F5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BD3EA1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 </w:t>
      </w:r>
    </w:p>
    <w:p w14:paraId="3D9FD85E" w14:textId="77777777" w:rsidR="00E004F5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383C5F99" w14:textId="77777777" w:rsidR="00E004F5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</w:t>
      </w:r>
    </w:p>
    <w:p w14:paraId="7F2C3510" w14:textId="77777777" w:rsidR="00E004F5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5DFCA7C3" w14:textId="77777777" w:rsidR="00E004F5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40BCD4E8" w14:textId="77777777" w:rsidR="00E004F5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2740A5CB" w14:textId="77777777" w:rsidR="00E004F5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76252A98" w14:textId="77777777" w:rsidR="00E004F5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0ADFFEDC" w14:textId="77777777" w:rsidR="00E004F5" w:rsidRDefault="00E004F5" w:rsidP="00E004F5">
      <w:pPr>
        <w:pStyle w:val="ac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14:paraId="4E40F84A" w14:textId="77777777" w:rsidR="00E004F5" w:rsidRDefault="00E004F5" w:rsidP="00E004F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21BD4" w14:textId="77777777" w:rsidR="00E004F5" w:rsidRDefault="00E004F5" w:rsidP="00E004F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271E6" w14:textId="77777777" w:rsidR="00E004F5" w:rsidRDefault="00E004F5" w:rsidP="00E004F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87540" w14:textId="77777777" w:rsidR="00E004F5" w:rsidRDefault="00E004F5" w:rsidP="00E004F5">
      <w:pPr>
        <w:rPr>
          <w:rFonts w:ascii="Times New Roman" w:hAnsi="Times New Roman" w:cs="Times New Roman"/>
          <w:b/>
          <w:sz w:val="28"/>
          <w:szCs w:val="28"/>
        </w:rPr>
      </w:pPr>
    </w:p>
    <w:p w14:paraId="7606D2EA" w14:textId="77777777" w:rsidR="00E004F5" w:rsidRDefault="00E004F5" w:rsidP="00E004F5">
      <w:pPr>
        <w:rPr>
          <w:rFonts w:ascii="Times New Roman" w:hAnsi="Times New Roman" w:cs="Times New Roman"/>
          <w:b/>
          <w:sz w:val="28"/>
          <w:szCs w:val="28"/>
        </w:rPr>
      </w:pPr>
    </w:p>
    <w:p w14:paraId="7ED663D3" w14:textId="77777777" w:rsidR="00E004F5" w:rsidRDefault="00E004F5" w:rsidP="00E004F5">
      <w:pPr>
        <w:rPr>
          <w:rFonts w:ascii="Times New Roman" w:hAnsi="Times New Roman" w:cs="Times New Roman"/>
          <w:b/>
          <w:sz w:val="28"/>
          <w:szCs w:val="28"/>
        </w:rPr>
      </w:pPr>
    </w:p>
    <w:p w14:paraId="01C08992" w14:textId="77777777" w:rsidR="00E004F5" w:rsidRDefault="00E004F5" w:rsidP="00E004F5">
      <w:pPr>
        <w:rPr>
          <w:rFonts w:ascii="Times New Roman" w:hAnsi="Times New Roman" w:cs="Times New Roman"/>
          <w:b/>
          <w:sz w:val="28"/>
          <w:szCs w:val="28"/>
        </w:rPr>
      </w:pPr>
    </w:p>
    <w:p w14:paraId="526A5984" w14:textId="77777777" w:rsidR="00E004F5" w:rsidRDefault="00E004F5" w:rsidP="00E004F5">
      <w:pPr>
        <w:rPr>
          <w:rFonts w:ascii="Times New Roman" w:hAnsi="Times New Roman" w:cs="Times New Roman"/>
          <w:b/>
          <w:sz w:val="28"/>
          <w:szCs w:val="28"/>
        </w:rPr>
      </w:pPr>
    </w:p>
    <w:p w14:paraId="54F8EEA0" w14:textId="77777777" w:rsidR="00E004F5" w:rsidRDefault="00E004F5" w:rsidP="00E004F5">
      <w:pPr>
        <w:rPr>
          <w:rFonts w:ascii="Times New Roman" w:hAnsi="Times New Roman" w:cs="Times New Roman"/>
          <w:b/>
          <w:sz w:val="28"/>
          <w:szCs w:val="28"/>
        </w:rPr>
      </w:pPr>
    </w:p>
    <w:p w14:paraId="6CE76084" w14:textId="77777777" w:rsidR="00E004F5" w:rsidRDefault="00E004F5" w:rsidP="00E004F5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036E937B" w14:textId="77777777" w:rsidR="00E004F5" w:rsidRDefault="00E004F5" w:rsidP="00E004F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41C7BF9" w14:textId="77777777" w:rsidR="00E004F5" w:rsidRPr="00B40401" w:rsidRDefault="00E004F5" w:rsidP="00E004F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3CCD255" w14:textId="77777777" w:rsidR="00E004F5" w:rsidRPr="00E34AAC" w:rsidRDefault="00E004F5" w:rsidP="00E004F5">
      <w:pPr>
        <w:rPr>
          <w:rFonts w:ascii="Times New Roman" w:hAnsi="Times New Roman" w:cs="Times New Roman"/>
          <w:sz w:val="28"/>
          <w:szCs w:val="28"/>
        </w:rPr>
      </w:pPr>
    </w:p>
    <w:p w14:paraId="33ADB64F" w14:textId="77777777" w:rsidR="00E004F5" w:rsidRDefault="00E004F5" w:rsidP="00E004F5">
      <w:pPr>
        <w:rPr>
          <w:sz w:val="28"/>
          <w:szCs w:val="28"/>
        </w:rPr>
      </w:pPr>
    </w:p>
    <w:p w14:paraId="2A37CDB7" w14:textId="77777777" w:rsidR="00E004F5" w:rsidRDefault="00E004F5" w:rsidP="00E004F5"/>
    <w:p w14:paraId="39DBB73A" w14:textId="77777777" w:rsidR="00E004F5" w:rsidRDefault="00E004F5" w:rsidP="00E004F5"/>
    <w:p w14:paraId="3D110C6E" w14:textId="77777777" w:rsidR="00E004F5" w:rsidRDefault="00E004F5" w:rsidP="00E004F5"/>
    <w:p w14:paraId="5216A210" w14:textId="77777777" w:rsidR="00E004F5" w:rsidRDefault="00E004F5" w:rsidP="00E004F5"/>
    <w:p w14:paraId="4954324D" w14:textId="77777777" w:rsidR="00E004F5" w:rsidRDefault="00E004F5" w:rsidP="00E004F5"/>
    <w:p w14:paraId="3E1AA2CB" w14:textId="77777777" w:rsidR="00E004F5" w:rsidRDefault="00E004F5" w:rsidP="00E004F5"/>
    <w:p w14:paraId="09EB8192" w14:textId="77777777" w:rsidR="00BD0A7F" w:rsidRDefault="00BD0A7F"/>
    <w:sectPr w:rsidR="00BD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5F"/>
    <w:rsid w:val="00236177"/>
    <w:rsid w:val="004F5C90"/>
    <w:rsid w:val="008A06DD"/>
    <w:rsid w:val="00BD0A7F"/>
    <w:rsid w:val="00D67D5F"/>
    <w:rsid w:val="00E0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2C5F"/>
  <w15:chartTrackingRefBased/>
  <w15:docId w15:val="{DA19F3C3-1E3D-4E4B-AAF0-0F74A0B2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4F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7D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D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D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D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D5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D5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D5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D5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D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7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D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7D5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7D5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7D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7D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7D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7D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7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6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D5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67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7D5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67D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7D5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67D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7D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E74B5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67D5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D67D5F"/>
    <w:rPr>
      <w:b/>
      <w:bCs/>
      <w:smallCaps/>
      <w:color w:val="2E74B5" w:themeColor="accent1" w:themeShade="BF"/>
      <w:spacing w:val="5"/>
    </w:rPr>
  </w:style>
  <w:style w:type="paragraph" w:styleId="ac">
    <w:name w:val="No Spacing"/>
    <w:uiPriority w:val="1"/>
    <w:qFormat/>
    <w:rsid w:val="00E004F5"/>
    <w:pPr>
      <w:spacing w:after="0" w:line="240" w:lineRule="auto"/>
    </w:pPr>
    <w:rPr>
      <w:kern w:val="0"/>
      <w14:ligatures w14:val="none"/>
    </w:rPr>
  </w:style>
  <w:style w:type="character" w:customStyle="1" w:styleId="apple-converted-space">
    <w:name w:val="apple-converted-space"/>
    <w:basedOn w:val="a0"/>
    <w:rsid w:val="00E004F5"/>
  </w:style>
  <w:style w:type="table" w:styleId="ad">
    <w:name w:val="Table Grid"/>
    <w:basedOn w:val="a1"/>
    <w:uiPriority w:val="59"/>
    <w:rsid w:val="00E004F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andex.kz/images/search?source=wiz&amp;img_url=http://sscplayer.com/photo/55f374ff90418.jpg&amp;_=1452659873649&amp;p=1&amp;text=%D0%BA%D0%B0%D1%80%D1%82%D0%B8%D0%BD%D0%BA%D0%B8%20%D0%BE%20%D1%81%D0%BA%D0%B0%D0%B7%D0%BA%D0%B0%D1%85%20%D0%B4%D0%BB%D1%8F%20%D0%B4%D0%B5%D1%82%D0%B5%D0%B9&amp;redircnt=1452659847.1&amp;noreask=1&amp;pos=39&amp;rpt=simage&amp;lr=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2326</Words>
  <Characters>13263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3</cp:revision>
  <dcterms:created xsi:type="dcterms:W3CDTF">2025-01-27T08:51:00Z</dcterms:created>
  <dcterms:modified xsi:type="dcterms:W3CDTF">2025-01-27T08:56:00Z</dcterms:modified>
</cp:coreProperties>
</file>