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ED" w:rsidRPr="009A6225" w:rsidRDefault="009A6225" w:rsidP="009A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:rsidR="009A6225" w:rsidRDefault="009A6225" w:rsidP="009A62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F20B2" w:rsidRPr="009831B4" w:rsidRDefault="000F20B2" w:rsidP="000F20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831B4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0F20B2" w:rsidRDefault="000F20B2" w:rsidP="000F2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B">
        <w:rPr>
          <w:rFonts w:ascii="Times New Roman" w:hAnsi="Times New Roman" w:cs="Times New Roman"/>
          <w:sz w:val="24"/>
          <w:szCs w:val="24"/>
          <w:u w:val="single"/>
        </w:rPr>
        <w:t>средня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B2" w:rsidRDefault="000F20B2" w:rsidP="000F2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DB">
        <w:rPr>
          <w:rFonts w:ascii="Times New Roman" w:hAnsi="Times New Roman" w:cs="Times New Roman"/>
          <w:sz w:val="24"/>
          <w:szCs w:val="24"/>
          <w:u w:val="single"/>
        </w:rPr>
        <w:t>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B2" w:rsidRPr="00285F75" w:rsidRDefault="000F20B2" w:rsidP="000F20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71FA">
        <w:rPr>
          <w:rFonts w:ascii="Times New Roman" w:hAnsi="Times New Roman" w:cs="Times New Roman"/>
          <w:sz w:val="24"/>
          <w:szCs w:val="24"/>
          <w:u w:val="single"/>
        </w:rPr>
        <w:t>с 05.09.22 по 09.09.22</w:t>
      </w:r>
    </w:p>
    <w:p w:rsidR="009A6225" w:rsidRDefault="009A6225" w:rsidP="009A62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60"/>
        <w:gridCol w:w="2461"/>
        <w:gridCol w:w="2459"/>
        <w:gridCol w:w="2498"/>
        <w:gridCol w:w="2456"/>
      </w:tblGrid>
      <w:tr w:rsidR="00E64B2C" w:rsidTr="009831B4">
        <w:tc>
          <w:tcPr>
            <w:tcW w:w="2452" w:type="dxa"/>
          </w:tcPr>
          <w:p w:rsid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60" w:type="dxa"/>
          </w:tcPr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1" w:type="dxa"/>
          </w:tcPr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59" w:type="dxa"/>
          </w:tcPr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98" w:type="dxa"/>
          </w:tcPr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56" w:type="dxa"/>
          </w:tcPr>
          <w:p w:rsidR="009A6225" w:rsidRPr="009A6225" w:rsidRDefault="009A6225" w:rsidP="009A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60636" w:rsidTr="009831B4">
        <w:tc>
          <w:tcPr>
            <w:tcW w:w="2452" w:type="dxa"/>
            <w:vMerge w:val="restart"/>
          </w:tcPr>
          <w:p w:rsidR="000B340F" w:rsidRPr="009A6225" w:rsidRDefault="000B340F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334" w:type="dxa"/>
            <w:gridSpan w:val="5"/>
          </w:tcPr>
          <w:p w:rsidR="000B340F" w:rsidRPr="000B340F" w:rsidRDefault="000B340F" w:rsidP="000B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интересует, приобщение к выражению личного мнения </w:t>
            </w:r>
            <w:r w:rsidRP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64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</w:t>
            </w: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21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64B2C" w:rsidTr="009831B4">
        <w:tc>
          <w:tcPr>
            <w:tcW w:w="2452" w:type="dxa"/>
            <w:vMerge/>
          </w:tcPr>
          <w:p w:rsidR="000B340F" w:rsidRPr="009A6225" w:rsidRDefault="000B340F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E6074E" w:rsidRPr="00931164" w:rsidRDefault="00E6074E" w:rsidP="00E6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Обсуждение с детьми содержания  групповой газеты-постера </w:t>
            </w: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6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Круглый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64B2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какой материал разместим в газете, что для этого надо, распределение обязанностей</w:t>
            </w:r>
            <w:r w:rsidR="00931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6074E" w:rsidRPr="00CA46CF" w:rsidRDefault="00E6074E" w:rsidP="00E6074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0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="00B30FC0" w:rsidRPr="00CA46CF">
              <w:rPr>
                <w:rFonts w:ascii="Times New Roman" w:hAnsi="Times New Roman" w:cs="Times New Roman"/>
                <w:sz w:val="24"/>
              </w:rPr>
              <w:t>развитие навыков общения, умения доброжелательно взаимодействовать со сверстниками, готовности к совместной деятельности.</w:t>
            </w:r>
          </w:p>
          <w:p w:rsidR="00E6074E" w:rsidRPr="00CA46CF" w:rsidRDefault="00E6074E" w:rsidP="00E6074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A46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(познавательная, </w:t>
            </w:r>
            <w:r w:rsidRPr="00CA46CF">
              <w:rPr>
                <w:rFonts w:ascii="Times New Roman" w:hAnsi="Times New Roman" w:cs="Times New Roman"/>
                <w:b/>
                <w:szCs w:val="24"/>
                <w:lang w:val="kk-KZ"/>
              </w:rPr>
              <w:t>игровая,</w:t>
            </w:r>
            <w:r w:rsidR="00CA46CF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CA46CF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коммуникативная деятельность)</w:t>
            </w:r>
          </w:p>
          <w:p w:rsidR="00E6074E" w:rsidRPr="00CA46CF" w:rsidRDefault="00E6074E" w:rsidP="00E6074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421E4B" w:rsidRPr="00421E4B" w:rsidRDefault="00421E4B" w:rsidP="00E6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Настольная игра «Времена года» </w:t>
            </w:r>
          </w:p>
          <w:p w:rsidR="00421E4B" w:rsidRDefault="00421E4B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актуализировать и дополнить знания о временах года, о явлениях живой и неживой природы. </w:t>
            </w:r>
          </w:p>
          <w:p w:rsidR="000B340F" w:rsidRPr="00421E4B" w:rsidRDefault="00421E4B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ознакомление с окружающим</w:t>
            </w:r>
            <w:r w:rsidR="00051301"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61" w:type="dxa"/>
          </w:tcPr>
          <w:p w:rsidR="000B340F" w:rsidRPr="00184430" w:rsidRDefault="00184430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Дидактическая игра «Веселые фигуры»</w:t>
            </w:r>
          </w:p>
          <w:p w:rsidR="00184430" w:rsidRDefault="00184430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закрепление знаний геометрических фигур, формировать умение соотносить форму предметов с известными геометрическими фигурами. </w:t>
            </w:r>
          </w:p>
          <w:p w:rsidR="00184430" w:rsidRDefault="00184430" w:rsidP="00C9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основы математики – познавательная и коммуника</w:t>
            </w:r>
            <w:r w:rsidR="00C90F9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4553E" w:rsidRDefault="00E4553E" w:rsidP="00C90F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53E" w:rsidRPr="00E4553E" w:rsidRDefault="00E4553E" w:rsidP="00C90F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Чтение стихов об осени</w:t>
            </w:r>
          </w:p>
          <w:p w:rsidR="004D6202" w:rsidRDefault="00E4553E" w:rsidP="00C9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0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2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понимать содержание стихотворения, чувствовать его </w:t>
            </w:r>
            <w:r w:rsidR="000F2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характер.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4553E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речи, худ.литература –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4553E" w:rsidRPr="00184430" w:rsidRDefault="00E4553E" w:rsidP="00C9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890519" w:rsidRDefault="00890519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Онлайн-викторина</w:t>
            </w:r>
          </w:p>
          <w:p w:rsidR="00890519" w:rsidRDefault="00E6074E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64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Угадай из какой сказки</w:t>
            </w: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F448A" w:rsidRDefault="00CF448A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4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0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знания о сказках и их героях, уметь охарактеризовать каждого сказочного героя.</w:t>
            </w:r>
          </w:p>
          <w:p w:rsidR="00CF448A" w:rsidRDefault="00CF448A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речи, худ.литература –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4553E" w:rsidRDefault="00E4553E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2060" w:rsidRDefault="00E4553E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Игры с блоками Дьенеша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«Кондитерская фабрика»</w:t>
            </w:r>
          </w:p>
          <w:p w:rsidR="00E4553E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E4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группировать блоки  по трем свойствам (форме, цвету, размеру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основы 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математики – познавательная и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4553E" w:rsidRPr="00E4553E" w:rsidRDefault="00E4553E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890519" w:rsidRPr="009271FA" w:rsidRDefault="009271FA" w:rsidP="000513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</w:t>
            </w:r>
            <w:r w:rsidR="00890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онструирование</w:t>
            </w:r>
            <w:r w:rsidR="00890519" w:rsidRPr="0093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519" w:rsidRDefault="00890519" w:rsidP="0005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="00B30FC0" w:rsidRPr="00931164">
              <w:rPr>
                <w:b/>
              </w:rPr>
              <w:t xml:space="preserve">: </w:t>
            </w:r>
            <w:r w:rsidR="00B30FC0" w:rsidRPr="009311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30FC0" w:rsidRPr="00CA46C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интереса, умения формулировать свою мысль, ставить задачи, искать пути решения.</w:t>
            </w:r>
          </w:p>
          <w:p w:rsidR="00E64B2C" w:rsidRPr="00CA46CF" w:rsidRDefault="00E64B2C" w:rsidP="0005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игровая, познавательная,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164" w:rsidRDefault="00931164" w:rsidP="000513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0519" w:rsidRPr="00931164" w:rsidRDefault="00931164" w:rsidP="000513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Д\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«Изобрази музыку»</w:t>
            </w:r>
          </w:p>
          <w:p w:rsidR="00931164" w:rsidRDefault="00931164" w:rsidP="0005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изображать мимикой, жестами свое настроение.</w:t>
            </w:r>
          </w:p>
          <w:p w:rsidR="00051301" w:rsidRDefault="00051301" w:rsidP="0005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D6202" w:rsidRPr="00051301" w:rsidRDefault="004D6202" w:rsidP="0005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6" w:type="dxa"/>
          </w:tcPr>
          <w:p w:rsidR="00AA5C3F" w:rsidRPr="00931164" w:rsidRDefault="00CA46CF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с детьми «Каким должен быть человек»</w:t>
            </w:r>
          </w:p>
          <w:p w:rsidR="00CA46CF" w:rsidRDefault="00931164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931164">
              <w:rPr>
                <w:b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A4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акрепить знания детей о некоторых качествах личности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4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(доброта,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взаимоуважение, честность) </w:t>
            </w:r>
          </w:p>
          <w:p w:rsidR="00E64B2C" w:rsidRDefault="00E64B2C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31164" w:rsidRDefault="00931164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40F" w:rsidRDefault="00890519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Свободная изодеятельность-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60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исование трафаретом</w:t>
            </w:r>
          </w:p>
          <w:p w:rsidR="00051301" w:rsidRDefault="00051301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0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 используя трафареты создавать изображения, развивать мелкую моторику рук.</w:t>
            </w:r>
          </w:p>
          <w:p w:rsidR="00051301" w:rsidRPr="00051301" w:rsidRDefault="00051301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рисование – 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Tr="009831B4">
        <w:tc>
          <w:tcPr>
            <w:tcW w:w="2452" w:type="dxa"/>
            <w:vMerge w:val="restart"/>
          </w:tcPr>
          <w:p w:rsidR="00DB34ED" w:rsidRPr="009A6225" w:rsidRDefault="00DB34ED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334" w:type="dxa"/>
            <w:gridSpan w:val="5"/>
          </w:tcPr>
          <w:p w:rsidR="00DB34ED" w:rsidRPr="00DB34ED" w:rsidRDefault="00DB34ED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E64B2C" w:rsidTr="009831B4">
        <w:tc>
          <w:tcPr>
            <w:tcW w:w="2452" w:type="dxa"/>
            <w:vMerge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</w:tc>
        <w:tc>
          <w:tcPr>
            <w:tcW w:w="2461" w:type="dxa"/>
          </w:tcPr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по вопросам семейного воспитания.</w:t>
            </w:r>
          </w:p>
        </w:tc>
        <w:tc>
          <w:tcPr>
            <w:tcW w:w="2459" w:type="dxa"/>
          </w:tcPr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буклета-консультации для родителей «Папа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может, все, что угодно».</w:t>
            </w:r>
          </w:p>
        </w:tc>
        <w:tc>
          <w:tcPr>
            <w:tcW w:w="2498" w:type="dxa"/>
          </w:tcPr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самообслуживания.</w:t>
            </w:r>
          </w:p>
        </w:tc>
        <w:tc>
          <w:tcPr>
            <w:tcW w:w="2456" w:type="dxa"/>
          </w:tcPr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460636" w:rsidTr="009831B4">
        <w:tc>
          <w:tcPr>
            <w:tcW w:w="2452" w:type="dxa"/>
            <w:vMerge w:val="restart"/>
          </w:tcPr>
          <w:p w:rsidR="00182558" w:rsidRPr="009A6225" w:rsidRDefault="00182558" w:rsidP="001D6F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амостоятельная деятельность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(игры малой подвижности,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настольные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изодеятельность, 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книг и др.)</w:t>
            </w:r>
          </w:p>
        </w:tc>
        <w:tc>
          <w:tcPr>
            <w:tcW w:w="12334" w:type="dxa"/>
            <w:gridSpan w:val="5"/>
          </w:tcPr>
          <w:p w:rsidR="00182558" w:rsidRPr="00960B5B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4B2C" w:rsidTr="009831B4">
        <w:tc>
          <w:tcPr>
            <w:tcW w:w="2452" w:type="dxa"/>
            <w:vMerge/>
          </w:tcPr>
          <w:p w:rsidR="00182558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Найди </w:t>
            </w:r>
            <w:r w:rsidR="002902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столько </w:t>
            </w:r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же»</w:t>
            </w:r>
          </w:p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</w:t>
            </w:r>
            <w:r w:rsidRPr="001D6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ель:</w:t>
            </w:r>
            <w:r w:rsidRPr="008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составлять группы предметов по количеству.</w:t>
            </w:r>
          </w:p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542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игровая, </w:t>
            </w:r>
            <w:r w:rsidR="002902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познавательная, </w:t>
            </w:r>
            <w:r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</w:t>
            </w:r>
            <w:r w:rsidR="003F14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тивна</w:t>
            </w:r>
            <w:r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182558" w:rsidRPr="008D682D" w:rsidRDefault="00182558" w:rsidP="00CA46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Чудесный мешочек</w:t>
            </w: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Pr="008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называть и описать свойства предмета</w:t>
            </w:r>
            <w:r w:rsidR="0029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343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</w:t>
            </w:r>
            <w:r w:rsidR="003F14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тиная, познавательная, исследовательсакая </w:t>
            </w:r>
            <w:r w:rsidRPr="00343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182558" w:rsidRPr="008D682D" w:rsidRDefault="00182558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7861C1" w:rsidRPr="00F4408C" w:rsidRDefault="007861C1" w:rsidP="007861C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</w:t>
            </w:r>
            <w:r w:rsidRPr="00F4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о временах года</w:t>
            </w:r>
          </w:p>
          <w:p w:rsidR="007861C1" w:rsidRPr="008D682D" w:rsidRDefault="007861C1" w:rsidP="007861C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</w:t>
            </w:r>
            <w:r w:rsidRPr="008D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учить детей различать признаки времен года, развивать логическоен мышление.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58" w:rsidRPr="00182558" w:rsidRDefault="007861C1" w:rsidP="007861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, коммуникативная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="00E6074E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98" w:type="dxa"/>
          </w:tcPr>
          <w:p w:rsidR="00182558" w:rsidRPr="00D25922" w:rsidRDefault="00246FCF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D259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Что будет,</w:t>
            </w:r>
            <w:r w:rsid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если</w:t>
            </w:r>
            <w:r w:rsidR="001D1A61"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...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D1A61" w:rsidRPr="00D25922" w:rsidRDefault="001D1A61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E2060" w:rsidRPr="00D25922">
              <w:rPr>
                <w:rFonts w:ascii="Times New Roman" w:hAnsi="Times New Roman" w:cs="Times New Roman"/>
              </w:rPr>
              <w:t>Учить устанавливать связи между предметами и явлениями, делать простейшие обобщения</w:t>
            </w:r>
          </w:p>
          <w:p w:rsidR="001D1A61" w:rsidRPr="001D1A61" w:rsidRDefault="001D1A61" w:rsidP="00246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D259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2163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Pr="00D259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коммуникативная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деятельность</w:t>
            </w:r>
            <w:r w:rsidR="002163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56" w:type="dxa"/>
          </w:tcPr>
          <w:p w:rsidR="007861C1" w:rsidRDefault="007861C1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7861C1" w:rsidRDefault="00246FCF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78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Сделай фигур</w:t>
            </w:r>
            <w:r w:rsidR="00460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861C1" w:rsidRPr="003F1428" w:rsidRDefault="00182558" w:rsidP="007861C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2163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ловкости, быстроте, развивать воображение и творчество.</w:t>
            </w:r>
          </w:p>
          <w:p w:rsidR="00182558" w:rsidRPr="008D682D" w:rsidRDefault="00216312" w:rsidP="00CA46C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="00D259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двигательна</w:t>
            </w:r>
            <w:r w:rsidR="00182558" w:rsidRPr="003F14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182558" w:rsidRPr="008D682D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60636" w:rsidTr="009831B4">
        <w:tc>
          <w:tcPr>
            <w:tcW w:w="2452" w:type="dxa"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334" w:type="dxa"/>
            <w:gridSpan w:val="5"/>
          </w:tcPr>
          <w:p w:rsidR="00182558" w:rsidRPr="00960B5B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960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="00786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строение, ходьба, бег, общеразвивающие и дыхательные упражения</w:t>
            </w:r>
          </w:p>
        </w:tc>
      </w:tr>
      <w:tr w:rsidR="00460636" w:rsidTr="009831B4">
        <w:tc>
          <w:tcPr>
            <w:tcW w:w="2452" w:type="dxa"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334" w:type="dxa"/>
            <w:gridSpan w:val="5"/>
          </w:tcPr>
          <w:p w:rsidR="00182558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82558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82558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82558" w:rsidRPr="00960B5B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60636" w:rsidTr="009831B4">
        <w:tc>
          <w:tcPr>
            <w:tcW w:w="2452" w:type="dxa"/>
            <w:vMerge w:val="restart"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334" w:type="dxa"/>
            <w:gridSpan w:val="5"/>
          </w:tcPr>
          <w:p w:rsidR="00182558" w:rsidRPr="00F4408C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</w:t>
            </w:r>
            <w:r w:rsidR="001D1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организации среды (совместная деятельность, дежурство)</w:t>
            </w:r>
          </w:p>
        </w:tc>
      </w:tr>
      <w:tr w:rsidR="00E64B2C" w:rsidTr="009831B4">
        <w:tc>
          <w:tcPr>
            <w:tcW w:w="2452" w:type="dxa"/>
            <w:vMerge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0" w:type="dxa"/>
          </w:tcPr>
          <w:p w:rsidR="00F951BC" w:rsidRDefault="00F951BC" w:rsidP="00F95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68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«На водопой» </w:t>
            </w:r>
          </w:p>
          <w:p w:rsidR="00F951BC" w:rsidRPr="00F4408C" w:rsidRDefault="00F951BC" w:rsidP="00F95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развитие речи –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CA46CF" w:rsidRPr="00CA46CF" w:rsidRDefault="00CA46CF" w:rsidP="00CB3B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1" w:type="dxa"/>
          </w:tcPr>
          <w:p w:rsidR="00E4553E" w:rsidRPr="00614E77" w:rsidRDefault="00E4553E" w:rsidP="00E455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Соберем  урожай</w:t>
            </w:r>
            <w:proofErr w:type="gramEnd"/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4553E" w:rsidRPr="008D682D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назват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ь и описать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овощ.</w:t>
            </w:r>
          </w:p>
          <w:p w:rsidR="00182558" w:rsidRPr="008D682D" w:rsidRDefault="00E4553E" w:rsidP="00E3796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59" w:type="dxa"/>
          </w:tcPr>
          <w:p w:rsidR="00F951BC" w:rsidRPr="00F951BC" w:rsidRDefault="00F951BC" w:rsidP="00F951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5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 «Что шуршит, что гремит»</w:t>
            </w:r>
          </w:p>
          <w:p w:rsidR="00182558" w:rsidRPr="008D682D" w:rsidRDefault="00F951BC" w:rsidP="00F9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развивать слуховое восприятие</w:t>
            </w:r>
          </w:p>
        </w:tc>
        <w:tc>
          <w:tcPr>
            <w:tcW w:w="2498" w:type="dxa"/>
          </w:tcPr>
          <w:p w:rsidR="00E4553E" w:rsidRPr="00E37961" w:rsidRDefault="00E4553E" w:rsidP="00E45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Подвижная</w:t>
            </w:r>
            <w:r w:rsidRPr="00E3796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игра</w:t>
            </w:r>
          </w:p>
          <w:p w:rsidR="00E4553E" w:rsidRPr="00E37961" w:rsidRDefault="00E4553E" w:rsidP="00E455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379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Найди пару</w:t>
            </w:r>
            <w:r w:rsidRPr="00E379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E4553E" w:rsidRPr="00E37961" w:rsidRDefault="00E4553E" w:rsidP="00E455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379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учить детей сравнивать предметы по длине и ширине</w:t>
            </w:r>
          </w:p>
          <w:p w:rsidR="00E4553E" w:rsidRDefault="00E4553E" w:rsidP="00E4553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основы математики 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двигательная, позна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вательная и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182558" w:rsidRPr="008D682D" w:rsidRDefault="00182558" w:rsidP="00E455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6" w:type="dxa"/>
          </w:tcPr>
          <w:p w:rsidR="00182558" w:rsidRPr="00614E77" w:rsidRDefault="00182558" w:rsidP="00CA46C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549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182558" w:rsidRPr="00854986" w:rsidRDefault="00182558" w:rsidP="00854986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54986"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 w:rsidR="00854986" w:rsidRPr="00E45DA4">
              <w:rPr>
                <w:rFonts w:ascii="Times New Roman" w:hAnsi="Times New Roman" w:cs="Times New Roman"/>
                <w:color w:val="000000"/>
              </w:rPr>
              <w:t>акреп</w:t>
            </w:r>
            <w:r w:rsidR="00854986">
              <w:rPr>
                <w:rFonts w:ascii="Times New Roman" w:hAnsi="Times New Roman" w:cs="Times New Roman"/>
                <w:color w:val="000000"/>
                <w:lang w:val="kk-KZ"/>
              </w:rPr>
              <w:t>ить</w:t>
            </w:r>
            <w:r w:rsidR="00854986" w:rsidRPr="00E45DA4">
              <w:rPr>
                <w:rFonts w:ascii="Times New Roman" w:hAnsi="Times New Roman" w:cs="Times New Roman"/>
                <w:color w:val="000000"/>
              </w:rPr>
              <w:t xml:space="preserve"> навык</w:t>
            </w:r>
            <w:r w:rsidR="00854986"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r w:rsidR="00854986" w:rsidRPr="00E45DA4">
              <w:rPr>
                <w:rFonts w:ascii="Times New Roman" w:hAnsi="Times New Roman" w:cs="Times New Roman"/>
                <w:color w:val="000000"/>
              </w:rPr>
              <w:t xml:space="preserve"> правильного произношения гласных и согласных звуков.</w:t>
            </w:r>
          </w:p>
          <w:p w:rsidR="00182558" w:rsidRPr="008D682D" w:rsidRDefault="00182558" w:rsidP="008549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85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развитие речи </w:t>
            </w:r>
            <w:r w:rsidRPr="007448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– игровая, коммуника</w:t>
            </w:r>
            <w:r w:rsidR="0085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7448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64B2C" w:rsidTr="009831B4">
        <w:tc>
          <w:tcPr>
            <w:tcW w:w="2452" w:type="dxa"/>
          </w:tcPr>
          <w:p w:rsidR="00182558" w:rsidRPr="009A6225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60" w:type="dxa"/>
          </w:tcPr>
          <w:p w:rsidR="009831B4" w:rsidRPr="009831B4" w:rsidRDefault="009831B4" w:rsidP="009831B4">
            <w:pPr>
              <w:rPr>
                <w:rFonts w:ascii="Times New Roman" w:hAnsi="Times New Roman" w:cs="Times New Roman"/>
                <w:b/>
                <w:bCs/>
              </w:rPr>
            </w:pPr>
            <w:r w:rsidRPr="009831B4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9831B4" w:rsidRPr="009831B4" w:rsidRDefault="009831B4" w:rsidP="009831B4">
            <w:pPr>
              <w:rPr>
                <w:rFonts w:ascii="Times New Roman" w:hAnsi="Times New Roman" w:cs="Times New Roman"/>
              </w:rPr>
            </w:pPr>
            <w:r w:rsidRPr="009831B4">
              <w:rPr>
                <w:rFonts w:ascii="Times New Roman" w:hAnsi="Times New Roman" w:cs="Times New Roman"/>
              </w:rPr>
              <w:t>«Играем в спортивном зале»</w:t>
            </w:r>
          </w:p>
          <w:p w:rsidR="00182558" w:rsidRPr="00482189" w:rsidRDefault="009831B4" w:rsidP="00983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1B4">
              <w:rPr>
                <w:rFonts w:ascii="Times New Roman" w:hAnsi="Times New Roman" w:cs="Times New Roman"/>
              </w:rPr>
              <w:t xml:space="preserve">Цель: развитие двигательной активности и  формирование интереса к выполнению физических упражнений с применением игровой и дыхательной </w:t>
            </w:r>
            <w:r w:rsidRPr="009831B4">
              <w:rPr>
                <w:rFonts w:ascii="Times New Roman" w:hAnsi="Times New Roman" w:cs="Times New Roman"/>
              </w:rPr>
              <w:lastRenderedPageBreak/>
              <w:t>гимнастики</w:t>
            </w:r>
          </w:p>
        </w:tc>
        <w:tc>
          <w:tcPr>
            <w:tcW w:w="2461" w:type="dxa"/>
          </w:tcPr>
          <w:p w:rsidR="009831B4" w:rsidRPr="009F2DD1" w:rsidRDefault="009831B4" w:rsidP="009831B4">
            <w:pPr>
              <w:rPr>
                <w:rFonts w:ascii="Times New Roman" w:hAnsi="Times New Roman" w:cs="Times New Roman"/>
                <w:lang w:val="kk-KZ"/>
              </w:rPr>
            </w:pPr>
            <w:r w:rsidRPr="009F2DD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Казахский язык</w:t>
            </w:r>
            <w:r w:rsidRPr="009F2DD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831B4" w:rsidRPr="009F2DD1" w:rsidRDefault="009831B4" w:rsidP="009831B4">
            <w:pPr>
              <w:rPr>
                <w:rFonts w:ascii="Times New Roman" w:hAnsi="Times New Roman" w:cs="Times New Roman"/>
                <w:lang w:val="kk-KZ"/>
              </w:rPr>
            </w:pPr>
            <w:r w:rsidRPr="009F2DD1">
              <w:rPr>
                <w:rFonts w:ascii="Times New Roman" w:hAnsi="Times New Roman" w:cs="Times New Roman"/>
                <w:lang w:val="kk-KZ"/>
              </w:rPr>
              <w:t>«Танысу»</w:t>
            </w:r>
          </w:p>
          <w:p w:rsidR="00182558" w:rsidRPr="00482189" w:rsidRDefault="009831B4" w:rsidP="00983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1B4">
              <w:rPr>
                <w:rFonts w:ascii="Times New Roman" w:hAnsi="Times New Roman"/>
                <w:bCs/>
                <w:lang w:val="kk-KZ"/>
              </w:rPr>
              <w:t xml:space="preserve">Мақсаты: </w:t>
            </w:r>
            <w:r w:rsidRPr="009831B4">
              <w:rPr>
                <w:rFonts w:ascii="Times New Roman" w:hAnsi="Times New Roman"/>
                <w:lang w:val="kk-KZ"/>
              </w:rPr>
              <w:t>Балаларды қазақ тілінен таныстыру</w:t>
            </w:r>
            <w:r w:rsidRPr="000A109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59" w:type="dxa"/>
          </w:tcPr>
          <w:p w:rsidR="009831B4" w:rsidRPr="009831B4" w:rsidRDefault="009831B4" w:rsidP="009831B4">
            <w:pPr>
              <w:rPr>
                <w:rFonts w:ascii="Times New Roman" w:hAnsi="Times New Roman" w:cs="Times New Roman"/>
                <w:b/>
                <w:bCs/>
              </w:rPr>
            </w:pPr>
            <w:r w:rsidRPr="009831B4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9831B4" w:rsidRPr="009831B4" w:rsidRDefault="009831B4" w:rsidP="009831B4">
            <w:pPr>
              <w:rPr>
                <w:rFonts w:ascii="Times New Roman" w:hAnsi="Times New Roman" w:cs="Times New Roman"/>
              </w:rPr>
            </w:pPr>
            <w:r w:rsidRPr="009831B4">
              <w:rPr>
                <w:rFonts w:ascii="Times New Roman" w:hAnsi="Times New Roman" w:cs="Times New Roman"/>
              </w:rPr>
              <w:t xml:space="preserve"> «Куклы любят физкультуру»</w:t>
            </w:r>
          </w:p>
          <w:p w:rsidR="009831B4" w:rsidRPr="009831B4" w:rsidRDefault="009831B4" w:rsidP="009831B4">
            <w:pPr>
              <w:rPr>
                <w:rFonts w:ascii="Times New Roman" w:hAnsi="Times New Roman" w:cs="Times New Roman"/>
              </w:rPr>
            </w:pPr>
            <w:r w:rsidRPr="009831B4">
              <w:rPr>
                <w:rFonts w:ascii="Times New Roman" w:hAnsi="Times New Roman" w:cs="Times New Roman"/>
              </w:rPr>
              <w:t>Цель: формирование интереса к занятиям на свежем воздухе.</w:t>
            </w:r>
          </w:p>
          <w:p w:rsidR="00182558" w:rsidRPr="009831B4" w:rsidRDefault="00182558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F2DD1" w:rsidRPr="009F2DD1" w:rsidRDefault="009F2DD1" w:rsidP="009F2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2D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«Здравствуй, музыка!»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9F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интереса к музыке и музыкальным занятиям. </w:t>
            </w:r>
          </w:p>
          <w:p w:rsidR="00182558" w:rsidRPr="009F2DD1" w:rsidRDefault="00182558" w:rsidP="009A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831B4" w:rsidRPr="000A109F" w:rsidRDefault="009831B4" w:rsidP="00983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831B4" w:rsidRPr="000A109F" w:rsidRDefault="009831B4" w:rsidP="0098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09F">
              <w:rPr>
                <w:rFonts w:ascii="Times New Roman" w:hAnsi="Times New Roman" w:cs="Times New Roman"/>
                <w:sz w:val="24"/>
                <w:szCs w:val="24"/>
              </w:rPr>
              <w:t>Играем вместе с зайчиком»</w:t>
            </w:r>
          </w:p>
          <w:p w:rsidR="00182558" w:rsidRPr="00482189" w:rsidRDefault="009831B4" w:rsidP="00983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09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двигательной активности и формирование интереса к выполнению физических упражнений с </w:t>
            </w:r>
            <w:r w:rsidRPr="000A1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пальчиковой гимнастики "Зайчик</w:t>
            </w:r>
            <w:r w:rsidRPr="000A109F">
              <w:rPr>
                <w:rFonts w:ascii="Times New Roman" w:hAnsi="Times New Roman" w:cs="Times New Roman"/>
                <w:sz w:val="24"/>
                <w:szCs w:val="24"/>
              </w:rPr>
              <w:t>»".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2334" w:type="dxa"/>
            <w:gridSpan w:val="5"/>
          </w:tcPr>
          <w:p w:rsidR="00182558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182558" w:rsidRPr="00482189" w:rsidRDefault="00182558" w:rsidP="004821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D8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64B2C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60" w:type="dxa"/>
          </w:tcPr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, прилетающих на участок детского сада. </w:t>
            </w:r>
          </w:p>
          <w:p w:rsidR="00182558" w:rsidRPr="005F3B5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</w:t>
            </w:r>
            <w:r w:rsidR="004363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 исследовательская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E2060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060">
              <w:t>«Парный бег</w:t>
            </w:r>
            <w:r w:rsidR="003E2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2558" w:rsidRPr="005F3B53" w:rsidRDefault="003E2060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 учить бегать парами </w:t>
            </w:r>
            <w:r w:rsidR="0018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82558"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 w:rsidR="0018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592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т помощь взрослым,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результатам их труда. </w:t>
            </w:r>
          </w:p>
          <w:p w:rsidR="00182558" w:rsidRPr="005F3B5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ФИЗО.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м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етание мешочков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дальность.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двигательная 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0D41F9" w:rsidRDefault="00182558" w:rsidP="00CA46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461" w:type="dxa"/>
          </w:tcPr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за небом и облаками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Цель: 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«облако», зависимость погоды от наличия облаков.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коммуникативная, познавательная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одвижная и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«Накинь кольцо»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меткость, глазомер, координацию движений. </w:t>
            </w:r>
          </w:p>
          <w:p w:rsidR="00182558" w:rsidRPr="007D63D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Труд: Подметае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дорожки, ведущей к участку. </w:t>
            </w:r>
          </w:p>
          <w:p w:rsidR="00182558" w:rsidRPr="007D63D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математике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величине.</w:t>
            </w:r>
          </w:p>
          <w:p w:rsidR="00182558" w:rsidRPr="007D63D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игровая, 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познавательная, коммуника</w:t>
            </w:r>
            <w:r w:rsidR="00E00A0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6508D2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459" w:type="dxa"/>
          </w:tcPr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цветником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цветы — живые, они растут и изменяются. 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 w:rsidR="004363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22314E" w:rsidRDefault="00182558" w:rsidP="00CA46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скорее до флажка?»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>быстроту</w:t>
            </w:r>
            <w:proofErr w:type="gramEnd"/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, ловкость. 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3.Труд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сухие ветки, складывает мусор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развитию речи.</w:t>
            </w:r>
          </w:p>
          <w:p w:rsidR="00D25922" w:rsidRPr="00D25922" w:rsidRDefault="00D25922" w:rsidP="00CA46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«Что видишь?»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D25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формироватьнавыки  составления предложений на заданную тему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58" w:rsidRPr="0022314E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игы.</w:t>
            </w:r>
          </w:p>
        </w:tc>
        <w:tc>
          <w:tcPr>
            <w:tcW w:w="2498" w:type="dxa"/>
          </w:tcPr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Наблюдение за погодой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осенни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(сентябре, октябре, ноябре), сезонны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 w:rsidR="004363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6B5BF4" w:rsidRDefault="00182558" w:rsidP="00CA46C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«Найди свою пару»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E2060" w:rsidRDefault="00182558" w:rsidP="003E20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60"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r w:rsidR="003E2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2060" w:rsidRPr="006B5BF4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 w:rsidR="003E2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2060"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т помощь взрослым, воспитывать бережное отношение к результатам их труда. </w:t>
            </w:r>
          </w:p>
          <w:p w:rsidR="003E2060" w:rsidRPr="007D63D3" w:rsidRDefault="003E2060" w:rsidP="003E20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E2060" w:rsidRDefault="003E2060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182558"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ФИЗО. </w:t>
            </w:r>
          </w:p>
          <w:p w:rsidR="00182558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х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одьба мелким 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широким шагом. </w:t>
            </w:r>
          </w:p>
          <w:p w:rsidR="00182558" w:rsidRPr="007D63D3" w:rsidRDefault="00182558" w:rsidP="00CA46C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6B5BF4" w:rsidRDefault="00182558" w:rsidP="00CA46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456" w:type="dxa"/>
          </w:tcPr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погоде.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58" w:rsidRPr="008D3013" w:rsidRDefault="00182558" w:rsidP="008D30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 w:rsidR="004363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одвижная и</w:t>
            </w:r>
            <w:r w:rsidR="003E2060"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 w:rsidR="003E2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Затейники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</w:t>
            </w:r>
            <w:r w:rsidRPr="00F951B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  <w:p w:rsidR="00182558" w:rsidRPr="008D3013" w:rsidRDefault="00182558" w:rsidP="008D30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Труд: Подметае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дорожки, ведущей к участку. </w:t>
            </w:r>
          </w:p>
          <w:p w:rsidR="00182558" w:rsidRPr="008D301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D30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математике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величине.</w:t>
            </w:r>
          </w:p>
          <w:p w:rsidR="00182558" w:rsidRPr="008D3013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D30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82558" w:rsidRPr="005862B7" w:rsidRDefault="00182558" w:rsidP="00CA46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334" w:type="dxa"/>
            <w:gridSpan w:val="5"/>
          </w:tcPr>
          <w:p w:rsidR="00182558" w:rsidRPr="008A1BE9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334" w:type="dxa"/>
            <w:gridSpan w:val="5"/>
          </w:tcPr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182558" w:rsidRPr="00960B5B" w:rsidRDefault="00182558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334" w:type="dxa"/>
            <w:gridSpan w:val="5"/>
          </w:tcPr>
          <w:p w:rsidR="00182558" w:rsidRPr="009B7086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334" w:type="dxa"/>
            <w:gridSpan w:val="5"/>
          </w:tcPr>
          <w:p w:rsidR="00182558" w:rsidRPr="009B7086" w:rsidRDefault="00182558" w:rsidP="009B70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334" w:type="dxa"/>
            <w:gridSpan w:val="5"/>
          </w:tcPr>
          <w:p w:rsidR="00182558" w:rsidRPr="009B7086" w:rsidRDefault="00182558" w:rsidP="009A6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64B2C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60" w:type="dxa"/>
          </w:tcPr>
          <w:p w:rsidR="00D524DE" w:rsidRDefault="00D524DE" w:rsidP="00D524D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Чтение рассказа Пермяка</w:t>
            </w:r>
          </w:p>
          <w:p w:rsidR="0090402E" w:rsidRDefault="0090402E" w:rsidP="00D524D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«Четыре желания»</w:t>
            </w:r>
          </w:p>
          <w:p w:rsidR="0090402E" w:rsidRPr="0090402E" w:rsidRDefault="0090402E" w:rsidP="00D5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904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умение сохранять сюжета при пересказывании знакомых произведений, передавать диалогическую речь.</w:t>
            </w:r>
          </w:p>
          <w:p w:rsidR="00D524DE" w:rsidRDefault="00931164" w:rsidP="00D524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0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D524DE" w:rsidRPr="009040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ознакомление с окружающим, </w:t>
            </w:r>
            <w:r w:rsidR="00D524DE" w:rsidRPr="009040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художественная литература</w:t>
            </w:r>
            <w:r w:rsidR="00D524DE" w:rsidRPr="009040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познавательная, коммуникативная деятельнос</w:t>
            </w:r>
            <w:r w:rsidR="00F951BC" w:rsidRPr="009040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ть</w:t>
            </w:r>
            <w:r w:rsidR="00F951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90402E" w:rsidRDefault="0090402E" w:rsidP="00D524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524DE" w:rsidRPr="00D524DE" w:rsidRDefault="00D524DE" w:rsidP="00D524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1D1A61" w:rsidRDefault="004D6202" w:rsidP="00D524D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524DE" w:rsidRPr="00D5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Туристическое агенство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524DE" w:rsidRPr="00B001C5" w:rsidRDefault="00E66FDD" w:rsidP="00F951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FD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0FC0" w:rsidRPr="00F951BC">
              <w:rPr>
                <w:rFonts w:ascii="Times New Roman" w:hAnsi="Times New Roman" w:cs="Times New Roman"/>
              </w:rPr>
              <w:t>Развитие творческой инициативы и самостоятельности.</w:t>
            </w:r>
            <w:r w:rsidR="003E2060" w:rsidRPr="00F951BC">
              <w:rPr>
                <w:rFonts w:ascii="Times New Roman" w:hAnsi="Times New Roman" w:cs="Times New Roman"/>
              </w:rPr>
              <w:t xml:space="preserve"> Расширять область самостоятельных действий детей в выборе роли, разработке и осуществлении замысла, использовании атрибутов; </w:t>
            </w:r>
            <w:r w:rsidR="00D5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AA5C3F"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познавательная, </w:t>
            </w:r>
            <w:r w:rsidR="00D524DE"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коммуникативная деятельность</w:t>
            </w:r>
            <w:r w:rsidR="00D5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61" w:type="dxa"/>
          </w:tcPr>
          <w:p w:rsidR="00890519" w:rsidRDefault="00890519" w:rsidP="0014583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Просмотр видеофильма о временах года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182558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1825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ение с окружающим</w:t>
            </w:r>
            <w:r w:rsidR="00361A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–познавательная</w:t>
            </w:r>
          </w:p>
          <w:p w:rsidR="00182558" w:rsidRDefault="00182558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458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4553E" w:rsidRDefault="00E4553E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4D6202" w:rsidRDefault="0090402E" w:rsidP="001458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Разучивание песни «Урожайная»</w:t>
            </w:r>
          </w:p>
          <w:p w:rsidR="00CA46CF" w:rsidRDefault="00CA46CF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</w:t>
            </w:r>
            <w:r w:rsidRPr="00CA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развивать певческие навыки</w:t>
            </w:r>
            <w:r w:rsidR="00E4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6E74D1" w:rsidRPr="00904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музыка-</w:t>
            </w:r>
            <w:r w:rsidR="00E4553E" w:rsidRPr="00904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творческая </w:t>
            </w:r>
            <w:r w:rsidR="00E4553E" w:rsidRPr="00904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="00E455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90402E" w:rsidRDefault="0090402E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90402E" w:rsidRDefault="00460636" w:rsidP="0046063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Свободная  </w:t>
            </w:r>
          </w:p>
          <w:p w:rsidR="00460636" w:rsidRPr="006E74D1" w:rsidRDefault="00460636" w:rsidP="004606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театрализованная деятельность-драматизация  сказки по выбору детей </w:t>
            </w:r>
          </w:p>
          <w:p w:rsidR="00460636" w:rsidRPr="006E74D1" w:rsidRDefault="00460636" w:rsidP="00460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74D1">
              <w:rPr>
                <w:rFonts w:ascii="Times New Roman" w:hAnsi="Times New Roman" w:cs="Times New Roman"/>
                <w:b/>
                <w:lang w:val="kk-KZ"/>
              </w:rPr>
              <w:t>Цель</w:t>
            </w:r>
            <w:r w:rsidRPr="006E74D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6E74D1">
              <w:rPr>
                <w:rFonts w:ascii="Times New Roman" w:hAnsi="Times New Roman" w:cs="Times New Roman"/>
              </w:rPr>
              <w:t>Учить детей разыгрывать несложные представления по  знакомым литературным произведениям; использовать для воплощения образа известные выразительные средства (интонацию, мимику, жест)</w:t>
            </w:r>
          </w:p>
          <w:p w:rsidR="00460636" w:rsidRDefault="00E66FDD" w:rsidP="00460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460636"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460636" w:rsidRDefault="00460636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4553E" w:rsidRDefault="00E4553E" w:rsidP="001458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890519" w:rsidRPr="00D267B9" w:rsidRDefault="00890519" w:rsidP="00E455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9" w:type="dxa"/>
          </w:tcPr>
          <w:p w:rsidR="00E6074E" w:rsidRDefault="00E6074E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Изготовление с детьми самодельных музыкальных инструментов-барабан, трещетки, погремушки</w:t>
            </w:r>
          </w:p>
          <w:p w:rsidR="00E6074E" w:rsidRPr="004D6202" w:rsidRDefault="00E6074E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6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</w:t>
            </w:r>
            <w:r w:rsidR="00E66FDD" w:rsidRPr="00E66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="00E66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развивать творчество, воображение, формировать навыки аппликации.</w:t>
            </w:r>
          </w:p>
          <w:p w:rsidR="00E6074E" w:rsidRDefault="006E74D1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66FDD"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конструирование -</w:t>
            </w:r>
            <w:r w:rsidR="00E66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творческая, трудовая, исследовательская 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460636" w:rsidRDefault="00460636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6074E" w:rsidRDefault="003A3315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Концерт для малышей </w:t>
            </w:r>
            <w:r w:rsid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- игра на самодельных музыкальных инструментах-листы бумаги, стаканы, палочки, погремушки</w:t>
            </w:r>
          </w:p>
          <w:p w:rsidR="00E6074E" w:rsidRPr="00E66FDD" w:rsidRDefault="00E6074E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="00E66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66FDD" w:rsidRPr="00E66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артистические навыки.</w:t>
            </w:r>
          </w:p>
          <w:p w:rsidR="006E74D1" w:rsidRPr="006E74D1" w:rsidRDefault="006E74D1" w:rsidP="00CA46C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7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E66F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музыка-творческая деятельность</w:t>
            </w:r>
            <w:r w:rsidR="00E66F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6074E" w:rsidRDefault="00E6074E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2558" w:rsidRPr="00D267B9" w:rsidRDefault="00182558" w:rsidP="00361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D25922" w:rsidRPr="006E3ECB" w:rsidRDefault="00D25922" w:rsidP="00D259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Дидактическая игра «Больше, меньше, столько, сколько»</w:t>
            </w:r>
          </w:p>
          <w:p w:rsidR="00D25922" w:rsidRDefault="00D25922" w:rsidP="00D25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количеству</w:t>
            </w:r>
          </w:p>
          <w:p w:rsidR="00D25922" w:rsidRDefault="00D25922" w:rsidP="00D259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познавательная, деятельнос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ть)</w:t>
            </w:r>
          </w:p>
          <w:p w:rsidR="00D25922" w:rsidRDefault="00D25922" w:rsidP="00D259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182558" w:rsidRPr="006E3ECB" w:rsidRDefault="00246FCF" w:rsidP="00D259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деятельность</w:t>
            </w:r>
            <w:r w:rsidR="00182558"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Чудо-краски</w:t>
            </w:r>
            <w:r w:rsidR="00182558"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46FCF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00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5922" w:rsidRPr="00D259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расширить представления о цветовой гамме путем введения новых оттенко</w:t>
            </w:r>
            <w:r w:rsidR="00D25922" w:rsidRPr="00D2592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в</w:t>
            </w:r>
            <w:r w:rsidR="00D25922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182558" w:rsidRDefault="00AA5C3F" w:rsidP="00361AE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361A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экспериментальная, де</w:t>
            </w:r>
            <w:r w:rsidR="00182558"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ятельность</w:t>
            </w:r>
            <w:r w:rsidR="00182558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246FCF" w:rsidRDefault="00246FCF" w:rsidP="00361AE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AA5C3F" w:rsidRPr="00E6074E" w:rsidRDefault="00AA5C3F" w:rsidP="00AA5C3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Вернисаж 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Мое любимое время года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AA5C3F" w:rsidRPr="00E66FDD" w:rsidRDefault="00E66FDD" w:rsidP="00AA5C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E6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A5C3F" w:rsidRPr="00E6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изготовление поделок, из природного материала</w:t>
            </w:r>
            <w:r w:rsidR="00D25922" w:rsidRPr="00E6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рисование </w:t>
            </w:r>
          </w:p>
          <w:p w:rsidR="00D25922" w:rsidRDefault="00AA5C3F" w:rsidP="003A3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Pr="00D2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46FCF" w:rsidRPr="00D267B9" w:rsidRDefault="00246FCF" w:rsidP="00D259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56" w:type="dxa"/>
          </w:tcPr>
          <w:p w:rsidR="00460636" w:rsidRDefault="00460636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Сюжетно-ролевая игра «Супермаркет»</w:t>
            </w:r>
          </w:p>
          <w:p w:rsidR="00E66FDD" w:rsidRDefault="00460636" w:rsidP="00CA46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="006C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Закрепитьнавыки счета, употреблять слова на казахском языке</w:t>
            </w:r>
            <w:r w:rsidR="00E66F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495F" w:rsidRPr="006C495F" w:rsidRDefault="006C495F" w:rsidP="00CA46C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основы математики 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вательная и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ная 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66FDD" w:rsidRDefault="00E66FDD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82558" w:rsidRPr="006E3ECB" w:rsidRDefault="00460636" w:rsidP="00CA46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Совместный выпуск </w:t>
            </w:r>
            <w:r w:rsidR="00361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газеты-</w:t>
            </w:r>
            <w:r w:rsidR="00361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постера по </w:t>
            </w:r>
            <w:r w:rsid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итогам недели на тему: «Круглый год</w:t>
            </w:r>
            <w:r w:rsidR="00361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B30FC0" w:rsidRPr="006E74D1" w:rsidRDefault="00182558" w:rsidP="00361AE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74D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Цель:</w:t>
            </w:r>
            <w:r w:rsidRPr="006E74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B30FC0" w:rsidRPr="006E74D1">
              <w:rPr>
                <w:rFonts w:ascii="Times New Roman" w:hAnsi="Times New Roman" w:cs="Times New Roman"/>
                <w:sz w:val="24"/>
                <w:szCs w:val="28"/>
              </w:rPr>
              <w:t>Развитие творческой инициативы и самостоятельности.</w:t>
            </w:r>
          </w:p>
          <w:p w:rsidR="00B30FC0" w:rsidRDefault="00361AE1" w:rsidP="00B30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учить детей выполнять коллективную работу, </w:t>
            </w:r>
          </w:p>
          <w:p w:rsidR="00182558" w:rsidRPr="00D267B9" w:rsidRDefault="00182558" w:rsidP="00B3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D420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аппликация – творческая, трудовая, </w:t>
            </w:r>
            <w:r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64B2C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460" w:type="dxa"/>
          </w:tcPr>
          <w:p w:rsidR="00182558" w:rsidRPr="008D682D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стихов к утреннику,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чистоговорок. </w:t>
            </w:r>
          </w:p>
          <w:p w:rsidR="00182558" w:rsidRDefault="00182558" w:rsidP="00092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артикуляционного аппарата.</w:t>
            </w:r>
          </w:p>
          <w:p w:rsidR="00182558" w:rsidRPr="00092FBC" w:rsidRDefault="00182558" w:rsidP="00092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61" w:type="dxa"/>
          </w:tcPr>
          <w:p w:rsidR="006E74D1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«Рассказ об игрушке»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82558" w:rsidRPr="00092FBC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59" w:type="dxa"/>
          </w:tcPr>
          <w:p w:rsidR="00182558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детских песенок, подпевание, развитие танцевальных способностей.</w:t>
            </w:r>
          </w:p>
          <w:p w:rsidR="00182558" w:rsidRPr="00092FBC" w:rsidRDefault="00182558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творческая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98" w:type="dxa"/>
          </w:tcPr>
          <w:p w:rsidR="00182558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67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в семье и в обществе: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2558" w:rsidRDefault="00182558" w:rsidP="00CA46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з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знаний о членах семьи, умение называть их имена.</w:t>
            </w:r>
          </w:p>
          <w:p w:rsidR="00182558" w:rsidRPr="00092FBC" w:rsidRDefault="00182558" w:rsidP="00CA46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 - 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56" w:type="dxa"/>
          </w:tcPr>
          <w:p w:rsidR="00182558" w:rsidRPr="00460636" w:rsidRDefault="00460636" w:rsidP="00CA4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Работа с математическим планшетом</w:t>
            </w:r>
          </w:p>
        </w:tc>
      </w:tr>
      <w:tr w:rsidR="00460636" w:rsidTr="009831B4">
        <w:tc>
          <w:tcPr>
            <w:tcW w:w="2452" w:type="dxa"/>
          </w:tcPr>
          <w:p w:rsidR="00182558" w:rsidRPr="000B340F" w:rsidRDefault="00182558" w:rsidP="009A62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Подготовка к </w:t>
            </w: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прогулке</w:t>
            </w:r>
          </w:p>
        </w:tc>
        <w:tc>
          <w:tcPr>
            <w:tcW w:w="12334" w:type="dxa"/>
            <w:gridSpan w:val="5"/>
          </w:tcPr>
          <w:p w:rsidR="00182558" w:rsidRDefault="00182558" w:rsidP="00092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Создавать условия для самостоятельной двигательной активности детей, беседа с детьми оправильном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использовании спортивно-игровым оборуджованием и спортивными принадлежностями.</w:t>
            </w:r>
          </w:p>
          <w:p w:rsidR="00182558" w:rsidRDefault="00182558" w:rsidP="0009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D8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15E5C" w:rsidTr="009831B4">
        <w:tc>
          <w:tcPr>
            <w:tcW w:w="2452" w:type="dxa"/>
          </w:tcPr>
          <w:p w:rsidR="00F15E5C" w:rsidRPr="000B340F" w:rsidRDefault="00F15E5C" w:rsidP="00F15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60" w:type="dxa"/>
          </w:tcPr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культура – коммуникативная, двигательная, игровая активность </w:t>
            </w:r>
            <w:r w:rsidRPr="000A1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«Птицы в гнездышках»)</w:t>
            </w:r>
          </w:p>
          <w:p w:rsidR="00F15E5C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461" w:type="dxa"/>
          </w:tcPr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 «Воробушки и кот»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F15E5C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459" w:type="dxa"/>
          </w:tcPr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«Птички в гнездышке»)</w:t>
            </w:r>
          </w:p>
          <w:p w:rsidR="00F15E5C" w:rsidRPr="000A109F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 w:rsidRPr="000A1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 «Солнышко и дождик»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F15E5C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456" w:type="dxa"/>
          </w:tcPr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:rsidR="00F15E5C" w:rsidRPr="000A109F" w:rsidRDefault="00F15E5C" w:rsidP="00F15E5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A1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автомобиль»)</w:t>
            </w:r>
          </w:p>
          <w:p w:rsidR="00F15E5C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0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A1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F15E5C" w:rsidTr="009831B4">
        <w:tc>
          <w:tcPr>
            <w:tcW w:w="2452" w:type="dxa"/>
          </w:tcPr>
          <w:p w:rsidR="00F15E5C" w:rsidRPr="000B340F" w:rsidRDefault="00F15E5C" w:rsidP="00F15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334" w:type="dxa"/>
            <w:gridSpan w:val="5"/>
          </w:tcPr>
          <w:p w:rsidR="00F15E5C" w:rsidRDefault="00F15E5C" w:rsidP="00F1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15E5C" w:rsidTr="009831B4">
        <w:tc>
          <w:tcPr>
            <w:tcW w:w="2452" w:type="dxa"/>
          </w:tcPr>
          <w:p w:rsidR="00F15E5C" w:rsidRPr="000B340F" w:rsidRDefault="00F15E5C" w:rsidP="00F15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334" w:type="dxa"/>
            <w:gridSpan w:val="5"/>
          </w:tcPr>
          <w:p w:rsidR="00F15E5C" w:rsidRPr="003C3202" w:rsidRDefault="00F15E5C" w:rsidP="00F15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3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15E5C" w:rsidTr="009831B4">
        <w:tc>
          <w:tcPr>
            <w:tcW w:w="2452" w:type="dxa"/>
          </w:tcPr>
          <w:p w:rsidR="00F15E5C" w:rsidRPr="000B340F" w:rsidRDefault="00F15E5C" w:rsidP="00F15E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334" w:type="dxa"/>
            <w:gridSpan w:val="5"/>
          </w:tcPr>
          <w:p w:rsidR="00F15E5C" w:rsidRPr="003C3202" w:rsidRDefault="00F15E5C" w:rsidP="00F15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9A6225" w:rsidRDefault="009A6225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F15E5C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5E5C" w:rsidRDefault="00F15E5C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DD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15E5C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2DDA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FF2DD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15E5C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  <w:r w:rsidRPr="00FF2DDA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  <w:r w:rsidRPr="00FF2DDA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FF2DDA">
        <w:rPr>
          <w:rFonts w:ascii="Times New Roman" w:hAnsi="Times New Roman" w:cs="Times New Roman"/>
          <w:sz w:val="24"/>
          <w:szCs w:val="24"/>
        </w:rPr>
        <w:t xml:space="preserve">: </w:t>
      </w:r>
      <w:r w:rsidR="00F15E5C">
        <w:rPr>
          <w:rFonts w:ascii="Times New Roman" w:hAnsi="Times New Roman" w:cs="Times New Roman"/>
          <w:sz w:val="24"/>
          <w:szCs w:val="24"/>
        </w:rPr>
        <w:t xml:space="preserve">с </w:t>
      </w:r>
      <w:r w:rsidR="00F15E5C">
        <w:rPr>
          <w:rFonts w:ascii="Times New Roman" w:hAnsi="Times New Roman" w:cs="Times New Roman"/>
          <w:sz w:val="24"/>
          <w:szCs w:val="24"/>
          <w:u w:val="single"/>
        </w:rPr>
        <w:t>12.09.22 по 16.09.22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24"/>
        <w:gridCol w:w="2354"/>
        <w:gridCol w:w="2526"/>
        <w:gridCol w:w="2936"/>
        <w:gridCol w:w="2424"/>
      </w:tblGrid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</w:t>
            </w:r>
            <w:r w:rsidRPr="00FF2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«Что изменилось на улице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При затруднении учить находить подсказку на картинках.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Культурно-гигиенические навыки: </w:t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самостоятельно переодеваться на физкультурные занятия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«Деревья осенью». </w:t>
            </w:r>
          </w:p>
          <w:p w:rsidR="00EB1EED" w:rsidRPr="00FF2DDA" w:rsidRDefault="00EB1EED" w:rsidP="009271FA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Заучивание стихотворения «Осень, осень золотая».  </w:t>
            </w:r>
          </w:p>
          <w:p w:rsidR="00EB1EED" w:rsidRPr="00FF2DDA" w:rsidRDefault="00EB1EED" w:rsidP="009271FA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Д/и «Посади овощи и фрукты на своё место»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с Настей, Ромой – закрасить раскраску (помидор и огурец)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Культурно-гигиенические навыки: </w:t>
            </w:r>
            <w:r w:rsidRPr="00FF2D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потребность следить за своим внешним видом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«Что нам осень подарила?» (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овощи,грибы</w:t>
            </w:r>
            <w:proofErr w:type="gramEnd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,фрукты, 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 «Мы капусту рубим», «Однажды хозяйка с базара пришла».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Культурно-гигиенические навыки: </w:t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самостоятельно переодеваться на физкультурные занятия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приметах осени.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Д.Игра «Угощение для 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животных»(</w:t>
            </w:r>
            <w:proofErr w:type="gramEnd"/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для ежа,белки,медведя,зайца)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Культурно-гигиенические навыки: 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следить за своим внешним видом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Д.игра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приметы»</w:t>
            </w:r>
          </w:p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 приметах 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осени ,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устную речь, наблюдательность,</w:t>
            </w:r>
          </w:p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   внимание, память</w:t>
            </w:r>
          </w:p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«ДОСКАЖИ СЛОВЕЧКО»</w:t>
            </w:r>
          </w:p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DD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цЕЛЬ :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  развитие внимания, памяти, совершенствование знаний об овощах и фруктах.</w:t>
            </w:r>
          </w:p>
          <w:p w:rsidR="00EB1EED" w:rsidRPr="00FF2DDA" w:rsidRDefault="00EB1EED" w:rsidP="00927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навыки: формировать</w:t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переодеваться на физкультурные </w:t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Индивидуальные беседы с родителями о формировании навыков самообслуживания. Индивидуальные беседы с родителями о формировании навыков личной гигиены. Индивидуальные консультации по вопросам семейного воспитания.</w:t>
            </w:r>
          </w:p>
        </w:tc>
      </w:tr>
      <w:tr w:rsidR="00EB1EED" w:rsidRPr="00FF2DDA" w:rsidTr="009271FA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малой подвижности «овощи и фрукты»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: развитие умения ориентироваться в пространстве.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познавательная,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B1EED" w:rsidRPr="00FF2DDA" w:rsidRDefault="00EB1EED" w:rsidP="009271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вершки-корешки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 называть и описать свойства предмета.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коммуникатиная, познавательная, исследовательсакая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EED" w:rsidRPr="00FF2DDA" w:rsidRDefault="00EB1EED" w:rsidP="009271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EB1EED" w:rsidRPr="00FF2DDA" w:rsidRDefault="00EB1EED" w:rsidP="009271F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Цель: учить детей различать признаки времен года, развивать логическоен мышление.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найди явление»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между предметами и явлениями, делать простейшие обобщения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(познавательная, коммуникативная деятельность)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найди фигуру</w:t>
            </w: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ловкости, быстроте, развивать воображение и творчество.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(двигательная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«Водичка»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«Семья»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развитие речи – коммуникативная </w:t>
            </w: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lastRenderedPageBreak/>
              <w:t>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EB1EED" w:rsidRPr="00FF2DDA" w:rsidRDefault="00EB1EED" w:rsidP="0092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Д/И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«животные»</w:t>
            </w:r>
          </w:p>
          <w:p w:rsidR="00EB1EED" w:rsidRPr="00FF2DDA" w:rsidRDefault="00EB1EED" w:rsidP="009271FA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разными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значениями слов домашнии животные, дикие животные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Д/И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сказать правильно»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формирование умения понимать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переносное значение слов и выражений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Д/И </w:t>
            </w: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«много-мало»</w:t>
            </w:r>
          </w:p>
          <w:p w:rsidR="00EB1EED" w:rsidRPr="00FF2DDA" w:rsidRDefault="00EB1EED" w:rsidP="009271FA">
            <w:pPr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формирование умения подбирать к cловам определения и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слова, обозначающие действие.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двигательная, познавательная и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</w:t>
            </w:r>
            <w:r w:rsidRPr="00FF2D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EB1EED" w:rsidRPr="00FF2DDA" w:rsidRDefault="00EB1EED" w:rsidP="009271F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правильного произношения гласных и согласных звуков.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Организованная деятельность</w:t>
            </w:r>
          </w:p>
        </w:tc>
        <w:tc>
          <w:tcPr>
            <w:tcW w:w="2489" w:type="dxa"/>
          </w:tcPr>
          <w:p w:rsidR="00F15E5C" w:rsidRPr="00F15E5C" w:rsidRDefault="00F15E5C" w:rsidP="00F15E5C">
            <w:pPr>
              <w:rPr>
                <w:rFonts w:ascii="Times New Roman" w:hAnsi="Times New Roman" w:cs="Times New Roman"/>
                <w:b/>
                <w:bCs/>
              </w:rPr>
            </w:pPr>
            <w:r w:rsidRPr="00F15E5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F15E5C" w:rsidRPr="00F15E5C" w:rsidRDefault="00F15E5C" w:rsidP="00F15E5C">
            <w:pPr>
              <w:rPr>
                <w:rFonts w:ascii="Times New Roman" w:hAnsi="Times New Roman" w:cs="Times New Roman"/>
              </w:rPr>
            </w:pPr>
            <w:r w:rsidRPr="00F15E5C">
              <w:rPr>
                <w:rFonts w:ascii="Times New Roman" w:hAnsi="Times New Roman" w:cs="Times New Roman"/>
              </w:rPr>
              <w:t xml:space="preserve"> «Знакомимся с мячом»</w:t>
            </w:r>
          </w:p>
          <w:p w:rsidR="00EB1EED" w:rsidRPr="00F15E5C" w:rsidRDefault="00F15E5C" w:rsidP="009271FA">
            <w:pPr>
              <w:rPr>
                <w:rFonts w:ascii="Times New Roman" w:hAnsi="Times New Roman" w:cs="Times New Roman"/>
              </w:rPr>
            </w:pPr>
            <w:r w:rsidRPr="00F15E5C">
              <w:rPr>
                <w:rFonts w:ascii="Times New Roman" w:hAnsi="Times New Roman" w:cs="Times New Roman"/>
              </w:rPr>
              <w:t>Цель: развитие двигательной активности и формирование интереса к выполнению физических упражнений с прменением игрового упражнения «Девочки и мальчики».</w:t>
            </w:r>
          </w:p>
        </w:tc>
        <w:tc>
          <w:tcPr>
            <w:tcW w:w="2377" w:type="dxa"/>
          </w:tcPr>
          <w:p w:rsidR="009F2DD1" w:rsidRDefault="009F2DD1" w:rsidP="009F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Танысу»</w:t>
            </w:r>
          </w:p>
          <w:p w:rsidR="00EB1EED" w:rsidRPr="00FF2DDA" w:rsidRDefault="009F2DD1" w:rsidP="009F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D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Мақсаты: </w:t>
            </w:r>
            <w:r w:rsidRPr="009F2DD1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 тілінен таныстыру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F15E5C" w:rsidRPr="00F15E5C" w:rsidRDefault="00F15E5C" w:rsidP="00F15E5C">
            <w:pPr>
              <w:rPr>
                <w:rFonts w:ascii="Times New Roman" w:hAnsi="Times New Roman" w:cs="Times New Roman"/>
                <w:b/>
                <w:bCs/>
              </w:rPr>
            </w:pPr>
            <w:r w:rsidRPr="00F15E5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F15E5C" w:rsidRPr="00F15E5C" w:rsidRDefault="00F15E5C" w:rsidP="00F15E5C">
            <w:pPr>
              <w:rPr>
                <w:rFonts w:ascii="Times New Roman" w:hAnsi="Times New Roman" w:cs="Times New Roman"/>
                <w:bCs/>
              </w:rPr>
            </w:pPr>
            <w:r w:rsidRPr="00F15E5C">
              <w:rPr>
                <w:rFonts w:ascii="Times New Roman" w:hAnsi="Times New Roman" w:cs="Times New Roman"/>
                <w:bCs/>
              </w:rPr>
              <w:t>«Играем с мишкой»</w:t>
            </w:r>
          </w:p>
          <w:p w:rsidR="00F15E5C" w:rsidRPr="00F15E5C" w:rsidRDefault="00F15E5C" w:rsidP="00F15E5C">
            <w:pPr>
              <w:rPr>
                <w:rFonts w:ascii="Times New Roman" w:hAnsi="Times New Roman" w:cs="Times New Roman"/>
                <w:bCs/>
              </w:rPr>
            </w:pPr>
            <w:r w:rsidRPr="00F15E5C">
              <w:rPr>
                <w:rFonts w:ascii="Times New Roman" w:hAnsi="Times New Roman" w:cs="Times New Roman"/>
                <w:bCs/>
              </w:rPr>
              <w:t>Цель: формирование навыка выполнения прыжка на двух ногах.</w:t>
            </w:r>
          </w:p>
          <w:p w:rsidR="00EB1EED" w:rsidRPr="00F15E5C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F2DD1" w:rsidRPr="009F2DD1" w:rsidRDefault="009F2DD1" w:rsidP="009F2D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воображения, умения слушать и узнавать знакомую музыку.</w:t>
            </w:r>
          </w:p>
          <w:p w:rsidR="00EB1EED" w:rsidRPr="009F2DD1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15E5C" w:rsidRPr="00F15E5C" w:rsidRDefault="00F15E5C" w:rsidP="00F15E5C">
            <w:pPr>
              <w:rPr>
                <w:rFonts w:ascii="Times New Roman" w:hAnsi="Times New Roman" w:cs="Times New Roman"/>
                <w:b/>
                <w:bCs/>
              </w:rPr>
            </w:pPr>
            <w:r w:rsidRPr="00F15E5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F15E5C" w:rsidRPr="00F15E5C" w:rsidRDefault="00F15E5C" w:rsidP="00F15E5C">
            <w:pPr>
              <w:rPr>
                <w:rFonts w:ascii="Times New Roman" w:hAnsi="Times New Roman" w:cs="Times New Roman"/>
              </w:rPr>
            </w:pPr>
            <w:r w:rsidRPr="00F15E5C">
              <w:rPr>
                <w:rFonts w:ascii="Times New Roman" w:hAnsi="Times New Roman" w:cs="Times New Roman"/>
              </w:rPr>
              <w:t xml:space="preserve"> «Малыши-карандаши»</w:t>
            </w:r>
          </w:p>
          <w:p w:rsidR="00EB1EED" w:rsidRPr="00FF2DDA" w:rsidRDefault="00F15E5C" w:rsidP="00F15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E5C">
              <w:rPr>
                <w:rFonts w:ascii="Times New Roman" w:hAnsi="Times New Roman" w:cs="Times New Roman"/>
              </w:rPr>
              <w:t>Цель: формирование навыков ползания на четвереньках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pStyle w:val="a4"/>
              <w:rPr>
                <w:rStyle w:val="FontStyle27"/>
                <w:sz w:val="24"/>
                <w:szCs w:val="24"/>
              </w:rPr>
            </w:pPr>
            <w:r w:rsidRPr="00FF2DDA">
              <w:rPr>
                <w:rStyle w:val="FontStyle27"/>
                <w:sz w:val="24"/>
                <w:szCs w:val="24"/>
              </w:rPr>
              <w:t>Наблюдение за солнцем</w:t>
            </w:r>
          </w:p>
          <w:p w:rsidR="00EB1EED" w:rsidRPr="00FF2DDA" w:rsidRDefault="00EB1EED" w:rsidP="009271FA">
            <w:pPr>
              <w:rPr>
                <w:rStyle w:val="FontStyle27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E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F2DDA">
              <w:rPr>
                <w:rStyle w:val="FontStyle27"/>
                <w:sz w:val="24"/>
                <w:szCs w:val="24"/>
              </w:rPr>
              <w:t xml:space="preserve">Учить различать состояние погоды (солнечно, пасмурно); солнце греет слабо.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трудовые поручения,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с помощью взрослого – собрать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веточки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EB1EED" w:rsidRPr="00FF2DDA" w:rsidRDefault="00F15E5C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DDA">
              <w:rPr>
                <w:rStyle w:val="FontStyle16"/>
                <w:sz w:val="24"/>
                <w:szCs w:val="24"/>
              </w:rPr>
              <w:lastRenderedPageBreak/>
              <w:t>Наблюдение за листопадом</w:t>
            </w:r>
          </w:p>
          <w:p w:rsidR="00EB1EED" w:rsidRPr="00FF2DDA" w:rsidRDefault="00455E0E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EED" w:rsidRPr="00FF2DDA">
              <w:rPr>
                <w:rStyle w:val="FontStyle14"/>
                <w:sz w:val="24"/>
                <w:szCs w:val="24"/>
              </w:rPr>
              <w:t xml:space="preserve">Обращать внимание детей на то, что </w:t>
            </w:r>
            <w:r w:rsidR="00EB1EED" w:rsidRPr="00FF2DDA">
              <w:rPr>
                <w:rStyle w:val="FontStyle13"/>
                <w:sz w:val="24"/>
                <w:szCs w:val="24"/>
              </w:rPr>
              <w:t xml:space="preserve">листьев на деревьях все меньше; листья падают, кружатся, </w:t>
            </w:r>
            <w:r w:rsidR="00EB1EED" w:rsidRPr="00FF2DDA">
              <w:rPr>
                <w:rStyle w:val="FontStyle13"/>
                <w:sz w:val="24"/>
                <w:szCs w:val="24"/>
              </w:rPr>
              <w:lastRenderedPageBreak/>
              <w:t>меняют окрас.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семена.</w:t>
            </w:r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«Листья 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кружатся,летят</w:t>
            </w:r>
            <w:proofErr w:type="gramEnd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Карусель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1EED" w:rsidRPr="00FF2DDA" w:rsidRDefault="007E3218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пластичность в движении, ориентировку в пространстве.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pStyle w:val="a4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2DDA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Наблюдение за тучами</w:t>
            </w:r>
          </w:p>
          <w:p w:rsidR="00EB1EED" w:rsidRPr="00FF2DDA" w:rsidRDefault="00455E0E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EB1EED"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Style w:val="FontStyle13"/>
                <w:sz w:val="24"/>
                <w:szCs w:val="24"/>
              </w:rPr>
              <w:t xml:space="preserve">Учить наблюдать характерные явления осеннего неба. Дать более полное представление о </w:t>
            </w:r>
            <w:r w:rsidR="00EB1EED" w:rsidRPr="00FF2DDA">
              <w:rPr>
                <w:rStyle w:val="FontStyle13"/>
                <w:sz w:val="24"/>
                <w:szCs w:val="24"/>
              </w:rPr>
              <w:lastRenderedPageBreak/>
              <w:t>том, как ветер формирует тучи</w:t>
            </w:r>
            <w:r w:rsidR="00EB1EED" w:rsidRPr="00FF2DDA">
              <w:rPr>
                <w:rStyle w:val="FontStyle15"/>
                <w:sz w:val="24"/>
                <w:szCs w:val="24"/>
              </w:rPr>
              <w:t>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трудовые поручения – собрать камушки.</w:t>
            </w:r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медведя во бору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Пузырь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1EED" w:rsidRPr="00FF2DDA" w:rsidRDefault="007E3218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развивать ловкость, выносливость, ориентировку в пространстве.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EB1EED" w:rsidRPr="00FF2DDA" w:rsidRDefault="00F15E5C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 и формировать взаимоотношения  со сверстниками.</w:t>
            </w:r>
          </w:p>
        </w:tc>
        <w:tc>
          <w:tcPr>
            <w:tcW w:w="2965" w:type="dxa"/>
          </w:tcPr>
          <w:p w:rsidR="00EB1EED" w:rsidRPr="00FF2DDA" w:rsidRDefault="00455E0E" w:rsidP="009271FA">
            <w:pPr>
              <w:pStyle w:val="a8"/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.Наблюдение</w:t>
            </w:r>
            <w:proofErr w:type="gramEnd"/>
            <w:r>
              <w:rPr>
                <w:color w:val="000000"/>
              </w:rPr>
              <w:t xml:space="preserve"> за рябиной Цель</w:t>
            </w:r>
            <w:r w:rsidR="00EB1EED" w:rsidRPr="00FF2DDA">
              <w:rPr>
                <w:color w:val="000000"/>
              </w:rPr>
              <w:t xml:space="preserve">: научить детей выделять рябину среди множества других деревьев. познакомить детей с внешним строением рябины, строением ее листьев,ягод;учить детей </w:t>
            </w:r>
            <w:r w:rsidR="00EB1EED" w:rsidRPr="00FF2DDA">
              <w:rPr>
                <w:color w:val="000000"/>
              </w:rPr>
              <w:lastRenderedPageBreak/>
              <w:t>сравнивать несколько деревьев,находить сходства и отличия, устанавливать причинно-следственные связи;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 w:rsidRPr="00FF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 w:rsidRPr="00FF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«Найди свой домик».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учить быстро действовать по сигналу, приучать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пространстве.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Наблюдение за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работой дворника</w:t>
            </w:r>
          </w:p>
          <w:p w:rsidR="00EB1EED" w:rsidRPr="00FF2DDA" w:rsidRDefault="00EB1EED" w:rsidP="009271FA">
            <w:pPr>
              <w:pStyle w:val="a6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5E0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F2D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F2DDA">
              <w:rPr>
                <w:rFonts w:ascii="Times New Roman" w:hAnsi="Times New Roman"/>
                <w:sz w:val="24"/>
                <w:szCs w:val="24"/>
              </w:rPr>
              <w:t>воспитывать уважение к труду людей;</w:t>
            </w:r>
            <w:r w:rsidRPr="00FF2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2DDA">
              <w:rPr>
                <w:rFonts w:ascii="Times New Roman" w:hAnsi="Times New Roman"/>
                <w:sz w:val="24"/>
                <w:szCs w:val="24"/>
              </w:rPr>
              <w:t>учить приходить на помощь окружающим.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трудовые поручения, выполнение с помощью взрослого – собираем 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.</w:t>
            </w:r>
            <w:proofErr w:type="gramEnd"/>
          </w:p>
          <w:p w:rsidR="00EB1EED" w:rsidRPr="00FF2DDA" w:rsidRDefault="00F15E5C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помогать взрослым.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Солнышко и дождик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1,2,3-к березке беги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1EED" w:rsidRPr="00FF2DDA" w:rsidRDefault="007E3218" w:rsidP="009271F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="00EB1EED"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</w:t>
            </w:r>
            <w:proofErr w:type="gramEnd"/>
            <w:r w:rsidR="00EB1EED"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в беге, не наталкиваясь друг на друга</w:t>
            </w:r>
            <w:r w:rsidR="00EB1EED"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учить действовать по сигналу, развивать ловкость, выносливость, ориентировку в пространстве.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деятельность, игры с выносным материалом.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Мақсаты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обеспечить выбор игр по интересам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 в шкафчики, мытье рук.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разучивание стихов, песен, разгадывание загадок, скороговорки, считалочки и др.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Прием пищи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Стихи А.Барто .Выставка картин к стихотворениям и чтение стих-ний. </w:t>
            </w: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умение сохранять сюжета при пересказывании знакомых произведений, передавать диалогическую речь.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окружающим, художественная литература</w:t>
            </w: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познавательная, коммуникативная деятельность</w:t>
            </w:r>
            <w:r w:rsidRPr="00FF2D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мы туристы</w:t>
            </w: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творческой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инициативы и самостоятельности. Расширять область самостоятельных действий детей в выборе роли, разработке и осуществлении замысла, использовании атрибутов;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 творческая,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Просмотр видеофильма о временах года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–познавательная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Разучивание песни «дождик»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развивать певческие навыки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музыка-творческая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Свободная 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театрализованная деятельность-драматизация  сказки по выбору детей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разыгрывать несложные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по  знакомым литературным произведениям; использовать для воплощения образа известные выразительные средства (интонацию, мимику, жест)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Изготовление с детьми самодельных музыкальных инструментов-барабан, трещетки, погремушки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развивать творчество, воображение, формировать навыки аппликации.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конструирование -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трудовая, исследовательская 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Концерт для малышей - игра на самодельных музыкальных инструментах-листы бумаги, стаканы, палочки, погремушки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Цель: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артистические навыки.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музыка-творческая деятельность)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Дидактическая игра «один-два-три»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количеству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познавательная, деятельность)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Экспериментальная деятельность «Чудо-краски»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представления о цветовой гамме путем введения новых оттенко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экспериментальная,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Вернисаж </w:t>
            </w: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Мое любимое время года</w:t>
            </w: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изготовление поделок, из природного материала, рисование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творческая 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Сюжетно-ролевая игра «Супермаркет»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Закрепитьнавыки счета, употреблять слова на казахском языке.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игровая, познавательная и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Совместный выпуск  газеты-постера по итогам недели на тему: «Краски осени»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инициативы и самостоятельности.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учить детей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выполнять коллективную работу,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аппликация – творческая, трудовая,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стихов к утреннику,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чистоговорок.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артикуляционного аппарата.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«Рассказ об игрушке»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детских песенок, подпевание, развитие танцевальных способностей.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творческая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в семье и в обществе: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з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знаний о членах семьи, умение называть их имена.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 - 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Работа с математическим планшетом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солнцем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листопадом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тучами.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рябиной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наблюдение за работой дворника 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детей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Реализуется в виде различной детской деятельности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5E0E" w:rsidRDefault="00455E0E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DD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455E0E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2DDA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 w:rsidRPr="00FF2DD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55E0E">
        <w:rPr>
          <w:rFonts w:ascii="Times New Roman" w:hAnsi="Times New Roman" w:cs="Times New Roman"/>
          <w:sz w:val="24"/>
          <w:szCs w:val="24"/>
          <w:lang w:val="kk-KZ"/>
        </w:rPr>
        <w:t>Мини-центр «Карлыш»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  <w:r w:rsidRPr="00FF2DDA">
        <w:rPr>
          <w:rFonts w:ascii="Times New Roman" w:hAnsi="Times New Roman" w:cs="Times New Roman"/>
          <w:sz w:val="24"/>
          <w:szCs w:val="24"/>
          <w:u w:val="single"/>
        </w:rPr>
        <w:t>средняя группа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  <w:r w:rsidRPr="00FF2DDA">
        <w:rPr>
          <w:rFonts w:ascii="Times New Roman" w:hAnsi="Times New Roman" w:cs="Times New Roman"/>
          <w:sz w:val="24"/>
          <w:szCs w:val="24"/>
          <w:u w:val="single"/>
        </w:rPr>
        <w:t>3 года</w:t>
      </w:r>
      <w:r w:rsidRPr="00FF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2DD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 w:rsidRPr="00FF2DDA">
        <w:rPr>
          <w:rFonts w:ascii="Times New Roman" w:hAnsi="Times New Roman" w:cs="Times New Roman"/>
          <w:sz w:val="24"/>
          <w:szCs w:val="24"/>
        </w:rPr>
        <w:t xml:space="preserve">: </w:t>
      </w:r>
      <w:r w:rsidR="00455E0E">
        <w:rPr>
          <w:rFonts w:ascii="Times New Roman" w:hAnsi="Times New Roman" w:cs="Times New Roman"/>
          <w:sz w:val="24"/>
          <w:szCs w:val="24"/>
          <w:u w:val="single"/>
        </w:rPr>
        <w:t>19.09.2022-23.09.2022</w:t>
      </w: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489"/>
        <w:gridCol w:w="2377"/>
        <w:gridCol w:w="2551"/>
        <w:gridCol w:w="2965"/>
        <w:gridCol w:w="2262"/>
      </w:tblGrid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 </w:t>
            </w:r>
            <w:r w:rsidRPr="00FF2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выходные».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«Пчелки».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Пальчиковая игра «Игрушки».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 жұмыс</w:t>
            </w:r>
            <w:r w:rsidRPr="00FF2DD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полить цветы в уголке природы.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«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 можно</w:t>
            </w:r>
            <w:proofErr w:type="gramEnd"/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нельзя делать в дет саду »</w:t>
            </w:r>
          </w:p>
          <w:p w:rsidR="00EB1EED" w:rsidRPr="00FF2DDA" w:rsidRDefault="00EB1EED" w:rsidP="009271FA">
            <w:pPr>
              <w:ind w:left="5" w:right="-108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Настольно-печатные игры за столами.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Пальчиковые игры «Мы платочки постираем»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Настольно - печатные игры.                           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«Лодочка»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 – печатные игры «Пазлы», «Мозаика».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закрепление цветов «какой по цвету»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Индивидуальные беседы с родителями о формировании навыков самообслуживания. Индивидуальные беседы с родителями о формировании навыков личной гигиены. Индивидуальные консультации по вопросам семейного воспитания.</w:t>
            </w:r>
          </w:p>
        </w:tc>
      </w:tr>
      <w:tr w:rsidR="00EB1EED" w:rsidRPr="00FF2DDA" w:rsidTr="009271FA">
        <w:trPr>
          <w:gridAfter w:val="5"/>
          <w:wAfter w:w="12644" w:type="dxa"/>
          <w:trHeight w:val="276"/>
        </w:trPr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Самостоятельная деятельность детей (игры малой подвижности, настольные игры, 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изодеятельность, рассматривание книг и др.)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малой подвижности «Гриб-грибочек»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умения ориентироваться в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познавательная,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B1EED" w:rsidRPr="00FF2DDA" w:rsidRDefault="00EB1EED" w:rsidP="009271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малой подвижности «Раз два три замри»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EED" w:rsidRPr="00FF2DDA" w:rsidRDefault="00EB1EED" w:rsidP="009271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 о временах года</w:t>
            </w:r>
          </w:p>
          <w:p w:rsidR="00EB1EED" w:rsidRPr="00FF2DDA" w:rsidRDefault="00EB1EED" w:rsidP="009271F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Цель: учить детей различать признаки времен года, развивать логическоен </w:t>
            </w:r>
            <w:r w:rsidRPr="00FF2D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мышление.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познавательная, коммуникативная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Словесная игра 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«Шла коза по лесу»</w:t>
            </w: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Цель: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связи между предметами и явлениями, делать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обобщения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(познавательная, коммуникативная деятельность)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Игра малой подвижности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ножки идут по дорожке»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учить детей ловкости,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быстроте, развивать воображение и творчество.</w:t>
            </w:r>
          </w:p>
          <w:p w:rsidR="00EB1EED" w:rsidRPr="00FF2DDA" w:rsidRDefault="00EB1EED" w:rsidP="009271F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(двигательная деятельность</w:t>
            </w:r>
            <w:r w:rsidRPr="00FF2D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Утренняя гимнастика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«Водичка»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B1EED" w:rsidRPr="00FF2DDA" w:rsidTr="009271FA">
        <w:tc>
          <w:tcPr>
            <w:tcW w:w="2142" w:type="dxa"/>
            <w:vMerge w:val="restart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организованной деятельности (ОД)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EB1EED" w:rsidRPr="00FF2DDA" w:rsidTr="009271FA">
        <w:tc>
          <w:tcPr>
            <w:tcW w:w="2142" w:type="dxa"/>
            <w:vMerge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«Где мы были, мы не скажем, а что делали — покажем»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Игровое упражнение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«БАБУШКА МАЛАНЬЯ»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Цель. Развивать внимание, воображение, находчивость, умение создавать образы с помощью мимики, жеста, пластики.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«Медвежата мед едят»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артикуляционный аппарат детей.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КОТ И МЫШИ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 Развивать у детей умение выполнять движение по сигналу. Упражнять в беге по разным направлениям.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Подвижная игра МОЙ ВЕСЕЛЫЙ, ЗВОНКИЙ МЯЧ</w:t>
            </w:r>
            <w:r w:rsidRPr="00FF2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489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«Ребята- маленькие </w:t>
            </w:r>
            <w:r w:rsidRPr="0077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котята»</w:t>
            </w:r>
          </w:p>
          <w:p w:rsidR="00771410" w:rsidRPr="009F3E9A" w:rsidRDefault="00771410" w:rsidP="0077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ходьбы по прямой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1EED" w:rsidRPr="00771410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F2DD1" w:rsidRDefault="009F2DD1" w:rsidP="009F2D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Казахский язык</w:t>
            </w:r>
          </w:p>
          <w:p w:rsidR="009F2DD1" w:rsidRPr="009F2DD1" w:rsidRDefault="009F2DD1" w:rsidP="009F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Танысу»</w:t>
            </w:r>
          </w:p>
          <w:p w:rsidR="00EB1EED" w:rsidRPr="00FF2DDA" w:rsidRDefault="009F2DD1" w:rsidP="009F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D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9F2DD1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қазақ тілінен таныстыру</w:t>
            </w:r>
          </w:p>
        </w:tc>
        <w:tc>
          <w:tcPr>
            <w:tcW w:w="2551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бабушки»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навыка езда на велосипеде.</w:t>
            </w:r>
          </w:p>
          <w:p w:rsidR="00EB1EED" w:rsidRPr="00771410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F2DD1" w:rsidRPr="009F2DD1" w:rsidRDefault="009F2DD1" w:rsidP="009F2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F2DD1" w:rsidRPr="009F2DD1" w:rsidRDefault="009F2DD1" w:rsidP="009F2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EB1EED" w:rsidRPr="00FF2DDA" w:rsidRDefault="009F2DD1" w:rsidP="009F2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F2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9F2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восприятия, способности чувствовать</w:t>
            </w:r>
          </w:p>
        </w:tc>
        <w:tc>
          <w:tcPr>
            <w:tcW w:w="2262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 «Мышки-</w:t>
            </w:r>
            <w:r w:rsidRPr="0077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шалунишки»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 и формирование интереса к выполнению физических упражнений с применением дыхательной гимнастики.</w:t>
            </w:r>
          </w:p>
          <w:p w:rsidR="00EB1EED" w:rsidRPr="00771410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Наблюдение за собакой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Цели: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расширять представление о домашнем животном — собаке, ее внешнем виде, поведении;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воспитывать любовь к животным</w:t>
            </w:r>
            <w:r w:rsidRPr="00FF2DDA">
              <w:rPr>
                <w:rFonts w:ascii="Times New Roman" w:eastAsia="Open San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FF2DDA">
              <w:rPr>
                <w:rFonts w:ascii="Times New Roman" w:eastAsia="Open San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br/>
            </w: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Трудовая деятельность: Кормление птиц.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Цель: побуждать к самостоятельному выполнению </w:t>
            </w: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элементарных поручений.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Подвижные игры: «Мы — веселые ребята».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Цели:-</w:t>
            </w:r>
            <w:proofErr w:type="gramEnd"/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четко проговаривать текст в игре, соблюдать правила игры;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согласовывать свои действия с действиями товарищей.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«Догони меня».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Цели: - учить быстро действовать по сигналу, ориентироваться в пространстве;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развивать ловкость.</w:t>
            </w:r>
          </w:p>
          <w:p w:rsidR="00EB1EED" w:rsidRPr="00FF2DDA" w:rsidRDefault="00EB1EED" w:rsidP="009271FA">
            <w:pPr>
              <w:shd w:val="clear" w:color="auto" w:fill="FFFFFF"/>
              <w:spacing w:line="276" w:lineRule="auto"/>
              <w:outlineLvl w:val="2"/>
              <w:rPr>
                <w:rFonts w:ascii="Times New Roman" w:eastAsia="Open Sans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F2DDA">
              <w:rPr>
                <w:rFonts w:ascii="Times New Roman" w:eastAsia="Open Sans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Выносной материал: Корм для птиц, куклы, одетые по погоде, маски-эмблемы, каран­даши, печатки, совочки, машинки.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Наблюдение за льдом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—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знакомить с природным явлением — льдом;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формировать представление о состоянии воды в окружающей среде.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Трудовая деятельность: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Заливка ледяной дорожки вместе с воспитателем.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- учить аккуратно поливать из лейки;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желание помогать 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 в работе.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игры: «Пройди бесшумно».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- ходить четко, ритмично, с хорошей осанкой и координацией движений;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двигаться в соответствии с текстом, быстро менять направле­ние движения.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«Послушные листья».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- учить внимательно слушать команды воспитателя;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следить за правильностью выполнения задания.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Выносной материал: Мешочки с песком, мячи, обручи, мелкие игрушки, формочки, пе­чатки, карандаши, палочки, ведерки, совочки.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облаками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понятия об облаках и тучах.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 деятельность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Сгребание снега для снежных построек.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побуждать к самостоятельному выполнению элементарных поручений, оказывать помощь взрослым.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«Воробушки и кот». Цели: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мягко спрыгивать, сгибая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 коленках;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бегать, не задевая друг друга, увертываясь от ловящего;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приучать к осторожности.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«Бегите ко мне».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по звуку, двигаться в сторону звука.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Лопатки, карандаши, маски для игр, формочки для игры со сне­гом, кукла, одетая по погоде, детские игрушечные санки.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Наблюдение за сезонным явлением — инеем, заморозками</w:t>
            </w:r>
            <w:r w:rsidRPr="00FF2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представление об инее как об одном из состояний воды.</w:t>
            </w: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Трудовая деятельность: Сооружение снежной клумбы</w:t>
            </w:r>
            <w:r w:rsidRPr="00FF2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оказывать помощь взрослым.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«Краски».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запоминать цвет краски, быстро бегать по сигналу вос­питателя, быть внимательным;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упражнять в беге в нужном направлении до определенного места;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козлята».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учить игровой деятельности со строгим соблюдением правил;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ловкость, уверенность в себе;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смелость.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Лопатки, формочки для игры со снегом, печатки.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кошкой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у детей характерных особеннос­тей кошки.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br/>
              <w:t>рудовая деятельность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Сгребание снега для строительства снежного домика для куклы.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побуждать оказывать помощь взрослым.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«По трудной дорожке».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согласованность рук и ног при движении, чув­ство равновесия, ловкость.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Выносной материал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Лопатки, формочки для игры со снегом, медали для подвижной игры, кукла, одетая по погоде.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</w:t>
            </w: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 в шкафчики, мытье рук.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разучивание стихов, песен, разгадывание загадок, скороговорки, считалочки и др.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Гигиенические процедуры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 и пение гимна РК.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иллюстрации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предметов в быту. Что вы видите? Как можно назвать эти предметы? Для чего они предназначены? Как нужно с ними обращаться?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Д/И «Опасно – неопасно»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отличать опасные для жизни предметы, от неопасных. Развитие навыков самосохра-нения в различных ситуациях.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нужно делать, чтобы не 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болеть»   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Цель: формирование пред-ставление о ценности здо-ровья, желание вести ЗОЖ.      Д/И «Можно –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нельзя»  Цель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: Обучение мерам предосторожности при обращении с потенциально опасными предметами. Предложить детям расска-зать неприятные ситуации из личного опыта в быту с опасными предметами.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Показ иллюстраций с изобра-жением полезных 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продуктов  беседа</w:t>
            </w:r>
            <w:proofErr w:type="gramEnd"/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«Где находятся витамины?»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полезных продуктах (овощах и фруктах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) ,их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пользе для здоровья.</w:t>
            </w:r>
          </w:p>
          <w:p w:rsidR="00EB1EED" w:rsidRPr="00FF2DDA" w:rsidRDefault="00EB1EED" w:rsidP="00927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Дид.игра «Чудесный мешочек»</w:t>
            </w:r>
          </w:p>
          <w:p w:rsidR="00EB1EED" w:rsidRPr="00FF2DDA" w:rsidRDefault="00EB1EED" w:rsidP="009271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развитие тактильных ощущений, узнавать на ощупь предметы с выраженной формой.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Д/И «Скажи наоборот»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Активизация словаря словами – антонимами.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spacing w:line="2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«Когда ты один дома» ОБЖ</w:t>
            </w:r>
          </w:p>
          <w:p w:rsidR="00EB1EED" w:rsidRPr="00FF2DDA" w:rsidRDefault="00EB1EED" w:rsidP="009271F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DDA">
              <w:rPr>
                <w:rFonts w:ascii="Times New Roman" w:hAnsi="Times New Roman" w:cs="Times New Roman"/>
                <w:iCs/>
                <w:sz w:val="24"/>
                <w:szCs w:val="24"/>
              </w:rPr>
              <w:t>Цель:  побуждение</w:t>
            </w:r>
            <w:proofErr w:type="gramEnd"/>
            <w:r w:rsidRPr="00FF2D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детей к необходимости избегать ситуаций, аналогичных той, в которую попали козлята из сказки «Волк и семеро коз-лят». Способствовать </w:t>
            </w:r>
            <w:proofErr w:type="gramStart"/>
            <w:r w:rsidRPr="00FF2DDA">
              <w:rPr>
                <w:rFonts w:ascii="Times New Roman" w:hAnsi="Times New Roman" w:cs="Times New Roman"/>
                <w:iCs/>
                <w:sz w:val="24"/>
                <w:szCs w:val="24"/>
              </w:rPr>
              <w:t>осо-знанному</w:t>
            </w:r>
            <w:proofErr w:type="gramEnd"/>
            <w:r w:rsidRPr="00FF2D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выполнению пра-вил безопасного поведения.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Д/И «1,2, 3 - что может быть опасно найди»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Цель:Закрепление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представ-лений  об источниках опас-ности в доме.Развитие сооб-разительности, внимания.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B1EED" w:rsidRPr="00FF2DDA" w:rsidRDefault="00EB1EED" w:rsidP="009271F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Просмотр слайдов </w:t>
            </w:r>
            <w:proofErr w:type="gramStart"/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>мульти-медиа</w:t>
            </w:r>
            <w:proofErr w:type="gramEnd"/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«Правила поведения на улице»</w:t>
            </w:r>
          </w:p>
          <w:p w:rsidR="00EB1EED" w:rsidRPr="00FF2DDA" w:rsidRDefault="00EB1EED" w:rsidP="009271F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формирование </w:t>
            </w:r>
            <w:proofErr w:type="gramStart"/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пред-ставлений</w:t>
            </w:r>
            <w:proofErr w:type="gramEnd"/>
            <w:r w:rsidRPr="00FF2D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безопасном поведении на тротуаре, проезжей части.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Д/И «Когда грозит опасность»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</w:t>
            </w:r>
            <w:proofErr w:type="gramEnd"/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самозащиты в случае опасности П/И «Кто быстрее обойдет опасность»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Цель: упражнение в быстроте.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по звукопроизношению «Б», «П» 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«Научим зайчика »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«Кто в домике живет</w:t>
            </w:r>
            <w:proofErr w:type="gramStart"/>
            <w:r w:rsidRPr="00FF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 »</w:t>
            </w:r>
            <w:proofErr w:type="gramEnd"/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Закреплять правильное произношение звуков. Развивать речевое дыхание детей.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«Позови свою маму»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 Закреплять правильное произношение звуков. Развивать интонационную выразительность.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«Отзовись»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правильное произношение звуков. Развивать интонационную выразительность.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Хозяйственно – бытовой труд- протереть листья.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Мақсаты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F2DDA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растениям.</w:t>
            </w:r>
            <w:r w:rsidRPr="00FF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Индивидуальная работа с детьми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стихов к утреннику,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чистоговорок.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артикуляционного аппарата.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«Рассказ об игрушке»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детских песенок, подпевание, развитие танцевальных способностей.</w:t>
            </w:r>
          </w:p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творческая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в семье и в обществе: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з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знаний о членах семьи, умение называть их имена.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F2D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 -  коммуникативная деятельность</w:t>
            </w: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Работа с математическим планшетом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89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солнцем</w:t>
            </w:r>
          </w:p>
        </w:tc>
        <w:tc>
          <w:tcPr>
            <w:tcW w:w="2377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листопадом</w:t>
            </w:r>
          </w:p>
        </w:tc>
        <w:tc>
          <w:tcPr>
            <w:tcW w:w="2551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тучами.</w:t>
            </w:r>
          </w:p>
        </w:tc>
        <w:tc>
          <w:tcPr>
            <w:tcW w:w="2965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Продолжаем наблюдение за рябиной</w:t>
            </w:r>
          </w:p>
        </w:tc>
        <w:tc>
          <w:tcPr>
            <w:tcW w:w="2262" w:type="dxa"/>
          </w:tcPr>
          <w:p w:rsidR="00EB1EED" w:rsidRPr="00FF2DDA" w:rsidRDefault="00EB1EED" w:rsidP="009271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наблюдение за работой дворника 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B1EED" w:rsidRPr="00FF2DDA" w:rsidTr="009271FA">
        <w:tc>
          <w:tcPr>
            <w:tcW w:w="2142" w:type="dxa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644" w:type="dxa"/>
            <w:gridSpan w:val="5"/>
          </w:tcPr>
          <w:p w:rsidR="00EB1EED" w:rsidRPr="00FF2DDA" w:rsidRDefault="00EB1EED" w:rsidP="00927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Pr="00FF2DDA" w:rsidRDefault="00EB1EED" w:rsidP="00EB1EE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1EED" w:rsidRDefault="00EB1EED" w:rsidP="00E03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1410" w:rsidRDefault="00771410" w:rsidP="00E03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2DB" w:rsidRPr="009A6225" w:rsidRDefault="00E032DB" w:rsidP="00E03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E032DB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771410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71410">
        <w:rPr>
          <w:rFonts w:ascii="Times New Roman" w:hAnsi="Times New Roman" w:cs="Times New Roman"/>
          <w:sz w:val="24"/>
          <w:szCs w:val="24"/>
          <w:lang w:val="kk-KZ"/>
        </w:rPr>
        <w:t>Мини-центр «Карлыгаш»</w:t>
      </w:r>
    </w:p>
    <w:p w:rsidR="00E032DB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средня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DB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DB" w:rsidRPr="00285F75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дни недели, месяц, год)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1410">
        <w:rPr>
          <w:rFonts w:ascii="Times New Roman" w:hAnsi="Times New Roman" w:cs="Times New Roman"/>
          <w:sz w:val="24"/>
          <w:szCs w:val="24"/>
          <w:u w:val="single"/>
        </w:rPr>
        <w:t>26.09.2022-30.09.2022</w:t>
      </w:r>
    </w:p>
    <w:p w:rsidR="00E032DB" w:rsidRDefault="00E032DB" w:rsidP="00E032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526"/>
        <w:gridCol w:w="2439"/>
        <w:gridCol w:w="2435"/>
        <w:gridCol w:w="2614"/>
        <w:gridCol w:w="2399"/>
      </w:tblGrid>
      <w:tr w:rsidR="00E032DB" w:rsidTr="00AB6640">
        <w:tc>
          <w:tcPr>
            <w:tcW w:w="2373" w:type="dxa"/>
          </w:tcPr>
          <w:p w:rsidR="00E032DB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26" w:type="dxa"/>
          </w:tcPr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14" w:type="dxa"/>
          </w:tcPr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E032DB" w:rsidRPr="009A6225" w:rsidRDefault="00E032DB" w:rsidP="00E0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032DB" w:rsidTr="00AB6640">
        <w:tc>
          <w:tcPr>
            <w:tcW w:w="2373" w:type="dxa"/>
            <w:vMerge w:val="restart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413" w:type="dxa"/>
            <w:gridSpan w:val="5"/>
          </w:tcPr>
          <w:p w:rsidR="00E032DB" w:rsidRPr="000B340F" w:rsidRDefault="00E032DB" w:rsidP="00E03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детей с хорошим настроением. Создание благоприятной обстановки для детей. Беседа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сегодняшнем настроении ребенка, </w:t>
            </w:r>
            <w:r w:rsidRPr="00E0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том, что его интересует, приобщение к выражению личного мнения ребенка. Беседы с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одителями по вопросам здоровья, </w:t>
            </w:r>
            <w:r w:rsidRPr="00E0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домашнего режима дня ребенка, о воспитании, развитии и его достижениях; консультации. </w:t>
            </w:r>
            <w:r w:rsidRPr="00E64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64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 –</w:t>
            </w: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E032DB" w:rsidTr="00AB6640">
        <w:tc>
          <w:tcPr>
            <w:tcW w:w="2373" w:type="dxa"/>
            <w:vMerge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AB6640" w:rsidRPr="00013543" w:rsidRDefault="00AB6640" w:rsidP="00AB6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Угадай по голосу»</w:t>
            </w:r>
          </w:p>
          <w:p w:rsidR="00AB6640" w:rsidRPr="00013543" w:rsidRDefault="00AB6640" w:rsidP="00AB6640">
            <w:pPr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: развитие умения ориентироваться в пространстве.</w:t>
            </w:r>
          </w:p>
          <w:p w:rsidR="00E032DB" w:rsidRPr="00CA46CF" w:rsidRDefault="00AB6640" w:rsidP="00AB6640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A46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32DB" w:rsidRPr="00CA46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(познавательная, </w:t>
            </w:r>
            <w:r w:rsidR="00E032DB" w:rsidRPr="00CA46CF">
              <w:rPr>
                <w:rFonts w:ascii="Times New Roman" w:hAnsi="Times New Roman" w:cs="Times New Roman"/>
                <w:b/>
                <w:szCs w:val="24"/>
                <w:lang w:val="kk-KZ"/>
              </w:rPr>
              <w:t>игровая,</w:t>
            </w:r>
            <w:r w:rsidR="00E032D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="00E032DB" w:rsidRPr="00CA46CF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коммуникативная деятельность)</w:t>
            </w:r>
          </w:p>
          <w:p w:rsidR="00E032DB" w:rsidRPr="00CA46CF" w:rsidRDefault="00E032DB" w:rsidP="00E032DB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E032DB" w:rsidRPr="00421E4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Настольная игра «Времена года»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актуализировать и дополнить знания о временах года, о явлениях живой и неживой природы. </w:t>
            </w:r>
          </w:p>
          <w:p w:rsidR="00E032DB" w:rsidRPr="00421E4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ознакомление с окружающим – познавательная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39" w:type="dxa"/>
          </w:tcPr>
          <w:p w:rsidR="00E032DB" w:rsidRPr="00184430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 «Веселые фигуры»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закрепление знаний геометрических фигур, формировать умение соотносить форму предметов с известными геометрическими фигурами.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основы математики – познавательная и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2DB" w:rsidRPr="00E4553E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Чтение стихов об осени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20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учить понимать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стихотворения, чувствовать его характер. 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речи, худ.литература –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184430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Онлайн-викторина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Угадай из какой сказки</w:t>
            </w:r>
            <w:r w:rsidRPr="001844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4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0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знания о сказках и их героях, уметь охарактеризовать каждого сказочного героя.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речи, худ.литература –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Игры с блоками Дьенеша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«Кондитерская фабрика»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E4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группировать блоки  по трем свойствам (форме, цвету, размеру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основы математики – познавательная и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E4553E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AB6640" w:rsidRPr="00013543" w:rsidRDefault="00AB6640" w:rsidP="00AB6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Найди и промолчи»</w:t>
            </w:r>
          </w:p>
          <w:p w:rsidR="00AB6640" w:rsidRPr="00013543" w:rsidRDefault="00AB6640" w:rsidP="00AB6640">
            <w:pPr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: развитие выдержки, умения выполнять движения по сигналу.</w:t>
            </w:r>
          </w:p>
          <w:p w:rsidR="00E032DB" w:rsidRPr="00CA46CF" w:rsidRDefault="00AB6640" w:rsidP="00AB6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2DB"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игровая, познавательная, коммуникативная деятельность</w:t>
            </w:r>
            <w:r w:rsidR="00E03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640" w:rsidRPr="00013543" w:rsidRDefault="00AB6640" w:rsidP="00AB6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«Найди предмет»</w:t>
            </w:r>
          </w:p>
          <w:p w:rsidR="00AB6640" w:rsidRPr="00013543" w:rsidRDefault="00AB6640" w:rsidP="00AB6640">
            <w:pPr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: развитие выдержки, наблюдательности.</w:t>
            </w:r>
          </w:p>
          <w:p w:rsidR="00E032DB" w:rsidRDefault="00AB6640" w:rsidP="00AB6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032DB"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творческая деятельность</w:t>
            </w:r>
            <w:r w:rsidR="00E0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051301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E032DB" w:rsidRPr="00931164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Беседа с д</w:t>
            </w:r>
            <w:r w:rsidR="00AB6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етьми «Каким должен быть ребенок</w:t>
            </w: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1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931164">
              <w:rPr>
                <w:b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закрепить знания детей о некоторых качествах личности (доброта, взаимоуважение, честность)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развитие речи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4B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Свободная изодеятельность-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трафаретом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 используя трафареты создавать изображения, развивать мелкую моторику рук.</w:t>
            </w:r>
          </w:p>
          <w:p w:rsidR="00E032DB" w:rsidRPr="00051301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рисование – 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  <w:vMerge w:val="restart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родителями, консультации</w:t>
            </w:r>
          </w:p>
        </w:tc>
        <w:tc>
          <w:tcPr>
            <w:tcW w:w="12413" w:type="dxa"/>
            <w:gridSpan w:val="5"/>
          </w:tcPr>
          <w:p w:rsidR="00E032DB" w:rsidRPr="00DB34ED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 по вопросам здоровья, домашнего режима дня, о воспитании, развитии и его  достижениях, консультации одежда дете й по временам года.</w:t>
            </w:r>
          </w:p>
        </w:tc>
      </w:tr>
      <w:tr w:rsidR="00E032DB" w:rsidTr="00AB6640">
        <w:tc>
          <w:tcPr>
            <w:tcW w:w="2373" w:type="dxa"/>
            <w:vMerge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родителями:</w:t>
            </w:r>
          </w:p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Напомнить родителям о соблюдении режима дня; правилами поведения и пребывания ребенка в д/с.</w:t>
            </w:r>
          </w:p>
        </w:tc>
        <w:tc>
          <w:tcPr>
            <w:tcW w:w="2439" w:type="dxa"/>
          </w:tcPr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по вопросам семейного воспитания.</w:t>
            </w:r>
          </w:p>
        </w:tc>
        <w:tc>
          <w:tcPr>
            <w:tcW w:w="2435" w:type="dxa"/>
          </w:tcPr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буклета-консультации для родителей «Папа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может, все, что угодно».</w:t>
            </w:r>
          </w:p>
        </w:tc>
        <w:tc>
          <w:tcPr>
            <w:tcW w:w="2614" w:type="dxa"/>
          </w:tcPr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самообслуживания.</w:t>
            </w:r>
          </w:p>
        </w:tc>
        <w:tc>
          <w:tcPr>
            <w:tcW w:w="2399" w:type="dxa"/>
          </w:tcPr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о формировании навыков личной гигиены.</w:t>
            </w:r>
          </w:p>
        </w:tc>
      </w:tr>
      <w:tr w:rsidR="00E032DB" w:rsidTr="00AB6640">
        <w:tc>
          <w:tcPr>
            <w:tcW w:w="2373" w:type="dxa"/>
            <w:vMerge w:val="restart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амостоятельная деятельность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(игры малой подвижности,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настольные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изодеятельность, </w:t>
            </w: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рассматривание книг и др.)</w:t>
            </w:r>
          </w:p>
        </w:tc>
        <w:tc>
          <w:tcPr>
            <w:tcW w:w="12413" w:type="dxa"/>
            <w:gridSpan w:val="5"/>
          </w:tcPr>
          <w:p w:rsidR="00E032DB" w:rsidRPr="00960B5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2DB" w:rsidTr="00AB6640">
        <w:tc>
          <w:tcPr>
            <w:tcW w:w="2373" w:type="dxa"/>
            <w:vMerge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</w:tcPr>
          <w:p w:rsidR="00AB6640" w:rsidRPr="00013543" w:rsidRDefault="00AB6640" w:rsidP="00AB6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«Что изменилось?»</w:t>
            </w:r>
          </w:p>
          <w:p w:rsidR="00AB6640" w:rsidRPr="00013543" w:rsidRDefault="00AB6640" w:rsidP="00AB6640">
            <w:pPr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: развитие умения ориентироваться в пространстве.</w:t>
            </w:r>
          </w:p>
          <w:p w:rsidR="00E032DB" w:rsidRPr="008D682D" w:rsidRDefault="00AB6640" w:rsidP="00AB66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 w:rsidRPr="00542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="00E032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="00E032DB"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игровая, 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познавательная, </w:t>
            </w:r>
            <w:r w:rsidR="00E032DB"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тивна</w:t>
            </w:r>
            <w:r w:rsidR="00E032DB" w:rsidRPr="001D6F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032DB" w:rsidRPr="008D682D" w:rsidRDefault="00E032DB" w:rsidP="00E032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идактическая игра </w:t>
            </w: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="00AB66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Четвертый лишний</w:t>
            </w: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Pr="008D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называть и описать свойства предмета.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343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развитие речи – игровая, 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тиная, познавательная, исследовательсакая </w:t>
            </w:r>
            <w:r w:rsidRPr="00343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).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:rsidR="00E032DB" w:rsidRPr="00F4408C" w:rsidRDefault="00E032DB" w:rsidP="00E032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Загадывание загадок</w:t>
            </w:r>
            <w:r w:rsidRPr="00F4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о временах года</w:t>
            </w:r>
          </w:p>
          <w:p w:rsidR="00E032DB" w:rsidRPr="008D682D" w:rsidRDefault="00E032DB" w:rsidP="00E032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Ц</w:t>
            </w:r>
            <w:r w:rsidRPr="008D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учить детей различать признаки времен года, развивать логическоен мышление.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32DB" w:rsidRPr="00182558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 познавательная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, коммуникативная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614" w:type="dxa"/>
          </w:tcPr>
          <w:p w:rsidR="00E032DB" w:rsidRPr="00D25922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Словесная игра </w:t>
            </w:r>
            <w:r w:rsidRPr="00D259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Что будет,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если...</w:t>
            </w:r>
            <w:r w:rsidRPr="00D25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032DB" w:rsidRPr="00D25922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5922">
              <w:rPr>
                <w:rFonts w:ascii="Times New Roman" w:hAnsi="Times New Roman" w:cs="Times New Roman"/>
              </w:rPr>
              <w:t>Учить устанавливать связи между предметами и явлениями, делать простейшие обобщения</w:t>
            </w:r>
          </w:p>
          <w:p w:rsidR="00E032DB" w:rsidRPr="001D1A61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(ознакомление с окружающим, развитие речи)-</w:t>
            </w:r>
            <w:r w:rsidRPr="00D259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</w:t>
            </w:r>
            <w:r w:rsidRPr="00D259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коммуникативная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9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Игра малой подвижности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Сделай фигуру</w:t>
            </w:r>
            <w:r w:rsidRPr="008D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032DB" w:rsidRPr="003F1428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ловкости, быстроте, развивать воображение и творчество.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(двигательна</w:t>
            </w:r>
            <w:r w:rsidRPr="003F14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8D682D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32DB" w:rsidTr="00AB6640">
        <w:tc>
          <w:tcPr>
            <w:tcW w:w="2373" w:type="dxa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Утренняя гимнастика</w:t>
            </w:r>
          </w:p>
        </w:tc>
        <w:tc>
          <w:tcPr>
            <w:tcW w:w="12413" w:type="dxa"/>
            <w:gridSpan w:val="5"/>
          </w:tcPr>
          <w:p w:rsidR="00E032DB" w:rsidRPr="00960B5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Утренний комплекс упражнений (</w:t>
            </w:r>
            <w:r w:rsidRPr="00960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</w:t>
            </w:r>
          </w:p>
        </w:tc>
      </w:tr>
      <w:tr w:rsidR="00E032DB" w:rsidTr="00AB6640">
        <w:tc>
          <w:tcPr>
            <w:tcW w:w="2373" w:type="dxa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413" w:type="dxa"/>
            <w:gridSpan w:val="5"/>
          </w:tcPr>
          <w:p w:rsidR="00AB6640" w:rsidRPr="00013543" w:rsidRDefault="00AB6640" w:rsidP="00AB6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3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E032DB" w:rsidRPr="00AB6640" w:rsidRDefault="00AB6640" w:rsidP="00AB66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«Водичка, водичка, умой мое личико»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вешать полотенце,использование  художественного слова, например, «Водичка, водичка умой мое личико»)</w:t>
            </w:r>
          </w:p>
          <w:p w:rsidR="00E032DB" w:rsidRPr="00960B5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32DB" w:rsidTr="00AB6640">
        <w:tc>
          <w:tcPr>
            <w:tcW w:w="2373" w:type="dxa"/>
            <w:vMerge w:val="restart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413" w:type="dxa"/>
            <w:gridSpan w:val="5"/>
          </w:tcPr>
          <w:p w:rsidR="00E032DB" w:rsidRPr="00F4408C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собираются вместе для того, чтобы подулиться  впечатлениями, узнать новости, обсудить совместные планы, проблемы, выбрать вид деятельности по интересу, договориться о правилах и т.д. Дети помогают педагогу в организации среды (совместная деятельность, дежурство)</w:t>
            </w:r>
          </w:p>
        </w:tc>
      </w:tr>
      <w:tr w:rsidR="00E032DB" w:rsidTr="00AB6640">
        <w:tc>
          <w:tcPr>
            <w:tcW w:w="2373" w:type="dxa"/>
            <w:vMerge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D682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</w:t>
            </w:r>
            <w:r w:rsidR="00AB66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«Капуста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032DB" w:rsidRPr="00F4408C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развитие речи –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тив</w:t>
            </w:r>
            <w:r w:rsidRPr="00F4408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032DB" w:rsidRPr="00CA46CF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</w:tcPr>
          <w:p w:rsidR="00AB6640" w:rsidRPr="00013543" w:rsidRDefault="00AB6640" w:rsidP="00AB6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Д/И</w:t>
            </w:r>
            <w:r w:rsidRPr="0001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543">
              <w:rPr>
                <w:rFonts w:ascii="Times New Roman" w:hAnsi="Times New Roman"/>
                <w:b/>
                <w:bCs/>
                <w:sz w:val="24"/>
                <w:szCs w:val="24"/>
              </w:rPr>
              <w:t>«Ручка — ножка»</w:t>
            </w:r>
          </w:p>
          <w:p w:rsidR="00AB6640" w:rsidRPr="00013543" w:rsidRDefault="00AB6640" w:rsidP="00AB6640">
            <w:pPr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ознакомление с разными значениями слов «ручка», «ножка».</w:t>
            </w:r>
          </w:p>
          <w:p w:rsidR="00E032DB" w:rsidRPr="008D682D" w:rsidRDefault="00AB6640" w:rsidP="00AB66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окружающим, развитие речи – игровая, познавательная и коммуника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="00E032DB"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35" w:type="dxa"/>
          </w:tcPr>
          <w:p w:rsidR="00AB6640" w:rsidRPr="00013543" w:rsidRDefault="00AB6640" w:rsidP="00AB6640">
            <w:pPr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Д/И</w:t>
            </w:r>
            <w:r w:rsidRPr="0001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3543">
              <w:rPr>
                <w:rFonts w:ascii="Times New Roman" w:hAnsi="Times New Roman"/>
                <w:b/>
                <w:bCs/>
                <w:sz w:val="24"/>
                <w:szCs w:val="24"/>
              </w:rPr>
              <w:t>«Как сказать правильно»</w:t>
            </w:r>
          </w:p>
          <w:p w:rsidR="00E032DB" w:rsidRPr="008D682D" w:rsidRDefault="00AB6640" w:rsidP="00AB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013543">
              <w:rPr>
                <w:rFonts w:ascii="Times New Roman" w:hAnsi="Times New Roman"/>
                <w:sz w:val="24"/>
                <w:szCs w:val="24"/>
              </w:rPr>
              <w:t> формирование умения понимать переносное значение слов и выражений</w:t>
            </w:r>
          </w:p>
        </w:tc>
        <w:tc>
          <w:tcPr>
            <w:tcW w:w="2614" w:type="dxa"/>
          </w:tcPr>
          <w:p w:rsidR="00AB6640" w:rsidRPr="00013543" w:rsidRDefault="00AB6640" w:rsidP="00AB6640">
            <w:pPr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Д/И </w:t>
            </w:r>
            <w:r w:rsidRPr="00013543">
              <w:rPr>
                <w:rFonts w:ascii="Times New Roman" w:hAnsi="Times New Roman"/>
                <w:b/>
                <w:bCs/>
                <w:sz w:val="24"/>
                <w:szCs w:val="24"/>
              </w:rPr>
              <w:t>«Один — много»</w:t>
            </w:r>
          </w:p>
          <w:p w:rsidR="00AB6640" w:rsidRPr="00013543" w:rsidRDefault="00AB6640" w:rsidP="00AB6640">
            <w:pPr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</w:t>
            </w:r>
            <w:r w:rsidRPr="00013543"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формирование умения подбирать к cловам определения и слова, обозначающие действие.</w:t>
            </w:r>
          </w:p>
          <w:p w:rsidR="00E032DB" w:rsidRDefault="00AB6640" w:rsidP="00AB66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основы математики </w:t>
            </w:r>
            <w:r w:rsidR="00E032DB"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– 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двигательная, позна</w:t>
            </w:r>
            <w:r w:rsidR="00E032DB"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вательная и коммуника</w:t>
            </w:r>
            <w:r w:rsidR="00E03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="00E032DB"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="00E032DB"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E032DB" w:rsidRPr="00614E77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614E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идактическая игра </w:t>
            </w: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Повтори скороговорку</w:t>
            </w: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  </w:t>
            </w:r>
          </w:p>
          <w:p w:rsidR="00E032DB" w:rsidRPr="00854986" w:rsidRDefault="00E032DB" w:rsidP="00E032DB">
            <w:pPr>
              <w:spacing w:line="256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14E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8D6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з</w:t>
            </w:r>
            <w:r w:rsidRPr="00E45DA4">
              <w:rPr>
                <w:rFonts w:ascii="Times New Roman" w:hAnsi="Times New Roman" w:cs="Times New Roman"/>
                <w:color w:val="000000"/>
              </w:rPr>
              <w:t>акреп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ить</w:t>
            </w:r>
            <w:r w:rsidRPr="00E45DA4">
              <w:rPr>
                <w:rFonts w:ascii="Times New Roman" w:hAnsi="Times New Roman" w:cs="Times New Roman"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r w:rsidRPr="00E45DA4">
              <w:rPr>
                <w:rFonts w:ascii="Times New Roman" w:hAnsi="Times New Roman" w:cs="Times New Roman"/>
                <w:color w:val="000000"/>
              </w:rPr>
              <w:t xml:space="preserve"> правильного произношения гласных и согласных звуков.</w:t>
            </w:r>
          </w:p>
          <w:p w:rsidR="00E032DB" w:rsidRPr="008D682D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развитие речи </w:t>
            </w:r>
            <w:r w:rsidRPr="007448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– игровая,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7448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9A6225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2526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«Знакомимся с куклой Айгуль»</w:t>
            </w:r>
          </w:p>
          <w:p w:rsidR="00771410" w:rsidRPr="009F3E9A" w:rsidRDefault="00771410" w:rsidP="0077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прыжка на двух ногах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2DB" w:rsidRPr="00771410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F2DD1" w:rsidRPr="009F2DD1" w:rsidRDefault="009F2DD1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  <w:p w:rsidR="00E032DB" w:rsidRPr="00482189" w:rsidRDefault="009F2DD1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 ішіндегі қазақ тіліне тән ә, ө, қ, ү, ұ дыбыстарын дұрыс айтуға үйрету. Артикуляциялық аппаратты дамыту.</w:t>
            </w:r>
          </w:p>
        </w:tc>
        <w:tc>
          <w:tcPr>
            <w:tcW w:w="2435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выполнять прыжки с высоты.</w:t>
            </w:r>
          </w:p>
          <w:p w:rsidR="00E032DB" w:rsidRPr="00771410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032DB" w:rsidRPr="009F2DD1" w:rsidRDefault="009F2DD1" w:rsidP="009F2DD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  <w:bookmarkStart w:id="0" w:name="_GoBack"/>
            <w:bookmarkEnd w:id="0"/>
            <w:r w:rsidRPr="009F2D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формирование навыков восприятия содержания и настроения песен различного характера и пения в одинаковом темпе с единой силой звучания</w:t>
            </w:r>
          </w:p>
        </w:tc>
        <w:tc>
          <w:tcPr>
            <w:tcW w:w="2399" w:type="dxa"/>
          </w:tcPr>
          <w:p w:rsidR="00771410" w:rsidRPr="00771410" w:rsidRDefault="00771410" w:rsidP="00771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 xml:space="preserve"> «Дружат дети, дружат звери»</w:t>
            </w:r>
          </w:p>
          <w:p w:rsidR="00771410" w:rsidRPr="00771410" w:rsidRDefault="00771410" w:rsidP="0077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10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выполнять прыжки с продвижением вперед.</w:t>
            </w:r>
          </w:p>
          <w:p w:rsidR="00E032DB" w:rsidRPr="00771410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413" w:type="dxa"/>
            <w:gridSpan w:val="5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32DB" w:rsidRPr="00482189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D8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26" w:type="dxa"/>
          </w:tcPr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, прилетающих на участок детского сада. </w:t>
            </w:r>
          </w:p>
          <w:p w:rsidR="00E032DB" w:rsidRPr="005F3B5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 исследовательская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>«Парный бег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32DB" w:rsidRPr="005F3B5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учить бегать парами (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592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т помощь взрослым,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результатам их труда. </w:t>
            </w:r>
          </w:p>
          <w:p w:rsidR="00E032DB" w:rsidRPr="005F3B5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F3B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ФИЗО.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м</w:t>
            </w:r>
            <w:r w:rsidRPr="000D41F9">
              <w:rPr>
                <w:rFonts w:ascii="Times New Roman" w:hAnsi="Times New Roman" w:cs="Times New Roman"/>
                <w:sz w:val="24"/>
                <w:szCs w:val="24"/>
              </w:rPr>
              <w:t>етание мешочков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дальность.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0D41F9" w:rsidRDefault="00E032DB" w:rsidP="00E032D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43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за небом и облаками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«облако», зависимость погоды от наличия облаков.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коммуникативная, познавательная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одвижная и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«Накинь кольцо»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меткость, глазомер, координацию движений. </w:t>
            </w:r>
          </w:p>
          <w:p w:rsidR="00E032DB" w:rsidRPr="007D63D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Труд: Подметае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дорожки, ведущей к участку. </w:t>
            </w:r>
          </w:p>
          <w:p w:rsidR="00E032DB" w:rsidRPr="007D63D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математике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величине.</w:t>
            </w:r>
          </w:p>
          <w:p w:rsidR="00E032DB" w:rsidRPr="007D63D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познавательная,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6508D2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435" w:type="dxa"/>
          </w:tcPr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цветником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цветы — живые, они растут и изменяются. 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22314E" w:rsidRDefault="00E032DB" w:rsidP="00E032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скорее до флажка?»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 </w:t>
            </w:r>
            <w:r w:rsidRPr="0022314E">
              <w:rPr>
                <w:rFonts w:ascii="Times New Roman" w:hAnsi="Times New Roman" w:cs="Times New Roman"/>
                <w:sz w:val="24"/>
                <w:szCs w:val="24"/>
              </w:rPr>
              <w:t>быстроту</w:t>
            </w:r>
            <w:proofErr w:type="gramEnd"/>
            <w:r w:rsidRPr="0022314E">
              <w:rPr>
                <w:rFonts w:ascii="Times New Roman" w:hAnsi="Times New Roman" w:cs="Times New Roman"/>
                <w:sz w:val="24"/>
                <w:szCs w:val="24"/>
              </w:rPr>
              <w:t xml:space="preserve">, ловкость. 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3.Труд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сухие ветки, складывает мусор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развитию речи.</w:t>
            </w:r>
          </w:p>
          <w:p w:rsidR="00E032DB" w:rsidRPr="00D25922" w:rsidRDefault="00E032DB" w:rsidP="00E032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«Что видишь?»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формироватьнавыки  составления предложений на заданную тему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2DB" w:rsidRPr="0022314E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игы.</w:t>
            </w:r>
          </w:p>
        </w:tc>
        <w:tc>
          <w:tcPr>
            <w:tcW w:w="2614" w:type="dxa"/>
          </w:tcPr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Наблюдение за погодой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осенни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(сентябре, октябре, ноябре), сезонны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изменения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6B5BF4" w:rsidRDefault="00E032DB" w:rsidP="00E032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одвижная </w:t>
            </w: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«Найди свою пару»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т помощь взрослым, воспитывать бережное отношение к результатам их труда. 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ФИЗО. </w:t>
            </w:r>
          </w:p>
          <w:p w:rsidR="00E032DB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х</w:t>
            </w:r>
            <w:r w:rsidRPr="006B5BF4">
              <w:rPr>
                <w:rFonts w:ascii="Times New Roman" w:hAnsi="Times New Roman" w:cs="Times New Roman"/>
                <w:sz w:val="24"/>
                <w:szCs w:val="24"/>
              </w:rPr>
              <w:t xml:space="preserve">одьба мелким и широким шагом. </w:t>
            </w:r>
          </w:p>
          <w:p w:rsidR="00E032DB" w:rsidRPr="007D63D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6B5BF4" w:rsidRDefault="00E032DB" w:rsidP="00E032D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  <w:tc>
          <w:tcPr>
            <w:tcW w:w="239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погоде.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2DB" w:rsidRPr="008D301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познавательная, коммуника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тив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одвижная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Затейники</w:t>
            </w: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</w:t>
            </w:r>
            <w:r w:rsidRPr="00F951B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движений.</w:t>
            </w:r>
          </w:p>
          <w:p w:rsidR="00E032DB" w:rsidRPr="008D3013" w:rsidRDefault="00E032DB" w:rsidP="00E03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D6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>Труд: Подметае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08D2">
              <w:rPr>
                <w:rFonts w:ascii="Times New Roman" w:hAnsi="Times New Roman" w:cs="Times New Roman"/>
                <w:sz w:val="24"/>
                <w:szCs w:val="24"/>
              </w:rPr>
              <w:t xml:space="preserve"> дорожки, ведущей к участку. </w:t>
            </w:r>
          </w:p>
          <w:p w:rsidR="00E032DB" w:rsidRPr="008D301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D30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4.Инд.раб. по математике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величине.</w:t>
            </w:r>
          </w:p>
          <w:p w:rsidR="00E032DB" w:rsidRPr="008D3013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D301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игровая,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032DB" w:rsidRPr="005862B7" w:rsidRDefault="00E032DB" w:rsidP="00E03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5.Свободные игры.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413" w:type="dxa"/>
            <w:gridSpan w:val="5"/>
          </w:tcPr>
          <w:p w:rsidR="00E032DB" w:rsidRPr="008A1BE9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2413" w:type="dxa"/>
            <w:gridSpan w:val="5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перед завтраком (культурно-гигиенические навыки, самообслуживаание,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трудовая деятельность)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дежурных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(раскладывание столовых приборов, салфеток)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Гигиенические процедуры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(правильное мытье рук, знать место своего полотенца, умение правильно вытирать рукии вешать полотенце,использование  художественного слова, например, «Водичка, водичка умой мое личико»)</w:t>
            </w:r>
          </w:p>
          <w:p w:rsidR="00E032DB" w:rsidRPr="00960B5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пищи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(занять свое место, правильная посадка, умение правильно держать столлвые приборы, аккуратно принимать пищу, не разговаривать, благодарить)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413" w:type="dxa"/>
            <w:gridSpan w:val="5"/>
          </w:tcPr>
          <w:p w:rsidR="00E032DB" w:rsidRPr="009B7086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 для спокойного сна детей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слушание спокойной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Чтение книг, журналов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художественая 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2413" w:type="dxa"/>
            <w:gridSpan w:val="5"/>
          </w:tcPr>
          <w:p w:rsidR="00E032DB" w:rsidRPr="009B7086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Оздоровительные процедуры после дневного сна (физические упражнения, контрастные воздушные ванны, водное закаливание, ходьба по ортопедической дорожке с целью профилактики плоскостопия)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2413" w:type="dxa"/>
            <w:gridSpan w:val="5"/>
          </w:tcPr>
          <w:p w:rsidR="00E032DB" w:rsidRPr="009B7086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гигиенических процедур перед завтраком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культурно-гигиенические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самообслуживаание, трудовая деятельность) Привлечение внимания детей к еде, приобщение к культурному питанию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413" w:type="dxa"/>
            <w:gridSpan w:val="5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</w:t>
            </w:r>
          </w:p>
        </w:tc>
        <w:tc>
          <w:tcPr>
            <w:tcW w:w="2526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Чтение рассказа Пермяка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«Четыре желания»</w:t>
            </w:r>
          </w:p>
          <w:p w:rsidR="00E032DB" w:rsidRPr="0090402E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904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умение сохранять сюжета при пересказывании знакомых произведений, передавать диалогическую речь.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040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9040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окружающим, художественная литература</w:t>
            </w:r>
            <w:r w:rsidRPr="0090402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познавательная, коммуникативная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032DB" w:rsidRPr="00D524DE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</w:t>
            </w:r>
            <w:r w:rsidRPr="00D52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Туристическое агенство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B001C5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FD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1BC">
              <w:rPr>
                <w:rFonts w:ascii="Times New Roman" w:hAnsi="Times New Roman" w:cs="Times New Roman"/>
              </w:rPr>
              <w:t xml:space="preserve">Развитие творческой инициативы и самостоятельности. Расширять область самостоятельных действий детей в выборе роли, разработке и осуществлении замысла, использовании атрибутов;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познавательная, творческая,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39" w:type="dxa"/>
          </w:tcPr>
          <w:p w:rsidR="00E032DB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Просмотр видеофильма о временах года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ознакомление с окружающим –познавательная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458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Разучивание песни «Урожайная»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</w:t>
            </w:r>
            <w:r w:rsidRPr="00CA4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развивать певческие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904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музыка-творческая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Свободная  </w:t>
            </w:r>
          </w:p>
          <w:p w:rsidR="00E032DB" w:rsidRPr="006E74D1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театрализованная деятельность-драматизация  сказки по выбору детей </w:t>
            </w:r>
          </w:p>
          <w:p w:rsidR="00E032DB" w:rsidRPr="006E74D1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74D1">
              <w:rPr>
                <w:rFonts w:ascii="Times New Roman" w:hAnsi="Times New Roman" w:cs="Times New Roman"/>
                <w:b/>
                <w:lang w:val="kk-KZ"/>
              </w:rPr>
              <w:lastRenderedPageBreak/>
              <w:t>Цель</w:t>
            </w:r>
            <w:r w:rsidRPr="006E74D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6E74D1">
              <w:rPr>
                <w:rFonts w:ascii="Times New Roman" w:hAnsi="Times New Roman" w:cs="Times New Roman"/>
              </w:rPr>
              <w:t>Учить детей разыгрывать несложные представления по  знакомым литературным произведениям; использовать для воплощения образа известные выразительные средства (интонацию, мимику, жест)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D267B9" w:rsidRDefault="00E032DB" w:rsidP="00E032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Изготовление с детьми самодельных музыкальных инструментов-барабан, трещетки, погремушки</w:t>
            </w:r>
          </w:p>
          <w:p w:rsidR="00E032DB" w:rsidRPr="004D6202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6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развивать творчество, воображение, формировать навыки аппликации.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конструирование 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творческая, трудовая, исследовательская 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Концерт для малышей - игра на самодельных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музыкальных инструментах-листы бумаги, стаканы, палочки, погремушки</w:t>
            </w:r>
          </w:p>
          <w:p w:rsidR="00E032DB" w:rsidRPr="00E66FDD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E66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артистические навыки.</w:t>
            </w:r>
          </w:p>
          <w:p w:rsidR="00E032DB" w:rsidRPr="006E74D1" w:rsidRDefault="00E032DB" w:rsidP="00E032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7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E66F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музыка-творческая деятельность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Pr="00D267B9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:rsidR="00E032DB" w:rsidRPr="006E3EC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Дидактическая игра «Больше, меньше, столько, сколько»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находить и называть предметы по заданному количеству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основы математики – познавательная, деятельнос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ть)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6E3EC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Экспериментальная деятельность</w:t>
            </w: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Чудо-краски</w:t>
            </w: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E3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00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92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расширить представления о цветовой гамме путем введения новых оттенко</w:t>
            </w:r>
            <w:r w:rsidRPr="00D2592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в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экспериментальная, де</w:t>
            </w:r>
            <w:r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E032DB" w:rsidRPr="00E6074E" w:rsidRDefault="00E032DB" w:rsidP="00E03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Вернисаж 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6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Мое любимое время года</w:t>
            </w:r>
            <w:r w:rsidRPr="00E60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E032DB" w:rsidRPr="00E66FDD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6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E6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изготовление поделок, из природного материала, рисование </w:t>
            </w:r>
          </w:p>
          <w:p w:rsidR="00E032DB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E66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  <w:r w:rsidRPr="00D2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032DB" w:rsidRPr="00D267B9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Сюжетно-ролевая игра «Супермаркет»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Закрепитьнавыки счета, употреблять слова на казахском языке.</w:t>
            </w:r>
          </w:p>
          <w:p w:rsidR="00E032DB" w:rsidRPr="006C495F" w:rsidRDefault="00E032DB" w:rsidP="00E032D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основы математики 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игровая, позна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вательная и коммуника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тив</w:t>
            </w:r>
            <w:r w:rsidRPr="00F440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032DB" w:rsidRPr="006E3ECB" w:rsidRDefault="00E032DB" w:rsidP="00E03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Совместный выпуск  газеты-постера по итогам недели на тему: «Круглый год»</w:t>
            </w:r>
          </w:p>
          <w:p w:rsidR="00E032DB" w:rsidRPr="006E74D1" w:rsidRDefault="00E032DB" w:rsidP="00E032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74D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>Цель:</w:t>
            </w:r>
            <w:r w:rsidRPr="006E74D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Pr="006E74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творческой инициативы и самостоятельности.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учить детей выполнять коллективную работу, </w:t>
            </w:r>
          </w:p>
          <w:p w:rsidR="00E032DB" w:rsidRPr="00D267B9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аппликация – творческая, трудовая, </w:t>
            </w:r>
            <w:r w:rsidRPr="006E3E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коммуникативная деятельность</w:t>
            </w:r>
            <w:r w:rsidRPr="008D6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 работа с детьми</w:t>
            </w:r>
          </w:p>
        </w:tc>
        <w:tc>
          <w:tcPr>
            <w:tcW w:w="2526" w:type="dxa"/>
          </w:tcPr>
          <w:p w:rsidR="00E032DB" w:rsidRPr="008D682D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стихов к утреннику,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чистоговорок.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8D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артикуляционного аппарата.</w:t>
            </w:r>
          </w:p>
          <w:p w:rsidR="00E032DB" w:rsidRPr="00092FBC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3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«Рассказ об игрушке»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умения  составлять небольшой рассказ о любимой игрушке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032DB" w:rsidRPr="00092FBC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развитие речи –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435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детских песенок, подпевание, развитие танцевальных способностей.</w:t>
            </w:r>
          </w:p>
          <w:p w:rsidR="00E032DB" w:rsidRPr="00092FBC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творческая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614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67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в семье и в обществе: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Цель: з</w:t>
            </w:r>
            <w:r w:rsidRPr="00D26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знаний о членах семьи, умение называть их имена.</w:t>
            </w:r>
          </w:p>
          <w:p w:rsidR="00E032DB" w:rsidRPr="00092FBC" w:rsidRDefault="00E032DB" w:rsidP="00E032D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092F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ознакомление с окружающим -  коммуникативная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2399" w:type="dxa"/>
          </w:tcPr>
          <w:p w:rsidR="00E032DB" w:rsidRPr="00460636" w:rsidRDefault="00E032DB" w:rsidP="00E03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Работа с математическим планшетом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 к прогулке</w:t>
            </w:r>
          </w:p>
        </w:tc>
        <w:tc>
          <w:tcPr>
            <w:tcW w:w="12413" w:type="dxa"/>
            <w:gridSpan w:val="5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детей, беседа с детьми оправильном использовании спортивно-игровым оборуджованием и спортивными принадлежностями.</w:t>
            </w:r>
          </w:p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одевание (в зависимости от погодных условий), наблюдение за правильным одеванием (</w:t>
            </w:r>
            <w:r w:rsidRPr="00D86E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речи, навыки самообслуждивания, развитие крупной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26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Возвращение с прогулки</w:t>
            </w:r>
          </w:p>
        </w:tc>
        <w:tc>
          <w:tcPr>
            <w:tcW w:w="12413" w:type="dxa"/>
            <w:gridSpan w:val="5"/>
          </w:tcPr>
          <w:p w:rsidR="00E032DB" w:rsidRDefault="00E032DB" w:rsidP="00E0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Последовательное раздевание одежды детей, разучивание стихов, песен, разгадывание загадок, скороговорки, считалочки и др. (</w:t>
            </w:r>
            <w:r w:rsidRPr="009B7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художественная, самостоятельная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Самостоятельная деятельность детей</w:t>
            </w:r>
          </w:p>
        </w:tc>
        <w:tc>
          <w:tcPr>
            <w:tcW w:w="12413" w:type="dxa"/>
            <w:gridSpan w:val="5"/>
          </w:tcPr>
          <w:p w:rsidR="00E032DB" w:rsidRPr="003C3202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в виде различной детской деятельности (</w:t>
            </w:r>
            <w:r w:rsidRPr="003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032DB" w:rsidTr="00AB6640">
        <w:tc>
          <w:tcPr>
            <w:tcW w:w="2373" w:type="dxa"/>
          </w:tcPr>
          <w:p w:rsidR="00E032DB" w:rsidRPr="000B340F" w:rsidRDefault="00E032DB" w:rsidP="00E032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2413" w:type="dxa"/>
            <w:gridSpan w:val="5"/>
          </w:tcPr>
          <w:p w:rsidR="00E032DB" w:rsidRPr="003C3202" w:rsidRDefault="00E032DB" w:rsidP="00E03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достижении детей, отвечать на вопросы родителей по воспитанию и развитию ребенка, давать советы.</w:t>
            </w:r>
          </w:p>
        </w:tc>
      </w:tr>
    </w:tbl>
    <w:p w:rsidR="00E032DB" w:rsidRPr="000B340F" w:rsidRDefault="00E032DB" w:rsidP="00E032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32DB" w:rsidRPr="000B340F" w:rsidRDefault="00E032DB" w:rsidP="000B34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32DB" w:rsidRPr="000B340F" w:rsidSect="001825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25"/>
    <w:rsid w:val="00051301"/>
    <w:rsid w:val="00075577"/>
    <w:rsid w:val="00092FBC"/>
    <w:rsid w:val="000B340F"/>
    <w:rsid w:val="000F20B2"/>
    <w:rsid w:val="000F2F34"/>
    <w:rsid w:val="00145838"/>
    <w:rsid w:val="00182558"/>
    <w:rsid w:val="00184430"/>
    <w:rsid w:val="001D1A61"/>
    <w:rsid w:val="001D6F8A"/>
    <w:rsid w:val="00216312"/>
    <w:rsid w:val="00246FCF"/>
    <w:rsid w:val="002902E0"/>
    <w:rsid w:val="00343A86"/>
    <w:rsid w:val="00361AE1"/>
    <w:rsid w:val="003A3315"/>
    <w:rsid w:val="003A5553"/>
    <w:rsid w:val="003C3202"/>
    <w:rsid w:val="003E2060"/>
    <w:rsid w:val="003F1428"/>
    <w:rsid w:val="00421E4B"/>
    <w:rsid w:val="00436357"/>
    <w:rsid w:val="00452D41"/>
    <w:rsid w:val="00455E0E"/>
    <w:rsid w:val="00460636"/>
    <w:rsid w:val="00482189"/>
    <w:rsid w:val="004D6202"/>
    <w:rsid w:val="0051311F"/>
    <w:rsid w:val="005423DD"/>
    <w:rsid w:val="005F3B53"/>
    <w:rsid w:val="00614E77"/>
    <w:rsid w:val="006C495F"/>
    <w:rsid w:val="006E3ECB"/>
    <w:rsid w:val="006E74D1"/>
    <w:rsid w:val="00713FF1"/>
    <w:rsid w:val="0074489D"/>
    <w:rsid w:val="00771410"/>
    <w:rsid w:val="007861C1"/>
    <w:rsid w:val="00796410"/>
    <w:rsid w:val="007D63D3"/>
    <w:rsid w:val="007E3218"/>
    <w:rsid w:val="008216D4"/>
    <w:rsid w:val="00854986"/>
    <w:rsid w:val="00890519"/>
    <w:rsid w:val="008A1BE9"/>
    <w:rsid w:val="008D3013"/>
    <w:rsid w:val="0090402E"/>
    <w:rsid w:val="009271FA"/>
    <w:rsid w:val="00931164"/>
    <w:rsid w:val="00960B5B"/>
    <w:rsid w:val="009831B4"/>
    <w:rsid w:val="009A6225"/>
    <w:rsid w:val="009B7086"/>
    <w:rsid w:val="009E0BED"/>
    <w:rsid w:val="009F2DD1"/>
    <w:rsid w:val="00A55017"/>
    <w:rsid w:val="00AA5C3F"/>
    <w:rsid w:val="00AB6640"/>
    <w:rsid w:val="00B30FC0"/>
    <w:rsid w:val="00B856D7"/>
    <w:rsid w:val="00C57929"/>
    <w:rsid w:val="00C90F92"/>
    <w:rsid w:val="00CA46CF"/>
    <w:rsid w:val="00CB3BAD"/>
    <w:rsid w:val="00CF448A"/>
    <w:rsid w:val="00D25922"/>
    <w:rsid w:val="00D420B9"/>
    <w:rsid w:val="00D524DE"/>
    <w:rsid w:val="00D77595"/>
    <w:rsid w:val="00D86EB0"/>
    <w:rsid w:val="00DB34ED"/>
    <w:rsid w:val="00E00A05"/>
    <w:rsid w:val="00E032DB"/>
    <w:rsid w:val="00E03487"/>
    <w:rsid w:val="00E37961"/>
    <w:rsid w:val="00E4553E"/>
    <w:rsid w:val="00E6074E"/>
    <w:rsid w:val="00E64B2C"/>
    <w:rsid w:val="00E66FDD"/>
    <w:rsid w:val="00E95FEE"/>
    <w:rsid w:val="00EB1EED"/>
    <w:rsid w:val="00F15E5C"/>
    <w:rsid w:val="00F4408C"/>
    <w:rsid w:val="00F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DEC"/>
  <w15:docId w15:val="{FACC842C-F18F-4BB9-B118-2B517E5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ной"/>
    <w:link w:val="a5"/>
    <w:uiPriority w:val="1"/>
    <w:qFormat/>
    <w:rsid w:val="00EB1EE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rsid w:val="00EB1EED"/>
    <w:rPr>
      <w:rFonts w:eastAsiaTheme="minorHAnsi"/>
      <w:lang w:eastAsia="en-US"/>
    </w:rPr>
  </w:style>
  <w:style w:type="paragraph" w:styleId="a6">
    <w:name w:val="Body Text"/>
    <w:basedOn w:val="a"/>
    <w:link w:val="a7"/>
    <w:rsid w:val="00EB1EED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B1EED"/>
    <w:rPr>
      <w:rFonts w:ascii="Calibri" w:eastAsia="Times New Roman" w:hAnsi="Calibri" w:cs="Times New Roman"/>
      <w:lang w:eastAsia="ar-SA"/>
    </w:rPr>
  </w:style>
  <w:style w:type="character" w:customStyle="1" w:styleId="FontStyle27">
    <w:name w:val="Font Style27"/>
    <w:basedOn w:val="a0"/>
    <w:uiPriority w:val="99"/>
    <w:rsid w:val="00EB1EE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B1EED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B1EE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EB1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1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B1EED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EB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8634</Words>
  <Characters>49220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2022-08-17T10:28:00Z</cp:lastPrinted>
  <dcterms:created xsi:type="dcterms:W3CDTF">2022-09-11T04:28:00Z</dcterms:created>
  <dcterms:modified xsi:type="dcterms:W3CDTF">2023-04-21T03:42:00Z</dcterms:modified>
</cp:coreProperties>
</file>