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93" w:rsidRPr="00CA4893" w:rsidRDefault="00CA4893" w:rsidP="00CA4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893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8C2655" w:rsidRDefault="00CA4893" w:rsidP="00CA48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A4893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CA489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A704F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Pr="00CA4893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Pr="00CA4893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CA4893">
        <w:rPr>
          <w:rFonts w:ascii="Times New Roman" w:hAnsi="Times New Roman" w:cs="Times New Roman"/>
          <w:sz w:val="24"/>
          <w:szCs w:val="24"/>
        </w:rPr>
        <w:t xml:space="preserve">: </w:t>
      </w:r>
      <w:r w:rsidR="008C2655">
        <w:rPr>
          <w:rFonts w:ascii="Times New Roman" w:hAnsi="Times New Roman" w:cs="Times New Roman"/>
          <w:sz w:val="24"/>
          <w:szCs w:val="24"/>
        </w:rPr>
        <w:t>с 03</w:t>
      </w:r>
      <w:r w:rsidR="001A70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A704F">
        <w:rPr>
          <w:rFonts w:ascii="Times New Roman" w:hAnsi="Times New Roman" w:cs="Times New Roman"/>
          <w:sz w:val="24"/>
          <w:szCs w:val="24"/>
        </w:rPr>
        <w:t>10.2022.по</w:t>
      </w:r>
      <w:proofErr w:type="gramEnd"/>
      <w:r w:rsidR="001A704F">
        <w:rPr>
          <w:rFonts w:ascii="Times New Roman" w:hAnsi="Times New Roman" w:cs="Times New Roman"/>
          <w:sz w:val="24"/>
          <w:szCs w:val="24"/>
        </w:rPr>
        <w:t xml:space="preserve"> 07.10.2022</w:t>
      </w: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485"/>
        <w:gridCol w:w="2377"/>
        <w:gridCol w:w="2548"/>
        <w:gridCol w:w="2950"/>
        <w:gridCol w:w="2284"/>
      </w:tblGrid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65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2" w:type="dxa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A4893" w:rsidRPr="00CA4893" w:rsidTr="00CA4893">
        <w:tc>
          <w:tcPr>
            <w:tcW w:w="2142" w:type="dxa"/>
            <w:vMerge w:val="restart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</w:t>
            </w:r>
            <w:r w:rsidRPr="00CA4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CA4893" w:rsidRPr="00CA4893" w:rsidTr="00CA4893">
        <w:tc>
          <w:tcPr>
            <w:tcW w:w="2142" w:type="dxa"/>
            <w:vMerge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Спросить детей, где они живут, их домашний адрес. Если не знают, назвать несколько улиц, где живут дети. Обратить внимание, что все улицы разные, названия звучат по-разному.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. игра «На чём можно приехать в город, домой.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 уточнение  знаний о разновидностях пассажирского транспорта</w:t>
            </w:r>
          </w:p>
        </w:tc>
        <w:tc>
          <w:tcPr>
            <w:tcW w:w="2377" w:type="dxa"/>
          </w:tcPr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Предложить проблемную ситуацию: Представь, что ты потерялся на базаре, к тебе подошёл милиционер и спрашивает, где ты живёшь. Если ты будешь знать свой домашний адрес, он сможет быстрее помочь тебе найти родителей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игра «Готовимся к встрече гостей»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 посуде, мебели. (картинки)</w:t>
            </w:r>
          </w:p>
        </w:tc>
        <w:tc>
          <w:tcPr>
            <w:tcW w:w="2551" w:type="dxa"/>
          </w:tcPr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и картины с изображением села, какие здесь дома, улицы, много ли транспорта, есть ли светофоры, почему нет?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. игра «Где что можно увидеть»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 дифференцирование предметов и явлений города и села (по картинкам)</w:t>
            </w:r>
          </w:p>
        </w:tc>
        <w:tc>
          <w:tcPr>
            <w:tcW w:w="2965" w:type="dxa"/>
          </w:tcPr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и картины с изображением села, какие здесь дома, улицы, много ли транспорта, есть ли светофоры, почему нет?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. игра «Где что можно увидеть»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 дифференцирование предметов и явлений города и села (по картинкам)</w:t>
            </w:r>
          </w:p>
        </w:tc>
        <w:tc>
          <w:tcPr>
            <w:tcW w:w="2262" w:type="dxa"/>
          </w:tcPr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ты помогаешь маме и папе по дому? 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Что ты делаешь?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Ты помогаешь накрывать на стол? Убирать и мыть посуду? Поливать цветы? И т.д.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«Добавь слово»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упражнение детей в правильном обозначении положения предмета по отношению к себе, развитие </w:t>
            </w:r>
            <w:proofErr w:type="gram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ориентировки  в</w:t>
            </w:r>
            <w:proofErr w:type="gram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пространстве. </w:t>
            </w:r>
          </w:p>
        </w:tc>
      </w:tr>
      <w:tr w:rsidR="00CA4893" w:rsidRPr="00CA4893" w:rsidTr="00CA4893">
        <w:tc>
          <w:tcPr>
            <w:tcW w:w="2142" w:type="dxa"/>
            <w:vMerge w:val="restart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родителями, консультации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Беседы с родителями  по вопросам здоровья, домашнего режима дня, о воспитании, развитии и его  достижениях,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консультации одежда дете й по временам года.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Индивидуальные беседы с родителями о формировании навыков самообслуживания. Индивидуальные беседы с родителями о формировании навыков личной гигиены. Индивидуальные консультации по вопросам семейного воспитания.</w:t>
            </w:r>
          </w:p>
        </w:tc>
      </w:tr>
      <w:tr w:rsidR="00CA4893" w:rsidRPr="00CA4893" w:rsidTr="00CA4893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893" w:rsidRPr="00CA4893" w:rsidTr="00CA4893">
        <w:tc>
          <w:tcPr>
            <w:tcW w:w="2142" w:type="dxa"/>
            <w:vMerge w:val="restart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4893" w:rsidRPr="00CA4893" w:rsidTr="00CA4893">
        <w:tc>
          <w:tcPr>
            <w:tcW w:w="2142" w:type="dxa"/>
            <w:vMerge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малой подвижности «овощи и фрукты»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: развитие умения ориентироваться в пространстве.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познавательная,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CA4893" w:rsidRPr="00CA4893" w:rsidRDefault="00CA4893" w:rsidP="00CA4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вершки-корешки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называть и описать свойства предмета.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коммуникатиная, познавательная, исследовательсакая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893" w:rsidRPr="00CA4893" w:rsidRDefault="00CA4893" w:rsidP="00CA48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CA4893" w:rsidRPr="00CA4893" w:rsidRDefault="00CA4893" w:rsidP="00CA489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 учить детей различать признаки времен года, развивать логическоен мышление.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965" w:type="dxa"/>
          </w:tcPr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найди явление»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между предметами и явлениями, делать простейшие обобщения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(познавательная, коммуникативная деятельность)</w:t>
            </w:r>
          </w:p>
        </w:tc>
        <w:tc>
          <w:tcPr>
            <w:tcW w:w="226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найди фигуру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ловкости, быстроте, развивать воображение и творчество.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(двигательная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«Водичка»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слова)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A4893" w:rsidRPr="00CA4893" w:rsidTr="00CA4893">
        <w:tc>
          <w:tcPr>
            <w:tcW w:w="2142" w:type="dxa"/>
            <w:vMerge w:val="restart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 «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круга»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развитие у детей умение согласовывать движения со словами. Упражнение в ритмической ходьбе, в беге с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увертыванием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 ловле, в построении в круг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игры: дети стоят по кругу, взявшись за руки.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Ловишка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в центре круга, на руке повязка. Играющие двигаются по кругу и говорят: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Мы, веселые ребята, Любим бегать и скакать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Ну, попробуй нас догнать. Раз, два, три – лови!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разбегаются, а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ловишка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догоняет. Пойманный временно отходит в сторону. Игра продолжается, пока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ловишка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поймает 2-3 детей. Продолжительность 5-7 минут.</w:t>
            </w:r>
          </w:p>
        </w:tc>
      </w:tr>
      <w:tr w:rsidR="00CA4893" w:rsidRPr="00CA4893" w:rsidTr="00CA4893">
        <w:tc>
          <w:tcPr>
            <w:tcW w:w="2142" w:type="dxa"/>
            <w:vMerge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Бклка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CA4893" w:rsidRPr="00CA4893" w:rsidRDefault="00CA4893" w:rsidP="00CA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Домашнии</w:t>
            </w:r>
            <w:proofErr w:type="spellEnd"/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животные»</w:t>
            </w:r>
          </w:p>
          <w:p w:rsidR="00CA4893" w:rsidRPr="00CA4893" w:rsidRDefault="00CA4893" w:rsidP="00CA4893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разными значениями слов </w:t>
            </w: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дикие животные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551" w:type="dxa"/>
          </w:tcPr>
          <w:p w:rsidR="00CA4893" w:rsidRPr="00CA4893" w:rsidRDefault="00CA4893" w:rsidP="00CA489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«Мама-папа-я»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понимать переносное значение слов и выражений</w:t>
            </w:r>
          </w:p>
        </w:tc>
        <w:tc>
          <w:tcPr>
            <w:tcW w:w="2965" w:type="dxa"/>
          </w:tcPr>
          <w:p w:rsidR="00CA4893" w:rsidRPr="00CA4893" w:rsidRDefault="00CA4893" w:rsidP="00CA489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«много-мало»</w:t>
            </w:r>
          </w:p>
          <w:p w:rsidR="00CA4893" w:rsidRPr="00CA4893" w:rsidRDefault="00CA4893" w:rsidP="00CA4893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формирование 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уменя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к 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cловам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и слова, обозначающие действие.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двигательная, познавательная и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CA4893" w:rsidRPr="00CA4893" w:rsidRDefault="00CA4893" w:rsidP="00CA489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CA4893" w:rsidRPr="001A704F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89" w:type="dxa"/>
          </w:tcPr>
          <w:p w:rsidR="001A704F" w:rsidRPr="001A704F" w:rsidRDefault="001A704F" w:rsidP="001A7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мячи»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катания мяча.</w:t>
            </w:r>
          </w:p>
          <w:p w:rsidR="00CA4893" w:rsidRPr="001A704F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04F" w:rsidRPr="001A704F" w:rsidRDefault="001A704F" w:rsidP="001A70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4F">
              <w:rPr>
                <w:rFonts w:ascii="Times New Roman" w:hAnsi="Times New Roman"/>
                <w:sz w:val="24"/>
                <w:szCs w:val="24"/>
                <w:lang w:val="kk-KZ"/>
              </w:rPr>
              <w:t>«Ойыншықтар»</w:t>
            </w:r>
          </w:p>
          <w:p w:rsidR="00CA4893" w:rsidRPr="00CA4893" w:rsidRDefault="001A704F" w:rsidP="001A70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4F">
              <w:rPr>
                <w:rFonts w:ascii="Times New Roman" w:hAnsi="Times New Roman"/>
                <w:sz w:val="24"/>
                <w:szCs w:val="24"/>
                <w:lang w:val="kk-KZ"/>
              </w:rPr>
              <w:t>Мақсаты: О</w:t>
            </w:r>
            <w:r w:rsidRPr="001A70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йыншықтар туралы түсінік беру.</w:t>
            </w:r>
          </w:p>
        </w:tc>
        <w:tc>
          <w:tcPr>
            <w:tcW w:w="2551" w:type="dxa"/>
          </w:tcPr>
          <w:p w:rsidR="001A704F" w:rsidRPr="001A704F" w:rsidRDefault="001A704F" w:rsidP="001A7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 xml:space="preserve"> «Где же ваши погремушки?»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катания на велосипеде.</w:t>
            </w:r>
          </w:p>
          <w:p w:rsidR="00CA4893" w:rsidRPr="001A704F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1A704F" w:rsidRPr="001A704F" w:rsidRDefault="001A704F" w:rsidP="001A7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>«Заинька, попляши»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творческого воображения, умения слушать и узнавать музыку.</w:t>
            </w:r>
          </w:p>
          <w:p w:rsidR="00CA4893" w:rsidRPr="001A704F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A704F" w:rsidRPr="001A704F" w:rsidRDefault="001A704F" w:rsidP="001A7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 xml:space="preserve"> «Мой веселый звонкий мяч»</w:t>
            </w:r>
          </w:p>
          <w:p w:rsidR="001A704F" w:rsidRPr="001A704F" w:rsidRDefault="001A704F" w:rsidP="001A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4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ползания «змейкой».</w:t>
            </w:r>
          </w:p>
          <w:p w:rsidR="00CA4893" w:rsidRPr="001A704F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Наблюдение за сезонными изменениями в природе</w:t>
            </w:r>
          </w:p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Подвижная игра «Пробеги тихо».</w:t>
            </w:r>
          </w:p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Цель: умение бесшумно двигаться.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собрать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веточки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CA4893" w:rsidRPr="00CA4893" w:rsidRDefault="001A704F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377" w:type="dxa"/>
          </w:tcPr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 за собакой</w:t>
            </w:r>
          </w:p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 «Собачка и воробьи»</w:t>
            </w:r>
          </w:p>
          <w:p w:rsidR="00CA4893" w:rsidRPr="00CA4893" w:rsidRDefault="00CA4893" w:rsidP="00CA4893">
            <w:pPr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игры: 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знаний о характерных движениях птиц, умение имитировать их голоса.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семена.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«Листья </w:t>
            </w:r>
            <w:proofErr w:type="spellStart"/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кружатся,летят</w:t>
            </w:r>
            <w:proofErr w:type="spellEnd"/>
            <w:proofErr w:type="gramEnd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пластичность в движении, ориентировку в пространстве.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</w:t>
            </w:r>
          </w:p>
        </w:tc>
        <w:tc>
          <w:tcPr>
            <w:tcW w:w="2551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состоянием погоды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«Найди себе пару».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Цели: умение детей быстро бегать, не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наталкиваясь друг на друга; </w:t>
            </w:r>
            <w:proofErr w:type="gram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уточнение  знаний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цвете.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камушки.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медведя во бору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Мақсаты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965" w:type="dxa"/>
          </w:tcPr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Наблюдение за березой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«К названному дереву беги».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совершенствование умения в быстром 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нахождении названного дерева</w:t>
            </w:r>
          </w:p>
          <w:p w:rsidR="00CA4893" w:rsidRPr="00CA4893" w:rsidRDefault="00CA4893" w:rsidP="00CA4893">
            <w:pPr>
              <w:pStyle w:val="a8"/>
              <w:shd w:val="clear" w:color="auto" w:fill="FFFFFF"/>
              <w:rPr>
                <w:color w:val="000000"/>
              </w:rPr>
            </w:pP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Pr="00CA4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«Найди свой домик».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учить быстро действовать по сигналу, приучать</w:t>
            </w:r>
          </w:p>
          <w:p w:rsidR="00CA4893" w:rsidRPr="00CA4893" w:rsidRDefault="00CA4893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пространстве.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</w:t>
            </w:r>
            <w:r w:rsidRPr="00CA489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Наблюдение за цветником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Подвижная игра «Кто скорее до флажка?».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Цель: развитие </w:t>
            </w: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быстроты, ловкости.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собираем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.</w:t>
            </w:r>
            <w:proofErr w:type="gramEnd"/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1,2,3-к березке беги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A4893" w:rsidRPr="00CA4893" w:rsidRDefault="001A704F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CA4893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CA4893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CA4893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Мақсаты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 в шкафчики, мытье рук.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разучивание стихов, песен, 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перед завтраком (культурно-гигиенические навыки, самообслуживаание,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деятельность)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A4893" w:rsidRPr="00CA4893" w:rsidRDefault="00CA4893" w:rsidP="00CA4893">
            <w:pPr>
              <w:tabs>
                <w:tab w:val="left" w:pos="1365"/>
                <w:tab w:val="center" w:pos="657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Облака ложатся спать и уснуло солнце.</w:t>
            </w:r>
          </w:p>
          <w:p w:rsidR="00CA4893" w:rsidRPr="00CA4893" w:rsidRDefault="00CA4893" w:rsidP="00CA489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детишки на кровать, лишь не спят оконца,</w:t>
            </w:r>
          </w:p>
          <w:p w:rsidR="00CA4893" w:rsidRPr="00CA4893" w:rsidRDefault="00CA4893" w:rsidP="00CA4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Охраняют детский сон, чтоб здоровенький был он.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A4893" w:rsidRPr="00CA4893" w:rsidRDefault="00CA4893" w:rsidP="00CA489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Ходьба по массажным дорожкам, закаливание.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89" w:type="dxa"/>
          </w:tcPr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С/РИ «Семья»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формирование </w:t>
            </w:r>
            <w:proofErr w:type="spell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представленийо</w:t>
            </w:r>
            <w:proofErr w:type="spell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семейном бюджете, о семейных взаимоотношениях, воспитывать любовь, доброжелательность к членам семьи.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Д/И «Мой дом»</w:t>
            </w:r>
          </w:p>
          <w:p w:rsidR="00CA4893" w:rsidRPr="00CA4893" w:rsidRDefault="00CA4893">
            <w:pPr>
              <w:ind w:right="-5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Цель: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 умений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описы-вать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свой дом, воспитание любови к членам семьи.</w:t>
            </w:r>
          </w:p>
        </w:tc>
        <w:tc>
          <w:tcPr>
            <w:tcW w:w="2377" w:type="dxa"/>
          </w:tcPr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Д/И «Найди свой дом» 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Цель: умение находить целый предмет по части.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правилах поведения на улице, в городе</w:t>
            </w:r>
          </w:p>
          <w:p w:rsidR="00CA4893" w:rsidRPr="00CA4893" w:rsidRDefault="00CA489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знаний детей о ПДД, знаках.</w:t>
            </w:r>
          </w:p>
        </w:tc>
        <w:tc>
          <w:tcPr>
            <w:tcW w:w="2551" w:type="dxa"/>
          </w:tcPr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С/РИ «Семья»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формирование знаний о семейных взаимоотношениях, воспитание любви, </w:t>
            </w:r>
            <w:proofErr w:type="gram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доброжелательности  к</w:t>
            </w:r>
            <w:proofErr w:type="gram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членам семьи.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Вернисаж рисунков на асфальте «Мы счастливы вместе»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Воспитание ребенка к  милосердию, уважению родителей,взрослых</w:t>
            </w:r>
          </w:p>
        </w:tc>
        <w:tc>
          <w:tcPr>
            <w:tcW w:w="2965" w:type="dxa"/>
          </w:tcPr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Д/И «Что умею делать сам?»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proofErr w:type="gram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представле-ний</w:t>
            </w:r>
            <w:proofErr w:type="spellEnd"/>
            <w:proofErr w:type="gram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трудовых навыках по самообслуживанию и взаимопомо</w:t>
            </w: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щи; упражнять в правильном употреблении слов и сло</w:t>
            </w: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восочетаний.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С.Волков</w:t>
            </w:r>
            <w:proofErr w:type="spellEnd"/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«Торопыжка спешит в гости»</w:t>
            </w:r>
          </w:p>
          <w:p w:rsidR="00CA4893" w:rsidRPr="00CA4893" w:rsidRDefault="00CA4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навыков правильного осознанного безопасного поведения на дороге</w:t>
            </w:r>
          </w:p>
        </w:tc>
        <w:tc>
          <w:tcPr>
            <w:tcW w:w="2262" w:type="dxa"/>
          </w:tcPr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Д/И «На день рожденье»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Цель: расширение представлений о празднике день рождения,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формирование  знаний</w:t>
            </w:r>
            <w:proofErr w:type="gramEnd"/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 подарках, правилах поведения.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Д/И «Наша семья»</w:t>
            </w:r>
          </w:p>
          <w:p w:rsidR="00CA4893" w:rsidRPr="00CA4893" w:rsidRDefault="00CA489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Цель: уточнение представлений о распределении обязанностей по дому, о дружбе и взаимопомощи </w:t>
            </w:r>
            <w:r w:rsidRPr="00CA4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членов семьи.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489" w:type="dxa"/>
          </w:tcPr>
          <w:p w:rsidR="00CA4893" w:rsidRPr="00CA4893" w:rsidRDefault="00CA489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Д/И «Парные картинки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отвечать на разнообразные вопросы, касающиеся ближайшего окружения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Д/И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«Платочки разного цвета»</w:t>
            </w:r>
          </w:p>
          <w:p w:rsidR="00CA4893" w:rsidRPr="00CA4893" w:rsidRDefault="00CA4893" w:rsidP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умений создавать несложные сюжетные композиции, располагать изображение по всему листу                                       </w:t>
            </w:r>
          </w:p>
        </w:tc>
        <w:tc>
          <w:tcPr>
            <w:tcW w:w="2551" w:type="dxa"/>
          </w:tcPr>
          <w:p w:rsidR="00CA4893" w:rsidRPr="00CA4893" w:rsidRDefault="00CA4893" w:rsidP="00CA4893">
            <w:pPr>
              <w:spacing w:after="20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П/И </w:t>
            </w:r>
            <w:proofErr w:type="gramStart"/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Смелый</w:t>
            </w:r>
            <w:proofErr w:type="gramEnd"/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мышки»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выполнения основных видов движений.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65" w:type="dxa"/>
          </w:tcPr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Д/И «Разберем и соберем»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определять и называть части построек, соотносить свои постройки с размерами кукол и игрушек.</w:t>
            </w:r>
          </w:p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A4893" w:rsidRPr="00CA4893" w:rsidRDefault="00CA489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Д/И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«Мы пришли в детский сад»</w:t>
            </w:r>
          </w:p>
          <w:p w:rsidR="00CA4893" w:rsidRPr="00CA4893" w:rsidRDefault="00CA4893" w:rsidP="00CA489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Совершенствование элементарных представлений о детском саде, сотрудниках детского сада.                              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прогулки № 1</w:t>
            </w:r>
          </w:p>
        </w:tc>
        <w:tc>
          <w:tcPr>
            <w:tcW w:w="2377" w:type="dxa"/>
          </w:tcPr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прогулки № 1</w:t>
            </w:r>
          </w:p>
        </w:tc>
        <w:tc>
          <w:tcPr>
            <w:tcW w:w="2551" w:type="dxa"/>
          </w:tcPr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прогулки № 1</w:t>
            </w:r>
          </w:p>
        </w:tc>
        <w:tc>
          <w:tcPr>
            <w:tcW w:w="2965" w:type="dxa"/>
          </w:tcPr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прогулки № 1</w:t>
            </w:r>
          </w:p>
        </w:tc>
        <w:tc>
          <w:tcPr>
            <w:tcW w:w="2262" w:type="dxa"/>
          </w:tcPr>
          <w:p w:rsidR="00CA4893" w:rsidRPr="00CA4893" w:rsidRDefault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прогулки № 1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A4893" w:rsidRPr="00CA4893" w:rsidTr="00CA4893">
        <w:tc>
          <w:tcPr>
            <w:tcW w:w="2142" w:type="dxa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5"/>
          </w:tcPr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CA4893" w:rsidRPr="00CA4893" w:rsidRDefault="00CA4893" w:rsidP="00CA48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Консультация для родителей «Ребенок в саду, дома, и на улице»</w:t>
            </w:r>
          </w:p>
          <w:p w:rsidR="00CA4893" w:rsidRPr="00CA4893" w:rsidRDefault="00CA4893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ознакомление родителей  с правилами поведения дома, на улице. Совершенствование знанияй родителей на эту тему</w:t>
            </w:r>
          </w:p>
        </w:tc>
      </w:tr>
    </w:tbl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CA48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4893" w:rsidRPr="00CA4893" w:rsidRDefault="00CA4893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0BED" w:rsidRPr="00CA4893" w:rsidRDefault="009A6225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893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9A6225" w:rsidRPr="00CA4893" w:rsidRDefault="009A6225" w:rsidP="009A62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20B2" w:rsidRPr="001A704F" w:rsidRDefault="000F20B2" w:rsidP="000F20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A4893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CA489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A704F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0F20B2" w:rsidRPr="00CA4893" w:rsidRDefault="000F20B2" w:rsidP="000F2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="00E032DB" w:rsidRPr="00CA4893">
        <w:rPr>
          <w:rFonts w:ascii="Times New Roman" w:hAnsi="Times New Roman" w:cs="Times New Roman"/>
          <w:sz w:val="24"/>
          <w:szCs w:val="24"/>
          <w:u w:val="single"/>
        </w:rPr>
        <w:t>средня</w:t>
      </w:r>
      <w:r w:rsidRPr="00CA4893">
        <w:rPr>
          <w:rFonts w:ascii="Times New Roman" w:hAnsi="Times New Roman" w:cs="Times New Roman"/>
          <w:sz w:val="24"/>
          <w:szCs w:val="24"/>
          <w:u w:val="single"/>
        </w:rPr>
        <w:t>я группа</w:t>
      </w:r>
    </w:p>
    <w:p w:rsidR="000F20B2" w:rsidRPr="00CA4893" w:rsidRDefault="000F20B2" w:rsidP="000F2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="00E032DB" w:rsidRPr="00CA4893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225" w:rsidRPr="001A704F" w:rsidRDefault="000F20B2" w:rsidP="009A62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CA4893">
        <w:rPr>
          <w:rFonts w:ascii="Times New Roman" w:hAnsi="Times New Roman" w:cs="Times New Roman"/>
          <w:sz w:val="24"/>
          <w:szCs w:val="24"/>
        </w:rPr>
        <w:t xml:space="preserve">: </w:t>
      </w:r>
      <w:r w:rsidR="001A704F">
        <w:rPr>
          <w:rFonts w:ascii="Times New Roman" w:hAnsi="Times New Roman" w:cs="Times New Roman"/>
          <w:sz w:val="24"/>
          <w:szCs w:val="24"/>
          <w:u w:val="single"/>
        </w:rPr>
        <w:t>10.10.2022-14.10.2022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483"/>
        <w:gridCol w:w="2444"/>
        <w:gridCol w:w="2432"/>
        <w:gridCol w:w="2623"/>
        <w:gridCol w:w="2412"/>
      </w:tblGrid>
      <w:tr w:rsidR="00E64B2C" w:rsidRPr="00CA4893" w:rsidTr="00C27136">
        <w:tc>
          <w:tcPr>
            <w:tcW w:w="2392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3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4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2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3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2" w:type="dxa"/>
          </w:tcPr>
          <w:p w:rsidR="009A6225" w:rsidRPr="00CA4893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60636" w:rsidRPr="00CA4893" w:rsidTr="00C27136">
        <w:tc>
          <w:tcPr>
            <w:tcW w:w="2392" w:type="dxa"/>
            <w:vMerge w:val="restart"/>
          </w:tcPr>
          <w:p w:rsidR="000B340F" w:rsidRPr="00CA4893" w:rsidRDefault="000B340F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394" w:type="dxa"/>
            <w:gridSpan w:val="5"/>
          </w:tcPr>
          <w:p w:rsidR="000B340F" w:rsidRPr="00CA4893" w:rsidRDefault="000B340F" w:rsidP="000B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21E4B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061D5" w:rsidRPr="00CA4893" w:rsidTr="00C27136">
        <w:tc>
          <w:tcPr>
            <w:tcW w:w="2392" w:type="dxa"/>
            <w:vMerge/>
          </w:tcPr>
          <w:p w:rsidR="00D061D5" w:rsidRPr="00CA4893" w:rsidRDefault="00D061D5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группа». 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Малоподвижная игра «Что где находится?».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предметами: принести куклу, кубик, машинку и т.д. 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«Весёлые друзья».</w:t>
            </w:r>
          </w:p>
          <w:p w:rsidR="00D061D5" w:rsidRPr="00CA4893" w:rsidRDefault="00D061D5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 жұмыс</w:t>
            </w:r>
            <w:r w:rsidRPr="00CA48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полить цветы из лейки.</w:t>
            </w:r>
          </w:p>
        </w:tc>
        <w:tc>
          <w:tcPr>
            <w:tcW w:w="2444" w:type="dxa"/>
          </w:tcPr>
          <w:p w:rsidR="00D061D5" w:rsidRPr="00CA4893" w:rsidRDefault="00D061D5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и сюжетных картинок о жизни детей в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садике .</w:t>
            </w:r>
            <w:proofErr w:type="gramEnd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61D5" w:rsidRPr="00CA4893" w:rsidRDefault="00D061D5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стихов о детском садике.  </w:t>
            </w:r>
          </w:p>
          <w:p w:rsidR="00D061D5" w:rsidRPr="00CA4893" w:rsidRDefault="00D061D5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Д/и «Напои куклу чаем»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Ромой –  убрать кукольную посуду на места</w:t>
            </w:r>
          </w:p>
        </w:tc>
        <w:tc>
          <w:tcPr>
            <w:tcW w:w="2432" w:type="dxa"/>
          </w:tcPr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и рассматривание логотипа детского сада.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игра «Подружки нашей куклы Кати».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Подвижная игра «Веселая карусель»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с Лерой, Ромой К. – заучивание потешки о курочке.</w:t>
            </w:r>
          </w:p>
        </w:tc>
        <w:tc>
          <w:tcPr>
            <w:tcW w:w="2623" w:type="dxa"/>
          </w:tcPr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 – печатные игры «Собери картинку», «Собери пирамидку».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уголке движения с нестандартным оборудованием.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с Айлин, Али, Ростиславом – песня о садике. 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 жұмыс – покормить рыбок.</w:t>
            </w:r>
          </w:p>
        </w:tc>
        <w:tc>
          <w:tcPr>
            <w:tcW w:w="2412" w:type="dxa"/>
          </w:tcPr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 «Тише, тише тишина».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 – ролевая игра «Идём в гости».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строительным материалом.</w:t>
            </w:r>
          </w:p>
          <w:p w:rsidR="00D061D5" w:rsidRPr="00CA4893" w:rsidRDefault="00D061D5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«Буги – вуги».</w:t>
            </w:r>
          </w:p>
          <w:p w:rsidR="00D061D5" w:rsidRPr="00CA4893" w:rsidRDefault="00D061D5" w:rsidP="00CA4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 жұмыс – порыхлить цветы.</w:t>
            </w:r>
          </w:p>
        </w:tc>
      </w:tr>
      <w:tr w:rsidR="00460636" w:rsidRPr="00CA4893" w:rsidTr="00C27136">
        <w:tc>
          <w:tcPr>
            <w:tcW w:w="2392" w:type="dxa"/>
            <w:vMerge w:val="restart"/>
          </w:tcPr>
          <w:p w:rsidR="00DB34ED" w:rsidRPr="00CA4893" w:rsidRDefault="00DB34ED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394" w:type="dxa"/>
            <w:gridSpan w:val="5"/>
          </w:tcPr>
          <w:p w:rsidR="00DB34ED" w:rsidRPr="00CA4893" w:rsidRDefault="00D061D5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E64B2C" w:rsidRPr="00CA4893" w:rsidTr="00C27136">
        <w:tc>
          <w:tcPr>
            <w:tcW w:w="2392" w:type="dxa"/>
            <w:vMerge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Напомнить родителям о соблюдении режима дня; правилами поведения и пребывания ребенка в д/с.</w:t>
            </w:r>
          </w:p>
        </w:tc>
        <w:tc>
          <w:tcPr>
            <w:tcW w:w="2444" w:type="dxa"/>
          </w:tcPr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Индивидуальные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консультации по вопросам семейного воспитания.</w:t>
            </w:r>
          </w:p>
        </w:tc>
        <w:tc>
          <w:tcPr>
            <w:tcW w:w="2432" w:type="dxa"/>
          </w:tcPr>
          <w:p w:rsidR="00182558" w:rsidRPr="00CA4893" w:rsidRDefault="00182558" w:rsidP="00D06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Оформление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буклета-консультации для родителей «</w:t>
            </w:r>
            <w:r w:rsidR="00D061D5"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 в гости к нам пришла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23" w:type="dxa"/>
          </w:tcPr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Индивидуальные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беседы с родителями о формировании навыков самообслуживания.</w:t>
            </w:r>
          </w:p>
        </w:tc>
        <w:tc>
          <w:tcPr>
            <w:tcW w:w="2412" w:type="dxa"/>
          </w:tcPr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Индивидуальные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беседы с родителями о формировании навыков личной гигиены.</w:t>
            </w:r>
          </w:p>
        </w:tc>
      </w:tr>
      <w:tr w:rsidR="00460636" w:rsidRPr="00CA4893" w:rsidTr="00C27136">
        <w:tc>
          <w:tcPr>
            <w:tcW w:w="2392" w:type="dxa"/>
            <w:vMerge w:val="restart"/>
          </w:tcPr>
          <w:p w:rsidR="00182558" w:rsidRPr="00CA4893" w:rsidRDefault="00182558" w:rsidP="001D6F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4B2C" w:rsidRPr="00CA4893" w:rsidTr="00C27136">
        <w:tc>
          <w:tcPr>
            <w:tcW w:w="2392" w:type="dxa"/>
            <w:vMerge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3" w:type="dxa"/>
          </w:tcPr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идактическая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 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="00D061D5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медведя во бору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ель: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2E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составлять группы предметов по количеству.</w:t>
            </w:r>
          </w:p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игровая, </w:t>
            </w:r>
            <w:r w:rsidR="002902E0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познавательная,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</w:t>
            </w:r>
            <w:r w:rsidR="003F1428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тивна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182558" w:rsidRPr="00CA4893" w:rsidRDefault="00182558" w:rsidP="00CA46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Чудесный мешочек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называть и описать свойства предмета</w:t>
            </w:r>
            <w:r w:rsidR="002902E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</w:t>
            </w:r>
            <w:r w:rsidR="003F1428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тиная, познавательная, исследовательсакая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182558" w:rsidRPr="00CA4893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</w:tcPr>
          <w:p w:rsidR="007861C1" w:rsidRPr="00CA4893" w:rsidRDefault="007861C1" w:rsidP="007861C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7861C1" w:rsidRPr="00CA4893" w:rsidRDefault="007861C1" w:rsidP="007861C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 учить детей различать признаки времен года, развивать логическоен мышление.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58" w:rsidRPr="00CA4893" w:rsidRDefault="007861C1" w:rsidP="007861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="00E6074E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3" w:type="dxa"/>
          </w:tcPr>
          <w:p w:rsidR="00182558" w:rsidRPr="00CA4893" w:rsidRDefault="00246FCF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Что будет,</w:t>
            </w:r>
            <w:r w:rsidR="00D25922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если</w:t>
            </w:r>
            <w:r w:rsidR="001D1A61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...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D1A61" w:rsidRPr="00CA4893" w:rsidRDefault="001D1A61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="003E2060" w:rsidRPr="00CA4893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между предметами и явлениями, делать простейшие обобщения</w:t>
            </w:r>
          </w:p>
          <w:p w:rsidR="001D1A61" w:rsidRPr="00CA4893" w:rsidRDefault="001D1A61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216312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 коммуникативная деятельность</w:t>
            </w:r>
            <w:r w:rsidR="00216312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12" w:type="dxa"/>
          </w:tcPr>
          <w:p w:rsidR="007861C1" w:rsidRPr="00CA4893" w:rsidRDefault="007861C1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7861C1" w:rsidRPr="00CA4893" w:rsidRDefault="00246FCF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D061D5"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Море волнуется раз...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861C1" w:rsidRPr="00CA4893" w:rsidRDefault="00182558" w:rsidP="007861C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216312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ловкости, быстроте, развивать воображение и творчество.</w:t>
            </w:r>
          </w:p>
          <w:p w:rsidR="00182558" w:rsidRPr="00CA4893" w:rsidRDefault="00216312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="00D25922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двигательна</w:t>
            </w:r>
            <w:r w:rsidR="00182558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182558" w:rsidRPr="00CA4893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394" w:type="dxa"/>
            <w:gridSpan w:val="5"/>
          </w:tcPr>
          <w:p w:rsidR="00D061D5" w:rsidRPr="00CA4893" w:rsidRDefault="00D061D5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 №2 «Мои любимые ножки»</w:t>
            </w:r>
          </w:p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="007861C1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строение, ходьба, бег, общеразвивающие и дыхательные упражения</w:t>
            </w: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394" w:type="dxa"/>
            <w:gridSpan w:val="5"/>
          </w:tcPr>
          <w:p w:rsidR="00182558" w:rsidRPr="00CA4893" w:rsidRDefault="00D061D5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 детей, формирование культуры питания, совершенствование навыков аккуратной еды, пользования столовыми приборами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558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60636" w:rsidRPr="00CA4893" w:rsidTr="00C27136">
        <w:tc>
          <w:tcPr>
            <w:tcW w:w="2392" w:type="dxa"/>
            <w:vMerge w:val="restart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</w:t>
            </w:r>
            <w:r w:rsidR="001D1A61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организации среды (совместная деятельность, дежурство)</w:t>
            </w:r>
          </w:p>
        </w:tc>
      </w:tr>
      <w:tr w:rsidR="00E64B2C" w:rsidRPr="00CA4893" w:rsidTr="00C27136">
        <w:tc>
          <w:tcPr>
            <w:tcW w:w="2392" w:type="dxa"/>
            <w:vMerge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3" w:type="dxa"/>
          </w:tcPr>
          <w:p w:rsidR="00F951BC" w:rsidRPr="00CA4893" w:rsidRDefault="00F951BC" w:rsidP="00F95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Пальчиковая </w:t>
            </w:r>
            <w:r w:rsidRPr="00CA489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гимнастика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="00D061D5"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капуста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951BC" w:rsidRPr="00CA4893" w:rsidRDefault="00F951BC" w:rsidP="00F95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CA46CF" w:rsidRPr="00CA4893" w:rsidRDefault="00CA46CF" w:rsidP="00CB3B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:rsidR="00E4553E" w:rsidRPr="00CA4893" w:rsidRDefault="00E4553E" w:rsidP="00E455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 xml:space="preserve">игра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Соберем  урожай</w:t>
            </w:r>
            <w:proofErr w:type="gramEnd"/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553E" w:rsidRPr="00CA4893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назвать и описать овощ.</w:t>
            </w:r>
          </w:p>
          <w:p w:rsidR="00182558" w:rsidRPr="00CA4893" w:rsidRDefault="00E4553E" w:rsidP="00E3796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32" w:type="dxa"/>
          </w:tcPr>
          <w:p w:rsidR="00F951BC" w:rsidRPr="00CA4893" w:rsidRDefault="00F951BC" w:rsidP="00F951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Игра «</w:t>
            </w:r>
            <w:r w:rsidR="00C27136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Нос, пол, </w:t>
            </w:r>
            <w:r w:rsidR="00C27136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потолок 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82558" w:rsidRPr="00CA4893" w:rsidRDefault="00F951BC" w:rsidP="00F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развивать слуховое восприятие</w:t>
            </w:r>
          </w:p>
        </w:tc>
        <w:tc>
          <w:tcPr>
            <w:tcW w:w="2623" w:type="dxa"/>
          </w:tcPr>
          <w:p w:rsidR="00E4553E" w:rsidRPr="00CA4893" w:rsidRDefault="00E4553E" w:rsidP="00E45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Подвижная игра</w:t>
            </w:r>
          </w:p>
          <w:p w:rsidR="00E4553E" w:rsidRPr="00CA4893" w:rsidRDefault="00E4553E" w:rsidP="00E455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C27136"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кто длинее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E4553E" w:rsidRPr="00CA4893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учить детей сравнивать предметы по длине и ширине</w:t>
            </w:r>
          </w:p>
          <w:p w:rsidR="00E4553E" w:rsidRPr="00CA4893" w:rsidRDefault="00E4553E" w:rsidP="00E4553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двигательная, познавательная и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182558" w:rsidRPr="00CA4893" w:rsidRDefault="00182558" w:rsidP="00E455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:rsidR="00182558" w:rsidRPr="00CA4893" w:rsidRDefault="00182558" w:rsidP="00CA46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 xml:space="preserve">игра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54986"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182558" w:rsidRPr="00CA4893" w:rsidRDefault="00182558" w:rsidP="00854986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proofErr w:type="spellEnd"/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854986"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</w:t>
            </w:r>
          </w:p>
          <w:p w:rsidR="00182558" w:rsidRPr="00CA4893" w:rsidRDefault="00182558" w:rsidP="008549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854986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развитие речи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– игровая, коммуника</w:t>
            </w:r>
            <w:r w:rsidR="00854986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64B2C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483" w:type="dxa"/>
          </w:tcPr>
          <w:p w:rsidR="009F3A8F" w:rsidRPr="009F3A8F" w:rsidRDefault="009F3A8F" w:rsidP="009F3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sz w:val="24"/>
                <w:szCs w:val="24"/>
              </w:rPr>
              <w:t xml:space="preserve"> «Ножки, ножки бежали по дорожке»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бега, развитие координации движений.</w:t>
            </w:r>
          </w:p>
          <w:p w:rsidR="00182558" w:rsidRPr="009F3A8F" w:rsidRDefault="00182558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91019" w:rsidRPr="00891019" w:rsidRDefault="00891019" w:rsidP="009A62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  <w:p w:rsidR="00182558" w:rsidRPr="00CA4893" w:rsidRDefault="00891019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ортадағы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қатынасқа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кейбір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жемістердің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төрт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түліктің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32" w:type="dxa"/>
          </w:tcPr>
          <w:p w:rsidR="009F3A8F" w:rsidRPr="009F3A8F" w:rsidRDefault="009F3A8F" w:rsidP="009F3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воробушки»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выполнять прыжки в глубину.</w:t>
            </w:r>
          </w:p>
          <w:p w:rsidR="00182558" w:rsidRPr="009F3A8F" w:rsidRDefault="00182558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891019" w:rsidRPr="00891019" w:rsidRDefault="00891019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1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82558" w:rsidRPr="00CA4893" w:rsidRDefault="00891019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тембр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</w:tc>
        <w:tc>
          <w:tcPr>
            <w:tcW w:w="2412" w:type="dxa"/>
          </w:tcPr>
          <w:p w:rsidR="009F3A8F" w:rsidRPr="009F3A8F" w:rsidRDefault="009F3A8F" w:rsidP="009F3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8F">
              <w:rPr>
                <w:rFonts w:ascii="Times New Roman" w:hAnsi="Times New Roman" w:cs="Times New Roman"/>
                <w:sz w:val="24"/>
                <w:szCs w:val="24"/>
              </w:rPr>
              <w:t>«Играем с Медвежонком»</w:t>
            </w:r>
          </w:p>
          <w:p w:rsidR="009F3A8F" w:rsidRPr="009F3A8F" w:rsidRDefault="009F3A8F" w:rsidP="009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A8F">
              <w:rPr>
                <w:rFonts w:ascii="Times New Roman" w:hAnsi="Times New Roman" w:cs="Times New Roman"/>
                <w:sz w:val="24"/>
                <w:szCs w:val="24"/>
              </w:rPr>
              <w:t>Цель:  формирование</w:t>
            </w:r>
            <w:proofErr w:type="gramEnd"/>
            <w:r w:rsidRPr="009F3A8F">
              <w:rPr>
                <w:rFonts w:ascii="Times New Roman" w:hAnsi="Times New Roman" w:cs="Times New Roman"/>
                <w:sz w:val="24"/>
                <w:szCs w:val="24"/>
              </w:rPr>
              <w:t xml:space="preserve"> навыка выполнения ходьбы на носках, координации движений.</w:t>
            </w:r>
          </w:p>
          <w:p w:rsidR="00182558" w:rsidRPr="009F3A8F" w:rsidRDefault="00182558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394" w:type="dxa"/>
            <w:gridSpan w:val="5"/>
          </w:tcPr>
          <w:p w:rsidR="00182558" w:rsidRPr="00CA4893" w:rsidRDefault="00C27136" w:rsidP="004821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 </w:t>
            </w:r>
            <w:r w:rsidR="00182558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="00182558"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="00182558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891019" w:rsidRPr="00CA4893" w:rsidTr="00891019">
        <w:trPr>
          <w:trHeight w:val="15"/>
        </w:trPr>
        <w:tc>
          <w:tcPr>
            <w:tcW w:w="2392" w:type="dxa"/>
            <w:vMerge w:val="restart"/>
          </w:tcPr>
          <w:p w:rsidR="00891019" w:rsidRPr="00CA4893" w:rsidRDefault="00891019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3" w:type="dxa"/>
            <w:vMerge w:val="restart"/>
          </w:tcPr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работой дворника</w:t>
            </w:r>
          </w:p>
          <w:p w:rsidR="00891019" w:rsidRPr="00CA4893" w:rsidRDefault="00891019" w:rsidP="00CA4893">
            <w:pPr>
              <w:pStyle w:val="a6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Цнль</w:t>
            </w:r>
            <w:proofErr w:type="spellEnd"/>
            <w:r w:rsidRPr="00CA4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4893">
              <w:rPr>
                <w:rFonts w:ascii="Times New Roman" w:hAnsi="Times New Roman"/>
                <w:sz w:val="24"/>
                <w:szCs w:val="24"/>
              </w:rPr>
              <w:t>воспитывать уважение к труду людей;</w:t>
            </w:r>
            <w:r w:rsidRPr="00CA48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CA4893">
              <w:rPr>
                <w:rFonts w:ascii="Times New Roman" w:hAnsi="Times New Roman"/>
                <w:sz w:val="24"/>
                <w:szCs w:val="24"/>
              </w:rPr>
              <w:lastRenderedPageBreak/>
              <w:t>приходить на помощь окружающим.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собрать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игрушки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891019" w:rsidRPr="00CA4893" w:rsidRDefault="00891019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интересам.</w:t>
            </w:r>
          </w:p>
        </w:tc>
        <w:tc>
          <w:tcPr>
            <w:tcW w:w="2444" w:type="dxa"/>
          </w:tcPr>
          <w:p w:rsidR="00891019" w:rsidRPr="00CA4893" w:rsidRDefault="00891019" w:rsidP="00CA4893">
            <w:pPr>
              <w:pStyle w:val="a4"/>
              <w:rPr>
                <w:rStyle w:val="FontStyle27"/>
                <w:sz w:val="24"/>
                <w:szCs w:val="24"/>
              </w:rPr>
            </w:pPr>
            <w:r w:rsidRPr="00CA4893">
              <w:rPr>
                <w:rStyle w:val="FontStyle27"/>
                <w:sz w:val="24"/>
                <w:szCs w:val="24"/>
              </w:rPr>
              <w:lastRenderedPageBreak/>
              <w:t>Наблюдение за солнцем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Style w:val="FontStyle27"/>
                <w:sz w:val="24"/>
                <w:szCs w:val="24"/>
              </w:rPr>
              <w:t xml:space="preserve">Учить различать состояние погоды (солнечно, </w:t>
            </w:r>
            <w:r w:rsidRPr="00CA4893">
              <w:rPr>
                <w:rStyle w:val="FontStyle27"/>
                <w:sz w:val="24"/>
                <w:szCs w:val="24"/>
              </w:rPr>
              <w:lastRenderedPageBreak/>
              <w:t xml:space="preserve">пасмурно); солнце </w:t>
            </w:r>
          </w:p>
        </w:tc>
        <w:tc>
          <w:tcPr>
            <w:tcW w:w="2432" w:type="dxa"/>
            <w:vMerge w:val="restart"/>
          </w:tcPr>
          <w:p w:rsidR="00891019" w:rsidRPr="00CA4893" w:rsidRDefault="00891019" w:rsidP="00CA4893">
            <w:pPr>
              <w:pStyle w:val="a4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89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тучами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Style w:val="FontStyle13"/>
                <w:sz w:val="24"/>
                <w:szCs w:val="24"/>
              </w:rPr>
              <w:t xml:space="preserve">Учить наблюдать характерные </w:t>
            </w:r>
            <w:r w:rsidRPr="00CA4893">
              <w:rPr>
                <w:rStyle w:val="FontStyle13"/>
                <w:sz w:val="24"/>
                <w:szCs w:val="24"/>
              </w:rPr>
              <w:lastRenderedPageBreak/>
              <w:t>явления осеннего неба. Дать более полное представление о том, как ветер формирует тучи</w:t>
            </w:r>
            <w:r w:rsidRPr="00CA4893">
              <w:rPr>
                <w:rStyle w:val="FontStyle15"/>
                <w:sz w:val="24"/>
                <w:szCs w:val="24"/>
              </w:rPr>
              <w:t>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камушки.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медведя во бору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623" w:type="dxa"/>
            <w:vMerge w:val="restart"/>
          </w:tcPr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893">
              <w:rPr>
                <w:rStyle w:val="FontStyle16"/>
                <w:sz w:val="24"/>
                <w:szCs w:val="24"/>
              </w:rPr>
              <w:lastRenderedPageBreak/>
              <w:t>Наблюдение за листопадом на участке группы.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93">
              <w:rPr>
                <w:rStyle w:val="FontStyle14"/>
                <w:sz w:val="24"/>
                <w:szCs w:val="24"/>
              </w:rPr>
              <w:t xml:space="preserve">Обращать внимание детей на то, </w:t>
            </w:r>
            <w:r w:rsidRPr="00CA4893">
              <w:rPr>
                <w:rStyle w:val="FontStyle14"/>
                <w:sz w:val="24"/>
                <w:szCs w:val="24"/>
              </w:rPr>
              <w:lastRenderedPageBreak/>
              <w:t xml:space="preserve">что </w:t>
            </w:r>
            <w:r w:rsidRPr="00CA4893">
              <w:rPr>
                <w:rStyle w:val="FontStyle13"/>
                <w:sz w:val="24"/>
                <w:szCs w:val="24"/>
              </w:rPr>
              <w:t>листьев на деревьях все меньше; листья падают, кружатся, меняют окрас.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семена.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Зайка серенький сидит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412" w:type="dxa"/>
            <w:vMerge w:val="restart"/>
          </w:tcPr>
          <w:p w:rsidR="00891019" w:rsidRPr="00CA4893" w:rsidRDefault="00891019" w:rsidP="00CA4893">
            <w:pPr>
              <w:pStyle w:val="a4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A4893">
              <w:rPr>
                <w:rStyle w:val="FontStyle12"/>
                <w:sz w:val="24"/>
                <w:szCs w:val="24"/>
              </w:rPr>
              <w:lastRenderedPageBreak/>
              <w:t>Наблюдение за легковым транспортом</w:t>
            </w:r>
          </w:p>
          <w:p w:rsidR="00891019" w:rsidRPr="00CA4893" w:rsidRDefault="00891019" w:rsidP="00CA48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4893">
              <w:rPr>
                <w:rStyle w:val="FontStyle13"/>
                <w:sz w:val="24"/>
                <w:szCs w:val="24"/>
              </w:rPr>
              <w:t xml:space="preserve">Расширить знания о легковом </w:t>
            </w:r>
            <w:r w:rsidRPr="00CA4893">
              <w:rPr>
                <w:rStyle w:val="FontStyle13"/>
                <w:sz w:val="24"/>
                <w:szCs w:val="24"/>
              </w:rPr>
              <w:lastRenderedPageBreak/>
              <w:t>транспорте, учить узнавать и называть его.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игрушки.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Поймай мяч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1019" w:rsidRPr="00CA4893" w:rsidRDefault="00891019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ловкость, выносливость</w:t>
            </w:r>
          </w:p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891019" w:rsidRPr="00CA4893" w:rsidRDefault="00891019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</w:tr>
      <w:tr w:rsidR="00891019" w:rsidRPr="00CA4893" w:rsidTr="00C27136">
        <w:trPr>
          <w:trHeight w:val="9645"/>
        </w:trPr>
        <w:tc>
          <w:tcPr>
            <w:tcW w:w="2392" w:type="dxa"/>
            <w:vMerge/>
          </w:tcPr>
          <w:p w:rsidR="00891019" w:rsidRPr="00CA4893" w:rsidRDefault="00891019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3" w:type="dxa"/>
            <w:vMerge/>
          </w:tcPr>
          <w:p w:rsidR="00891019" w:rsidRPr="00CA4893" w:rsidRDefault="00891019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91019" w:rsidRPr="00CA4893" w:rsidRDefault="00891019" w:rsidP="00891019">
            <w:pPr>
              <w:rPr>
                <w:rStyle w:val="FontStyle27"/>
                <w:sz w:val="24"/>
                <w:szCs w:val="24"/>
              </w:rPr>
            </w:pPr>
            <w:r w:rsidRPr="00CA4893">
              <w:rPr>
                <w:rStyle w:val="FontStyle27"/>
                <w:sz w:val="24"/>
                <w:szCs w:val="24"/>
              </w:rPr>
              <w:t xml:space="preserve">греет слабо. </w:t>
            </w:r>
          </w:p>
          <w:p w:rsidR="00891019" w:rsidRPr="00CA4893" w:rsidRDefault="00891019" w:rsidP="008910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собрать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веточки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1019" w:rsidRPr="00CA4893" w:rsidRDefault="00891019" w:rsidP="0089101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891019" w:rsidRPr="00CA4893" w:rsidRDefault="00891019" w:rsidP="008910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Воробушки и автомобиль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1019" w:rsidRPr="00CA4893" w:rsidRDefault="00891019" w:rsidP="0089101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891019" w:rsidRPr="00CA4893" w:rsidRDefault="00891019" w:rsidP="008910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891019" w:rsidRPr="00CA4893" w:rsidRDefault="00891019" w:rsidP="00891019">
            <w:pPr>
              <w:ind w:left="60"/>
              <w:rPr>
                <w:rStyle w:val="FontStyle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432" w:type="dxa"/>
            <w:vMerge/>
          </w:tcPr>
          <w:p w:rsidR="00891019" w:rsidRPr="00CA4893" w:rsidRDefault="00891019" w:rsidP="00CA4893">
            <w:pPr>
              <w:pStyle w:val="a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891019" w:rsidRPr="00CA4893" w:rsidRDefault="00891019" w:rsidP="00CA4893">
            <w:pPr>
              <w:ind w:left="60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891019" w:rsidRPr="00CA4893" w:rsidRDefault="00891019" w:rsidP="00CA4893">
            <w:pPr>
              <w:pStyle w:val="a4"/>
              <w:rPr>
                <w:rStyle w:val="FontStyle12"/>
                <w:sz w:val="24"/>
                <w:szCs w:val="24"/>
              </w:rPr>
            </w:pP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Возвращение с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прогулки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C271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Последовательное раздевание одежды детей,</w:t>
            </w:r>
            <w:r w:rsidR="00C27136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 в шкафчики, мытье рук.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разучивание стихов, песен,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Обед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82558" w:rsidRPr="00CA489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82558" w:rsidRPr="00CA489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82558" w:rsidRPr="00CA489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RPr="00CA4893" w:rsidTr="00C27136">
        <w:tc>
          <w:tcPr>
            <w:tcW w:w="2392" w:type="dxa"/>
          </w:tcPr>
          <w:p w:rsidR="00182558" w:rsidRPr="00CA4893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394" w:type="dxa"/>
            <w:gridSpan w:val="5"/>
          </w:tcPr>
          <w:p w:rsidR="00182558" w:rsidRPr="00CA4893" w:rsidRDefault="00182558" w:rsidP="009B70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27136" w:rsidRPr="00CA4893" w:rsidRDefault="00C27136" w:rsidP="00C27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ортопедической дорожке.</w:t>
            </w:r>
          </w:p>
          <w:p w:rsidR="00C27136" w:rsidRPr="00CA4893" w:rsidRDefault="00C27136" w:rsidP="00C27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C27136" w:rsidRPr="00CA4893" w:rsidRDefault="00C27136" w:rsidP="00C271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«Водичка, водичка, умой мое личико»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83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Игры-забавы «Мыльные пузыри» «Солнечные зайчики»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учить ловить мыльные пузыри и солнечные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зайчики; развивать ловкость, воспитывать интерес к игре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44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Пальчиковые гимнастики «Чижик – пыжик», «Черепаха».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согласно тексту; развивать мелкую моторику рук, речь детей.</w:t>
            </w:r>
          </w:p>
        </w:tc>
        <w:tc>
          <w:tcPr>
            <w:tcW w:w="2432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«Кукла хочет </w:t>
            </w:r>
            <w:proofErr w:type="gram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спать »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партнерство и сотрудничество, помочь применить имеющийся опыт к новым условиям, обогащать игровой опыт детей. </w:t>
            </w:r>
          </w:p>
          <w:p w:rsidR="00C27136" w:rsidRPr="00CA4893" w:rsidRDefault="00C27136" w:rsidP="00CA48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Курочка ряба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412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Игра – забава «Чей голосок?»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повысить</w:t>
            </w:r>
            <w:proofErr w:type="gramEnd"/>
            <w:r w:rsidR="00C27136" w:rsidRPr="00CA48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эмоциональный тонус детей, доста</w:t>
            </w:r>
            <w:r w:rsidR="00C27136" w:rsidRPr="00CA48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речь, узнавать друзей по голосам.</w:t>
            </w:r>
          </w:p>
          <w:p w:rsidR="00C27136" w:rsidRPr="00CA4893" w:rsidRDefault="00C27136" w:rsidP="00CA4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483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«Мишка - </w:t>
            </w: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Топты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ка знакомится с ребятами»</w:t>
            </w:r>
          </w:p>
          <w:p w:rsidR="00C27136" w:rsidRPr="00CA4893" w:rsidRDefault="009F3A8F" w:rsidP="00CA489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продолжать учить громко и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своё имя; развивать речь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детей, внимание.</w:t>
            </w:r>
          </w:p>
        </w:tc>
        <w:tc>
          <w:tcPr>
            <w:tcW w:w="2444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 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Саммомассаж «Умывание»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учить детей имитировать умывание.</w:t>
            </w:r>
          </w:p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Дидактика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как кричит»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звуки издающие  животные.</w:t>
            </w:r>
          </w:p>
          <w:p w:rsidR="00C27136" w:rsidRPr="00CA4893" w:rsidRDefault="00C27136" w:rsidP="00CA489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Дидактика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«Строим все вместе дорожку для матрешки» 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Дидактика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«Собери кубики и разложи по цветам».</w:t>
            </w:r>
          </w:p>
          <w:p w:rsidR="00C27136" w:rsidRPr="00CA4893" w:rsidRDefault="009F3A8F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собирать кубики по разным корзинам,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цвета; развивать внимание.</w:t>
            </w:r>
          </w:p>
        </w:tc>
        <w:tc>
          <w:tcPr>
            <w:tcW w:w="2412" w:type="dxa"/>
          </w:tcPr>
          <w:p w:rsidR="00C27136" w:rsidRPr="00CA4893" w:rsidRDefault="00C27136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Хозяйственно – бытовой труд- протереть полки в уголке природы.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136" w:rsidRPr="00CA4893" w:rsidRDefault="009F3A8F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трудолюбие, </w:t>
            </w:r>
            <w:r w:rsidR="00C27136"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доводить начатое дело до конца.</w:t>
            </w:r>
          </w:p>
          <w:p w:rsidR="00C27136" w:rsidRPr="00CA4893" w:rsidRDefault="00C27136" w:rsidP="00CA48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092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C27136" w:rsidRPr="00CA4893" w:rsidRDefault="00C27136" w:rsidP="0009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3" w:type="dxa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работой дворника.</w:t>
            </w:r>
          </w:p>
        </w:tc>
        <w:tc>
          <w:tcPr>
            <w:tcW w:w="2444" w:type="dxa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солнцем.</w:t>
            </w:r>
          </w:p>
        </w:tc>
        <w:tc>
          <w:tcPr>
            <w:tcW w:w="2432" w:type="dxa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тучами.</w:t>
            </w:r>
          </w:p>
        </w:tc>
        <w:tc>
          <w:tcPr>
            <w:tcW w:w="2623" w:type="dxa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листопадом.</w:t>
            </w:r>
          </w:p>
        </w:tc>
        <w:tc>
          <w:tcPr>
            <w:tcW w:w="2412" w:type="dxa"/>
          </w:tcPr>
          <w:p w:rsidR="00C27136" w:rsidRPr="00CA4893" w:rsidRDefault="00C27136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легковым транспортом.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3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27136" w:rsidRPr="00CA4893" w:rsidTr="00C27136">
        <w:tc>
          <w:tcPr>
            <w:tcW w:w="2392" w:type="dxa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394" w:type="dxa"/>
            <w:gridSpan w:val="5"/>
          </w:tcPr>
          <w:p w:rsidR="00C27136" w:rsidRPr="00CA4893" w:rsidRDefault="00C27136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9A6225" w:rsidRPr="00CA4893" w:rsidRDefault="009A6225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CA4893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CA4893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7376" w:rsidRPr="00490D2B" w:rsidRDefault="00BF7376" w:rsidP="00BF7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BF7376" w:rsidRPr="00490D2B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7376" w:rsidRPr="00B75F7D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75F7D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BF7376" w:rsidRPr="00490D2B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76" w:rsidRPr="00490D2B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76" w:rsidRPr="00490D2B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 xml:space="preserve">: </w:t>
      </w:r>
      <w:r w:rsidR="00B75F7D">
        <w:rPr>
          <w:rFonts w:ascii="Times New Roman" w:hAnsi="Times New Roman" w:cs="Times New Roman"/>
          <w:sz w:val="24"/>
          <w:szCs w:val="24"/>
          <w:u w:val="single"/>
        </w:rPr>
        <w:t>с 17.10.2022 по 21.10 2022</w:t>
      </w:r>
    </w:p>
    <w:p w:rsidR="00BF7376" w:rsidRPr="00490D2B" w:rsidRDefault="00BF7376" w:rsidP="00BF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447"/>
        <w:gridCol w:w="1976"/>
        <w:gridCol w:w="143"/>
        <w:gridCol w:w="747"/>
        <w:gridCol w:w="357"/>
        <w:gridCol w:w="1108"/>
        <w:gridCol w:w="803"/>
        <w:gridCol w:w="142"/>
        <w:gridCol w:w="36"/>
        <w:gridCol w:w="1571"/>
        <w:gridCol w:w="94"/>
        <w:gridCol w:w="149"/>
        <w:gridCol w:w="276"/>
        <w:gridCol w:w="142"/>
        <w:gridCol w:w="604"/>
        <w:gridCol w:w="976"/>
        <w:gridCol w:w="798"/>
        <w:gridCol w:w="174"/>
        <w:gridCol w:w="3479"/>
      </w:tblGrid>
      <w:tr w:rsidR="00BF7376" w:rsidRPr="00490D2B" w:rsidTr="008266BB">
        <w:tc>
          <w:tcPr>
            <w:tcW w:w="1447" w:type="dxa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19" w:type="dxa"/>
            <w:gridSpan w:val="2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12" w:type="dxa"/>
            <w:gridSpan w:val="3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gridSpan w:val="4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39" w:type="dxa"/>
            <w:gridSpan w:val="7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53" w:type="dxa"/>
            <w:gridSpan w:val="2"/>
          </w:tcPr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7376" w:rsidRPr="00490D2B" w:rsidTr="008C2655">
        <w:tc>
          <w:tcPr>
            <w:tcW w:w="1447" w:type="dxa"/>
            <w:vMerge w:val="restart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детей</w:t>
            </w:r>
          </w:p>
        </w:tc>
        <w:tc>
          <w:tcPr>
            <w:tcW w:w="13575" w:type="dxa"/>
            <w:gridSpan w:val="18"/>
          </w:tcPr>
          <w:p w:rsidR="00BF7376" w:rsidRPr="00490D2B" w:rsidRDefault="00B75F7D" w:rsidP="008C2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BF7376"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BF7376" w:rsidRPr="00490D2B" w:rsidTr="008C2655">
        <w:tc>
          <w:tcPr>
            <w:tcW w:w="1447" w:type="dxa"/>
            <w:vMerge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4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Стихотворение недели</w:t>
            </w:r>
            <w:r w:rsidRPr="00490D2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.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(Елена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Стеквашова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Как начну конфеты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есть,У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меня друзей не счесть.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А закончились конфеты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друзей в помине нету.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За конфету каждый друг,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и рвёт ее из рук.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Ну, зачем мне дружба эта? Я и сам люблю конфеты. 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Игра-тренинг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пошёл тёплый дождь. Пляшут пузырьки в лужах. И вот из-за тучки выглянуло солнышко. Дождь стал золотым. Вы подставляете лицо золотым каплям дождя. Как приятен тёплый летний дождь! (выразительным движением голову запрокинуть, плечи опустить, нежная улыбка)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10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Дружат в нашей группе девочки и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мальчики,(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пальцы рук соединяются ритмично в «замок»)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Мы с тобой подружим маленькие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пальчики,(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ритмичное касание одноименных пальцев обеих рук)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пять,(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одноименных пальцев, начиная с мизинца)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опять.Раз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, два, три, четыре,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пять,Мы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 считать.(руки виз, встряхнуть кистями)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Артикуляционная гимнастика</w:t>
            </w:r>
            <w:r w:rsidRPr="00490D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жевательно</w:t>
            </w:r>
            <w:proofErr w:type="spellEnd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-артикуляционных мышц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Стучит швейная </w:t>
            </w:r>
            <w:proofErr w:type="spellStart"/>
            <w:proofErr w:type="gramStart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машинка.</w:t>
            </w:r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</w:t>
            </w:r>
            <w:proofErr w:type="spellEnd"/>
            <w:proofErr w:type="gramEnd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часто открывать рот с произнесением слогов: «Ба-ба-ба-ба-ба, бы-бы-бы-бы-бы, </w:t>
            </w:r>
            <w:proofErr w:type="spellStart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  <w:proofErr w:type="spellEnd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-бы-</w:t>
            </w:r>
            <w:proofErr w:type="spellStart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  <w:proofErr w:type="spellEnd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-бы-</w:t>
            </w:r>
            <w:proofErr w:type="spellStart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  <w:proofErr w:type="spellEnd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-бы».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губЗастегивание</w:t>
            </w:r>
            <w:proofErr w:type="spellEnd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расстегивание </w:t>
            </w:r>
            <w:proofErr w:type="spellStart"/>
            <w:proofErr w:type="gramStart"/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молнии.</w:t>
            </w:r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Улыбнуться</w:t>
            </w:r>
            <w:proofErr w:type="spellEnd"/>
            <w:proofErr w:type="gramEnd"/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крепко сомкнуть губы, удерживать их в таком положении под счет до «пяти» (застегнули молнию). Разомкнуть губы (расстегнули молнию).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Большие пуговицы и маленькие пуговки.</w:t>
            </w: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округлить губы (большая пуговица), вытянуть губы узкой «трубочкой» (маленькая пуговка).</w:t>
            </w:r>
          </w:p>
          <w:p w:rsidR="00BF7376" w:rsidRPr="00490D2B" w:rsidRDefault="00BF7376" w:rsidP="008C265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7" w:type="dxa"/>
            <w:gridSpan w:val="4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Дыхательная гимнастика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чай»Ребёнок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делает вдох носом, затем спокойно и плавно выдыхает ртом на руки, сложенные «чашечкой» у рта – «дует на горячий чай». Щёки не надувать.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«Пыхтит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кастрюля»Вдох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носом, выдох через неплотно сомкнутые губы плавно; прерывисто ([ф]![ф]!). Щёки не надувать.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«Чайник со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свистком»Вдохнуть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носом, на плавном выдохе воспроизводить тихий, монотонный длительный свист. Свистеть легко, свободно. Можно медленно выдыхать со звуком [у]. Снова сделать вдох, на выдохе произносить [ш] («чайник выпускает пар»). Губы не напрягать, выдыхать экономно.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Психогимнастика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«Клубочек»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Дети садятся в круг, ведущий, держа в руках клубочек, обматывает нитку вокруг пальца, задает вопрос: какой должен быть друг? Передаёт клубочек другому ребёнку, тот обматывает нитку вокруг пальца, отвечает на вопрос, передаёт другому ребёнку. В конце клубочек возвращается ведущему. Все видят нити, связывающие участников игры в одно целое, сплачиваются, многое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узнают  о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том, каким должен быть настоящий друг.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F7376" w:rsidRPr="00490D2B" w:rsidTr="008C2655">
        <w:tc>
          <w:tcPr>
            <w:tcW w:w="1447" w:type="dxa"/>
            <w:vMerge w:val="restart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BF7376" w:rsidRPr="00490D2B" w:rsidTr="008C2655">
        <w:tc>
          <w:tcPr>
            <w:tcW w:w="1447" w:type="dxa"/>
            <w:vMerge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Напомнить родителям о соблюдении режима дня; правилами поведения и пребывания ребенка в д/с.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BF7376" w:rsidRPr="00490D2B" w:rsidTr="008C2655">
        <w:tc>
          <w:tcPr>
            <w:tcW w:w="1447" w:type="dxa"/>
            <w:vMerge w:val="restart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376" w:rsidRPr="00490D2B" w:rsidTr="008C2655">
        <w:tc>
          <w:tcPr>
            <w:tcW w:w="1447" w:type="dxa"/>
            <w:vMerge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6" w:type="dxa"/>
            <w:gridSpan w:val="3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пение гимна РК</w:t>
            </w:r>
          </w:p>
          <w:p w:rsidR="00BF7376" w:rsidRDefault="00B75F7D" w:rsidP="008C265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Казахстан.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о том, что </w:t>
            </w:r>
            <w:r w:rsidRPr="00490D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Казахстан — </w:t>
            </w:r>
            <w:proofErr w:type="spellStart"/>
            <w:r w:rsidRPr="00490D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мультикультурная</w:t>
            </w:r>
            <w:proofErr w:type="spellEnd"/>
            <w:r w:rsidRPr="00490D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и многонациональная страна. В ней сосуществуют представители более 150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народностей.Казахстан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принимает всех, кто желает жить и трудиться на этой земле. Народы Казахстана живут мирно, во взаимопонимании и уважении к культуре, традициям, обычаям всех наций и этнических групп, которые трудятся на этих землях.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национальностях жителей Казахстана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и ознакомление с названиями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разных  национальностей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376" w:rsidRPr="00490D2B" w:rsidRDefault="00BF7376" w:rsidP="008C2655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«Передай </w:t>
            </w:r>
            <w:proofErr w:type="spellStart"/>
            <w:r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>мяч».Цель</w:t>
            </w:r>
            <w:proofErr w:type="spellEnd"/>
            <w:r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развитие </w:t>
            </w:r>
            <w:r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подбирать добрые слова для друзей,   совершенствование ловкости</w:t>
            </w:r>
          </w:p>
        </w:tc>
        <w:tc>
          <w:tcPr>
            <w:tcW w:w="2410" w:type="dxa"/>
            <w:gridSpan w:val="4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- чудесное слово»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важность истинных друзей в жизни человека; формирование  доброжелательности, стремлению понимать друг друга, обучение умению разделять радости и печали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друзей.Пословицы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о дружбе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кто это?»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узнавать по национальным костюмам жителей разных народов.</w:t>
            </w: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подвижности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t>«</w:t>
            </w:r>
            <w:proofErr w:type="gramEnd"/>
            <w:r w:rsidRPr="00490D2B">
              <w:rPr>
                <w:rStyle w:val="c8"/>
                <w:color w:val="000000"/>
                <w:sz w:val="24"/>
                <w:szCs w:val="24"/>
              </w:rPr>
              <w:t>Загадки</w:t>
            </w:r>
            <w:proofErr w:type="spellEnd"/>
            <w:r w:rsidRPr="00490D2B">
              <w:rPr>
                <w:rStyle w:val="c8"/>
                <w:color w:val="000000"/>
                <w:sz w:val="24"/>
                <w:szCs w:val="24"/>
              </w:rPr>
              <w:t xml:space="preserve"> без слов»</w:t>
            </w: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> Цель: развитие выразительности мимики и жестов, памяти, умение копировать движения.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Релаксационные упаржнения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расслабление мышц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лица."Злюка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успокоилась".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 зевнуть: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когда я сильно злюсь, напрягаюсь, но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держусь.Челюсть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сильно я сжимаю и рычаньем всех пугаю (рычать).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Чтобы злоба улетела и расслабилось все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тело,Надо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глубоко вдохнуть, потянуться, </w:t>
            </w:r>
            <w:proofErr w:type="spellStart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улыбнуться,Может</w:t>
            </w:r>
            <w:proofErr w:type="spellEnd"/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даже и зевнуть (широко 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открыв рот, зевнуть).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«Давайте никогда не ссориться!»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понятиях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«добро»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«зло»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«доброжелательность»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, их важности в жизни людей; формирование умения оценивать поступки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окружающих;Воспитание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доброжелательного и уважительного отношения к окружающим. Иллюстрации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И«</w:t>
            </w:r>
            <w:proofErr w:type="gramEnd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proofErr w:type="spellEnd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мира»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названиями разных стран.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t>«Попади в корзину».</w:t>
            </w: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>Цель: развитие меткости, глазомера, умение соблюдать правила игры.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Дарите людям доброту».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понятиях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«добро»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«зло»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490D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«доброжелательность»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, их важности в жизни людей; формирование умения оценивать поступки окружающих.</w:t>
            </w:r>
          </w:p>
          <w:p w:rsidR="00BF7376" w:rsidRPr="00490D2B" w:rsidRDefault="00BF7376" w:rsidP="008C265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Ситуативные игры-истории «Котик и ежик на качелях», «Помощь бельчонку», обогащение опытом эффективного взаимодействия в ситуации столкновения интересов.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Словесная </w:t>
            </w:r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Хорошо –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плохо»«Кто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больше скажет добрых и теплых слов»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речевого общения; вызывать сочувствие, стремление помочь ближнему. 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игра малой подвижности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«Крокодил Гена» ссылка</w:t>
            </w:r>
          </w:p>
          <w:p w:rsidR="00BF7376" w:rsidRPr="00490D2B" w:rsidRDefault="00891019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7376" w:rsidRPr="00490D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https://mixmuz.ru/mp3/музыкальная%20детская%20игра</w:t>
              </w:r>
            </w:hyperlink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дружеской атмосферы.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комплекс упражнений №    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 xml:space="preserve"> «Моем руки </w:t>
            </w:r>
            <w:proofErr w:type="spellStart"/>
            <w:r w:rsidRPr="00490D2B">
              <w:rPr>
                <w:rStyle w:val="c8"/>
                <w:color w:val="000000"/>
                <w:sz w:val="24"/>
                <w:szCs w:val="24"/>
              </w:rPr>
              <w:t>правильно</w:t>
            </w:r>
            <w:proofErr w:type="gramStart"/>
            <w:r w:rsidRPr="00490D2B">
              <w:rPr>
                <w:rStyle w:val="c8"/>
                <w:color w:val="000000"/>
                <w:sz w:val="24"/>
                <w:szCs w:val="24"/>
              </w:rPr>
              <w:t>».Цель</w:t>
            </w:r>
            <w:proofErr w:type="spellEnd"/>
            <w:proofErr w:type="gramEnd"/>
            <w:r w:rsidRPr="00490D2B">
              <w:rPr>
                <w:rStyle w:val="c8"/>
                <w:color w:val="000000"/>
                <w:sz w:val="24"/>
                <w:szCs w:val="24"/>
              </w:rPr>
              <w:t xml:space="preserve">: Закрепление последовательности действий при </w:t>
            </w:r>
            <w:proofErr w:type="spellStart"/>
            <w:r w:rsidRPr="00490D2B">
              <w:rPr>
                <w:rStyle w:val="c8"/>
                <w:color w:val="000000"/>
                <w:sz w:val="24"/>
                <w:szCs w:val="24"/>
              </w:rPr>
              <w:t>умывании.Формирование</w:t>
            </w:r>
            <w:proofErr w:type="spellEnd"/>
            <w:r w:rsidRPr="00490D2B">
              <w:rPr>
                <w:rStyle w:val="c8"/>
                <w:color w:val="000000"/>
                <w:sz w:val="24"/>
                <w:szCs w:val="24"/>
              </w:rPr>
              <w:t xml:space="preserve"> умения детей самостоятельно выкладывать последовательно алгоритм умывания. Развитие внимания, логического мышления, памяти. 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Совершенствование умения правильно пользоваться столовыми приборами во время еды, держать приборы над тарелкой. Чтение О. Григорьев </w:t>
            </w:r>
            <w:r w:rsidRPr="00490D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«Варенье»</w:t>
            </w: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8266BB" w:rsidRPr="00490D2B" w:rsidTr="000F15AE">
        <w:trPr>
          <w:trHeight w:val="1666"/>
        </w:trPr>
        <w:tc>
          <w:tcPr>
            <w:tcW w:w="1447" w:type="dxa"/>
          </w:tcPr>
          <w:p w:rsidR="008266BB" w:rsidRPr="00490D2B" w:rsidRDefault="008266BB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575" w:type="dxa"/>
            <w:gridSpan w:val="18"/>
          </w:tcPr>
          <w:p w:rsidR="008266BB" w:rsidRPr="00490D2B" w:rsidRDefault="008266BB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8266BB" w:rsidRPr="00490D2B" w:rsidRDefault="008266BB" w:rsidP="00B7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Гимнастика для глаз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«Солнышко» </w:t>
            </w:r>
          </w:p>
          <w:p w:rsidR="008266BB" w:rsidRPr="00490D2B" w:rsidRDefault="008266BB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376" w:rsidRPr="00490D2B" w:rsidTr="008266BB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119" w:type="dxa"/>
            <w:gridSpan w:val="2"/>
          </w:tcPr>
          <w:p w:rsidR="008266BB" w:rsidRPr="008266BB" w:rsidRDefault="008266BB" w:rsidP="00826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266BB" w:rsidRPr="008266B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 xml:space="preserve"> «Мы дружные ребята»</w:t>
            </w:r>
          </w:p>
          <w:p w:rsidR="00BF7376" w:rsidRPr="00490D2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прыжка с продвижением вперед.</w:t>
            </w:r>
          </w:p>
        </w:tc>
        <w:tc>
          <w:tcPr>
            <w:tcW w:w="2212" w:type="dxa"/>
            <w:gridSpan w:val="3"/>
          </w:tcPr>
          <w:p w:rsidR="00891019" w:rsidRPr="00891019" w:rsidRDefault="00891019" w:rsidP="008C26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1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Казахский язык</w:t>
            </w:r>
          </w:p>
          <w:p w:rsidR="00BF7376" w:rsidRPr="00891019" w:rsidRDefault="00891019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0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қоршаған ортадағы күнделікті жиі қолданылатын туыстық қатынасқа байланысты сөздерді (әке, ана, ата, әже, апа және т.б.), кейбір тұрмыстық заттардың, жемістердің, жануарлардың, </w:t>
            </w:r>
            <w:r w:rsidRPr="008910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төрт түліктің атауларын айту және түсіну дағдыларын қалыптастыру;</w:t>
            </w:r>
          </w:p>
        </w:tc>
        <w:tc>
          <w:tcPr>
            <w:tcW w:w="2552" w:type="dxa"/>
            <w:gridSpan w:val="4"/>
          </w:tcPr>
          <w:p w:rsidR="008266BB" w:rsidRPr="008266BB" w:rsidRDefault="008266BB" w:rsidP="00826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8266BB" w:rsidRPr="008266B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веселой гусенице»</w:t>
            </w:r>
          </w:p>
          <w:p w:rsidR="008266BB" w:rsidRPr="008266B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выполнять ходьбу по гимнастической скамейке.</w:t>
            </w:r>
          </w:p>
          <w:p w:rsidR="00BF7376" w:rsidRPr="008266B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7"/>
          </w:tcPr>
          <w:p w:rsidR="00891019" w:rsidRPr="00891019" w:rsidRDefault="00891019" w:rsidP="008C26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  <w:p w:rsidR="00BF7376" w:rsidRPr="00490D2B" w:rsidRDefault="00891019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</w:tc>
        <w:tc>
          <w:tcPr>
            <w:tcW w:w="3653" w:type="dxa"/>
            <w:gridSpan w:val="2"/>
          </w:tcPr>
          <w:p w:rsidR="008266BB" w:rsidRPr="008266BB" w:rsidRDefault="008266BB" w:rsidP="00826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266BB" w:rsidRPr="008266B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66BB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8266BB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</w:t>
            </w:r>
          </w:p>
          <w:p w:rsidR="008266BB" w:rsidRPr="008266BB" w:rsidRDefault="008266BB" w:rsidP="0082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B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бросания мяча двумя руками от груди.</w:t>
            </w:r>
          </w:p>
          <w:p w:rsidR="00BF7376" w:rsidRPr="008266B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. Игра «Одень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прогулку». Цели: обучение умению снимать и надевать одеж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ду, обувь в определенной последовательности. Воспитание опрят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умения замечать непорядок в одежде и ус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транять его с небольшой помощью взрослого; бе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режное отношение к ве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щам, самостоятельности.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19" w:type="dxa"/>
            <w:gridSpan w:val="2"/>
          </w:tcPr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деревьями на участке</w:t>
            </w:r>
          </w:p>
          <w:p w:rsidR="00BF7376" w:rsidRPr="00490D2B" w:rsidRDefault="00BF7376" w:rsidP="008C2655">
            <w:pPr>
              <w:pStyle w:val="a6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D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5F7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>цель</w:t>
            </w:r>
            <w:r w:rsidRPr="00490D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90D2B">
              <w:rPr>
                <w:rFonts w:ascii="Times New Roman" w:hAnsi="Times New Roman"/>
                <w:sz w:val="24"/>
                <w:szCs w:val="24"/>
              </w:rPr>
              <w:t>воспитывать уважение бережное отношение к деревьям.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названия деревьев.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поручения: вытереть скамеечки на участке.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Найди свою пару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поезд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4"/>
          </w:tcPr>
          <w:p w:rsidR="00BF7376" w:rsidRPr="00490D2B" w:rsidRDefault="00BF7376" w:rsidP="008C2655">
            <w:pPr>
              <w:pStyle w:val="a4"/>
              <w:rPr>
                <w:rStyle w:val="FontStyle27"/>
                <w:sz w:val="24"/>
                <w:szCs w:val="24"/>
              </w:rPr>
            </w:pPr>
            <w:r w:rsidRPr="00490D2B">
              <w:rPr>
                <w:rStyle w:val="FontStyle27"/>
                <w:sz w:val="24"/>
                <w:szCs w:val="24"/>
              </w:rPr>
              <w:lastRenderedPageBreak/>
              <w:t>Наблюдение за солнцем</w:t>
            </w:r>
          </w:p>
          <w:p w:rsidR="00BF7376" w:rsidRPr="00490D2B" w:rsidRDefault="00BF7376" w:rsidP="008C2655">
            <w:pPr>
              <w:rPr>
                <w:rStyle w:val="FontStyle27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F7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90D2B">
              <w:rPr>
                <w:rStyle w:val="FontStyle27"/>
                <w:sz w:val="24"/>
                <w:szCs w:val="24"/>
              </w:rPr>
              <w:t xml:space="preserve">Учить различать состояние погоды (солнечно, пасмурно); солнце греет сильнее. 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собрать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веточки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Кот и мыши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Футбол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обеспечить выбор 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 по интересам и формировать взаимоотношения  со сверстниками.</w:t>
            </w:r>
          </w:p>
        </w:tc>
        <w:tc>
          <w:tcPr>
            <w:tcW w:w="2410" w:type="dxa"/>
            <w:gridSpan w:val="7"/>
          </w:tcPr>
          <w:p w:rsidR="00BF7376" w:rsidRPr="00490D2B" w:rsidRDefault="00BF7376" w:rsidP="008C2655">
            <w:pPr>
              <w:pStyle w:val="a4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0D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небом.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Style w:val="FontStyle13"/>
                <w:sz w:val="24"/>
                <w:szCs w:val="24"/>
              </w:rPr>
              <w:t>Учить наблюда</w:t>
            </w:r>
            <w:r>
              <w:rPr>
                <w:rStyle w:val="FontStyle13"/>
                <w:sz w:val="24"/>
                <w:szCs w:val="24"/>
              </w:rPr>
              <w:t xml:space="preserve">ть характерные явления </w:t>
            </w:r>
            <w:r w:rsidR="00BF7376" w:rsidRPr="00490D2B">
              <w:rPr>
                <w:rStyle w:val="FontStyle13"/>
                <w:sz w:val="24"/>
                <w:szCs w:val="24"/>
              </w:rPr>
              <w:t xml:space="preserve"> неба. Дать более полное представление о том, как ветер формирует тучи</w:t>
            </w:r>
            <w:r w:rsidR="00BF7376" w:rsidRPr="00490D2B">
              <w:rPr>
                <w:rStyle w:val="FontStyle15"/>
                <w:sz w:val="24"/>
                <w:szCs w:val="24"/>
              </w:rPr>
              <w:t>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камушки на участке.</w:t>
            </w:r>
          </w:p>
          <w:p w:rsidR="00BF7376" w:rsidRPr="00490D2B" w:rsidRDefault="008266BB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медведя во бору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Поезд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развивать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ловкость, выносливость, ориентировку в пространстве.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  <w:gridSpan w:val="3"/>
          </w:tcPr>
          <w:p w:rsidR="00BF7376" w:rsidRPr="00490D2B" w:rsidRDefault="00BF7376" w:rsidP="008C2655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D2B">
              <w:rPr>
                <w:rStyle w:val="FontStyle16"/>
                <w:sz w:val="24"/>
                <w:szCs w:val="24"/>
              </w:rPr>
              <w:lastRenderedPageBreak/>
              <w:t>Наблюдение за облаками.</w:t>
            </w:r>
          </w:p>
          <w:p w:rsidR="00BF7376" w:rsidRPr="00490D2B" w:rsidRDefault="00B75F7D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76" w:rsidRPr="00490D2B">
              <w:rPr>
                <w:rStyle w:val="FontStyle14"/>
                <w:sz w:val="24"/>
                <w:szCs w:val="24"/>
              </w:rPr>
              <w:t xml:space="preserve">Обращать внимание детей на то, что </w:t>
            </w:r>
            <w:r w:rsidR="00BF7376" w:rsidRPr="00490D2B">
              <w:rPr>
                <w:rStyle w:val="FontStyle13"/>
                <w:sz w:val="24"/>
                <w:szCs w:val="24"/>
              </w:rPr>
              <w:t>облака разной формы и размера.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мусор на участке.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Зайка серенький сидит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игровая деятельность, игры с выносным материалом.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</w:tcPr>
          <w:p w:rsidR="00BF7376" w:rsidRPr="00490D2B" w:rsidRDefault="00BF7376" w:rsidP="008C2655">
            <w:pPr>
              <w:pStyle w:val="a4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490D2B">
              <w:rPr>
                <w:rStyle w:val="FontStyle12"/>
                <w:sz w:val="24"/>
                <w:szCs w:val="24"/>
              </w:rPr>
              <w:lastRenderedPageBreak/>
              <w:t>Наблюдение за живым объектом кошкой</w:t>
            </w:r>
          </w:p>
          <w:p w:rsidR="00BF7376" w:rsidRPr="00490D2B" w:rsidRDefault="00B75F7D" w:rsidP="008C26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Style w:val="FontStyle13"/>
                <w:sz w:val="24"/>
                <w:szCs w:val="24"/>
              </w:rPr>
              <w:t>Расширить знания о животном кошке, учить узнавать и называть его.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игрушки в корзину.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Гуси - гуси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Поймай мяч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F7376" w:rsidRPr="00490D2B" w:rsidRDefault="00B75F7D" w:rsidP="008C2655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ловкость, выносливость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BF7376" w:rsidRPr="00490D2B" w:rsidRDefault="00B75F7D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в процессе одевания и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раздевания.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. Цели: обучение акку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 складывать и ве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одежду, убирать на место обувь. Воспитание опрят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бе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режного отношения к ве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щам, самостоятельности; соблюдению элементарных правил поведения в раздевалке (не шуметь, не бегать, не стучать громко дверца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ми шкафов, не сорить, помогать товарищам, не мешать другим).</w:t>
            </w:r>
          </w:p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– соревнование </w:t>
            </w:r>
            <w:r w:rsidRPr="00490D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«Наведём порядок в шкафчиках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Формирование элементарныхъ навыков поведения за столом: правильно пользоваться столовыми приборами, не мочить и не крошить хлеб, пережёвывать с закрытым ртом.</w:t>
            </w:r>
            <w:r w:rsidRPr="00490D2B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Это - ложка,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Это</w:t>
            </w:r>
            <w:proofErr w:type="gramEnd"/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- чашка.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чашке - гречневая кашка.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Ложка в чашке побывала -</w:t>
            </w:r>
            <w:r w:rsidRPr="00490D2B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Кашки гречневой не стало!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же так?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–соревнование </w:t>
            </w:r>
            <w:r w:rsidRPr="00490D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«Чей стол самый аккуратный»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t>Совершенствование умения  аккуратно складывать и развешивать одежду на стуле перед сном. Прослушивание песни: «Улыбка».</w:t>
            </w:r>
          </w:p>
          <w:p w:rsidR="00BF7376" w:rsidRPr="00490D2B" w:rsidRDefault="00BF7376" w:rsidP="008C2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>Цель: формирование умения слушать и понимать смысл песни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 xml:space="preserve">Чтение рассказов В. Осеевой: «Обидчики», сказок народов </w:t>
            </w:r>
            <w:proofErr w:type="gramStart"/>
            <w:r w:rsidRPr="00490D2B">
              <w:rPr>
                <w:rStyle w:val="c8"/>
                <w:color w:val="000000"/>
                <w:sz w:val="24"/>
                <w:szCs w:val="24"/>
              </w:rPr>
              <w:t>мира..</w:t>
            </w:r>
            <w:proofErr w:type="gramEnd"/>
            <w:r w:rsidRPr="00490D2B">
              <w:rPr>
                <w:rStyle w:val="c8"/>
                <w:color w:val="000000"/>
                <w:sz w:val="24"/>
                <w:szCs w:val="24"/>
              </w:rPr>
              <w:t xml:space="preserve"> Цель: стимуляция увлечения совместным со взрослыми и 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lastRenderedPageBreak/>
              <w:t>сверстниками чтением и последующим общением по содержанию прочитанного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Постепенный подьем, оздоровительные процедуры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  <w:b/>
              </w:rPr>
            </w:pPr>
            <w:r w:rsidRPr="00490D2B">
              <w:rPr>
                <w:rFonts w:eastAsia="Calibri"/>
                <w:b/>
              </w:rPr>
              <w:t xml:space="preserve">Гимнастика пробуждения </w:t>
            </w:r>
            <w:r w:rsidRPr="00490D2B">
              <w:rPr>
                <w:rFonts w:eastAsia="Calibri"/>
                <w:b/>
                <w:bCs/>
              </w:rPr>
              <w:t>«</w:t>
            </w:r>
            <w:proofErr w:type="spellStart"/>
            <w:r w:rsidRPr="00490D2B">
              <w:rPr>
                <w:rFonts w:eastAsia="Calibri"/>
                <w:b/>
                <w:bCs/>
              </w:rPr>
              <w:t>Потягушечки</w:t>
            </w:r>
            <w:proofErr w:type="spellEnd"/>
            <w:r w:rsidRPr="00490D2B">
              <w:rPr>
                <w:rFonts w:eastAsia="Calibri"/>
                <w:b/>
                <w:bCs/>
              </w:rPr>
              <w:t>».</w:t>
            </w:r>
            <w:r w:rsidRPr="00490D2B">
              <w:rPr>
                <w:rFonts w:eastAsia="Calibri"/>
                <w:b/>
              </w:rPr>
              <w:t> 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  <w:b/>
              </w:rPr>
            </w:pPr>
            <w:r w:rsidRPr="00490D2B">
              <w:rPr>
                <w:rFonts w:eastAsia="Calibri"/>
              </w:rPr>
              <w:t xml:space="preserve">Вот почти мы все проснулись </w:t>
            </w:r>
            <w:proofErr w:type="gramStart"/>
            <w:r w:rsidRPr="00490D2B">
              <w:rPr>
                <w:rFonts w:eastAsia="Calibri"/>
              </w:rPr>
              <w:t>И</w:t>
            </w:r>
            <w:proofErr w:type="gramEnd"/>
            <w:r w:rsidRPr="00490D2B">
              <w:rPr>
                <w:rFonts w:eastAsia="Calibri"/>
              </w:rPr>
              <w:t xml:space="preserve"> в кроватке потянулись. 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</w:rPr>
              <w:t>И. п. - лежа на спине, руки поднять вверх и опустить за головой, глаза закрыты. 1-2 - потянуться одновременно ногами и руками, растягивая позвоночник; 3-4 - и. п. Повторить 6 раз.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«Проснулись».</w:t>
            </w:r>
            <w:r w:rsidRPr="00490D2B">
              <w:rPr>
                <w:rFonts w:eastAsia="Calibri"/>
              </w:rPr>
              <w:t xml:space="preserve"> Вот проснулись ручки, </w:t>
            </w:r>
            <w:proofErr w:type="gramStart"/>
            <w:r w:rsidRPr="00490D2B">
              <w:rPr>
                <w:rFonts w:eastAsia="Calibri"/>
              </w:rPr>
              <w:t>Вот</w:t>
            </w:r>
            <w:proofErr w:type="gramEnd"/>
            <w:r w:rsidRPr="00490D2B">
              <w:rPr>
                <w:rFonts w:eastAsia="Calibri"/>
              </w:rPr>
              <w:t xml:space="preserve"> проснулись ножки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</w:rPr>
              <w:t xml:space="preserve">И хотят скорей бежать </w:t>
            </w:r>
            <w:proofErr w:type="gramStart"/>
            <w:r w:rsidRPr="00490D2B">
              <w:rPr>
                <w:rFonts w:eastAsia="Calibri"/>
              </w:rPr>
              <w:t>К</w:t>
            </w:r>
            <w:proofErr w:type="gramEnd"/>
            <w:r w:rsidRPr="00490D2B">
              <w:rPr>
                <w:rFonts w:eastAsia="Calibri"/>
              </w:rPr>
              <w:t xml:space="preserve"> маме по дорожке.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</w:rPr>
              <w:t>И. п. - лежа на спине, руки поднять вверх, за головой, глаза закрыты. 1-4 - поочередно тянуть от себя правую и левую руку; 5-8 - правую и левую ногу (носком, затем пяткой).     6 раз.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«Клубочек». </w:t>
            </w:r>
            <w:r w:rsidRPr="00490D2B">
              <w:rPr>
                <w:rFonts w:eastAsia="Calibri"/>
              </w:rPr>
              <w:t xml:space="preserve">Не хотим мы простывать, </w:t>
            </w:r>
            <w:proofErr w:type="gramStart"/>
            <w:r w:rsidRPr="00490D2B">
              <w:rPr>
                <w:rFonts w:eastAsia="Calibri"/>
              </w:rPr>
              <w:t>Хоть</w:t>
            </w:r>
            <w:proofErr w:type="gramEnd"/>
            <w:r w:rsidRPr="00490D2B">
              <w:rPr>
                <w:rFonts w:eastAsia="Calibri"/>
              </w:rPr>
              <w:t xml:space="preserve"> и начали дрожать.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</w:rPr>
              <w:t xml:space="preserve">Мы совсем уже проснулись, </w:t>
            </w:r>
            <w:proofErr w:type="gramStart"/>
            <w:r w:rsidRPr="00490D2B">
              <w:rPr>
                <w:rFonts w:eastAsia="Calibri"/>
              </w:rPr>
              <w:t>К</w:t>
            </w:r>
            <w:proofErr w:type="gramEnd"/>
            <w:r w:rsidRPr="00490D2B">
              <w:rPr>
                <w:rFonts w:eastAsia="Calibri"/>
              </w:rPr>
              <w:t xml:space="preserve"> солнышку мы потянулись.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</w:rPr>
              <w:t>И. п. - лежа на спине, руки вдоль туловища. 1-2 - свернуться в клубок, дрожать, изображая, что холодно; 3-4 - раскрыться, расслабиться и потянуться, показывая, что наступило тепло, улыбнуться. Повторить 6 раз.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Дыхательные упражнения.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«Гуси».</w:t>
            </w:r>
            <w:r w:rsidRPr="00490D2B">
              <w:rPr>
                <w:rFonts w:eastAsia="Calibri"/>
              </w:rPr>
              <w:t> На вдохе наклон вперед: глядя вперед и вытягивая шею, произносить «ш-ш-ш».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«Гуси-лебеди летят».</w:t>
            </w:r>
            <w:r w:rsidRPr="00490D2B">
              <w:rPr>
                <w:rFonts w:eastAsia="Calibri"/>
              </w:rPr>
              <w:t> Ходьба, имитируя полет. На вдохе руки («крылья») поднимать, на выдохе опускать, произнося «г-у-у-у».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«Вырасту большой»</w:t>
            </w:r>
            <w:r w:rsidRPr="00490D2B">
              <w:rPr>
                <w:rFonts w:eastAsia="Calibri"/>
              </w:rPr>
              <w:t xml:space="preserve">. </w:t>
            </w:r>
            <w:proofErr w:type="spellStart"/>
            <w:r w:rsidRPr="00490D2B">
              <w:rPr>
                <w:rFonts w:eastAsia="Calibri"/>
              </w:rPr>
              <w:t>И.п</w:t>
            </w:r>
            <w:proofErr w:type="spellEnd"/>
            <w:r w:rsidRPr="00490D2B">
              <w:rPr>
                <w:rFonts w:eastAsia="Calibri"/>
              </w:rPr>
              <w:t>.: ноги вместе, руки вниз. Поднимаясь на носки, подтянуть руки вверх (вдох). Опускаясь на всю стопу, выдох «ух-х-х». 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«Дышим животом».</w:t>
            </w:r>
            <w:r w:rsidRPr="00490D2B">
              <w:rPr>
                <w:rFonts w:eastAsia="Calibri"/>
              </w:rPr>
              <w:t> Руки на животе — вдох и выдох носом. Руки за спину — вдох и выдох носом.</w:t>
            </w:r>
          </w:p>
          <w:p w:rsidR="00BF7376" w:rsidRPr="00490D2B" w:rsidRDefault="00BF7376" w:rsidP="00BF7376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50" w:after="150"/>
              <w:contextualSpacing/>
              <w:rPr>
                <w:rFonts w:eastAsia="Calibri"/>
              </w:rPr>
            </w:pPr>
            <w:r w:rsidRPr="00490D2B">
              <w:rPr>
                <w:rFonts w:eastAsia="Calibri"/>
                <w:bCs/>
              </w:rPr>
              <w:t>«Грибок»</w:t>
            </w:r>
            <w:r w:rsidRPr="00490D2B">
              <w:rPr>
                <w:rFonts w:eastAsia="Calibri"/>
              </w:rPr>
              <w:t xml:space="preserve">. </w:t>
            </w:r>
            <w:proofErr w:type="spellStart"/>
            <w:r w:rsidRPr="00490D2B">
              <w:rPr>
                <w:rFonts w:eastAsia="Calibri"/>
              </w:rPr>
              <w:t>И.п</w:t>
            </w:r>
            <w:proofErr w:type="spellEnd"/>
            <w:r w:rsidRPr="00490D2B">
              <w:rPr>
                <w:rFonts w:eastAsia="Calibri"/>
              </w:rPr>
              <w:t>.: глубокий присед, руки обхватывают колени («грибок маленький»). Медленно выпрямиться, разводя руки в стороны, немного отвести голову назад (вдох) («грибок вырос»).</w:t>
            </w:r>
          </w:p>
          <w:p w:rsidR="00BF7376" w:rsidRPr="00490D2B" w:rsidRDefault="00BF7376" w:rsidP="00BF7376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Закаливающие процедуры: ходьба по дорожкам здоровья, умывание, лица</w:t>
            </w:r>
            <w:r w:rsidR="008266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и рук</w:t>
            </w:r>
            <w:r w:rsidRPr="00490D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F7376" w:rsidRPr="00490D2B" w:rsidRDefault="00BF7376" w:rsidP="008C2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Тот, кто пьет молоко,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Будет бегать далеко,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Будет прыгать высоко,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Тот, кто пьет молоко!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376" w:rsidRPr="00490D2B" w:rsidTr="008266BB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119" w:type="dxa"/>
            <w:gridSpan w:val="2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С/Р </w:t>
            </w:r>
            <w:proofErr w:type="spellStart"/>
            <w:proofErr w:type="gram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концерте»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умения ,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упр. в чёткости произношения, следить за силой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голоса, правилами поведения в общественных местах.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«Я не должен - я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должен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.Цель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: формирование умение оценивать свои поступки и поступки других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людей.Воспитание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отношения, сочувствия, отзывчивости к сверстникам, окружающим людям.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490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рассказа</w:t>
            </w:r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«Вместе тесно, а врозь скучно». К.Д. Ушинский. Цель: воспитание дружелюбия, выяснить, как дети понимают основную идею рассказа, и сделать вывод.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3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Дид.игра</w:t>
            </w:r>
            <w:proofErr w:type="spellEnd"/>
            <w:r w:rsidRPr="00490D2B">
              <w:rPr>
                <w:rStyle w:val="c8"/>
                <w:color w:val="000000"/>
                <w:sz w:val="24"/>
                <w:szCs w:val="24"/>
              </w:rPr>
              <w:t> «Когда это бывает?»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t xml:space="preserve">Цель: Закрепление знаний детей о частях суток, упражнение их в 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lastRenderedPageBreak/>
              <w:t>сопоставлении картинки с частью суток. 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Игры со светом и тенями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 повсюду»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 показать</w:t>
            </w:r>
            <w:proofErr w:type="gramEnd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света, объяснить, что источники света могут быть природные (солнце, луна, костер), искусственные — изготовленные людьми (лампа, фонарик, свеча).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5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 Парикмахерская</w:t>
            </w:r>
          </w:p>
          <w:p w:rsidR="00BF7376" w:rsidRPr="00490D2B" w:rsidRDefault="008266BB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радостное настроение, воспитывать интерес к игре. Дать детям понятие о профессии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парикмахера.</w:t>
            </w:r>
          </w:p>
        </w:tc>
        <w:tc>
          <w:tcPr>
            <w:tcW w:w="2945" w:type="dxa"/>
            <w:gridSpan w:val="6"/>
          </w:tcPr>
          <w:p w:rsidR="00BF7376" w:rsidRPr="00490D2B" w:rsidRDefault="00BF7376" w:rsidP="008C2655">
            <w:pPr>
              <w:shd w:val="clear" w:color="auto" w:fill="FFFFFF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8"/>
                <w:color w:val="000000"/>
                <w:sz w:val="24"/>
                <w:szCs w:val="24"/>
              </w:rPr>
              <w:lastRenderedPageBreak/>
              <w:t xml:space="preserve">Музыкально – театрализованное </w:t>
            </w: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представление “</w:t>
            </w:r>
            <w:proofErr w:type="spell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избушка”Развитие</w:t>
            </w:r>
            <w:proofErr w:type="spellEnd"/>
            <w:proofErr w:type="gram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уверенности в себе и своих </w:t>
            </w:r>
            <w:proofErr w:type="spell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возможностях.Поощрение</w:t>
            </w:r>
            <w:proofErr w:type="spell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стремления ребенка совершать добрые </w:t>
            </w:r>
            <w:proofErr w:type="spell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поступки.воспитание</w:t>
            </w:r>
            <w:proofErr w:type="spell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умения понимать и сопереживать героям сказки.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90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Угадай, чего не стало?» Цель: развитие </w:t>
            </w:r>
            <w:proofErr w:type="gram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внимания,  усвоение</w:t>
            </w:r>
            <w:proofErr w:type="gram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формы родительного падежа множественного числа. 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конструирование</w:t>
            </w:r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Тико</w:t>
            </w:r>
            <w:proofErr w:type="spellEnd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»«</w:t>
            </w:r>
            <w:proofErr w:type="gramEnd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Корабль для путешествия с </w:t>
            </w:r>
            <w:proofErr w:type="spellStart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другом».формирование</w:t>
            </w:r>
            <w:proofErr w:type="spellEnd"/>
            <w:r w:rsidRPr="00490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представлений о разных видах судов;        о том, что их строение зависит от функционального назначения. Подвести к обобщению: у всех кораблей есть нос, корма, днище, палуба. Развитие конструкторских навыков. Упражнение в плоскостном и объемном моделировании, в составлении целого из частей по образцу.</w:t>
            </w:r>
          </w:p>
        </w:tc>
        <w:tc>
          <w:tcPr>
            <w:tcW w:w="3653" w:type="dxa"/>
            <w:gridSpan w:val="2"/>
          </w:tcPr>
          <w:p w:rsidR="00BF7376" w:rsidRPr="00490D2B" w:rsidRDefault="00BF7376" w:rsidP="008C265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90D2B">
              <w:rPr>
                <w:rFonts w:eastAsia="Calibri"/>
                <w:b/>
              </w:rPr>
              <w:lastRenderedPageBreak/>
              <w:t xml:space="preserve">С/Р </w:t>
            </w:r>
            <w:proofErr w:type="spellStart"/>
            <w:proofErr w:type="gramStart"/>
            <w:r w:rsidRPr="00490D2B">
              <w:rPr>
                <w:rFonts w:eastAsia="Calibri"/>
                <w:b/>
              </w:rPr>
              <w:t>игра</w:t>
            </w:r>
            <w:r w:rsidRPr="00490D2B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gramEnd"/>
            <w:r w:rsidRPr="00490D2B">
              <w:rPr>
                <w:iCs/>
                <w:color w:val="111111"/>
                <w:bdr w:val="none" w:sz="0" w:space="0" w:color="auto" w:frame="1"/>
              </w:rPr>
              <w:t>Путешествие</w:t>
            </w:r>
            <w:proofErr w:type="spellEnd"/>
            <w:r w:rsidRPr="00490D2B">
              <w:rPr>
                <w:iCs/>
                <w:color w:val="111111"/>
                <w:bdr w:val="none" w:sz="0" w:space="0" w:color="auto" w:frame="1"/>
              </w:rPr>
              <w:t xml:space="preserve"> в страну доброты»</w:t>
            </w:r>
          </w:p>
          <w:p w:rsidR="00BF7376" w:rsidRPr="00490D2B" w:rsidRDefault="00BF7376" w:rsidP="008C265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90D2B">
              <w:rPr>
                <w:color w:val="111111"/>
              </w:rPr>
              <w:t>углубление представлений детей о доброте, о том </w:t>
            </w:r>
            <w:r w:rsidRPr="00490D2B">
              <w:rPr>
                <w:iCs/>
                <w:color w:val="111111"/>
                <w:bdr w:val="none" w:sz="0" w:space="0" w:color="auto" w:frame="1"/>
              </w:rPr>
              <w:t>«что такое хорошо и что такое плохо»</w:t>
            </w:r>
            <w:r w:rsidRPr="00490D2B">
              <w:rPr>
                <w:color w:val="111111"/>
              </w:rPr>
              <w:t xml:space="preserve">, совершенствование коммуникативных качеств </w:t>
            </w:r>
            <w:r w:rsidRPr="00490D2B">
              <w:rPr>
                <w:color w:val="111111"/>
              </w:rPr>
              <w:lastRenderedPageBreak/>
              <w:t>(умение выслушивать товарищей, высказывать свое мнение), навыки культурного общения со сверстниками, воспитание доброжелательных отношений друг к другу.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376" w:rsidRPr="00490D2B" w:rsidRDefault="00BF7376" w:rsidP="008C2655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490D2B">
              <w:rPr>
                <w:rFonts w:eastAsia="Calibri"/>
                <w:b/>
              </w:rPr>
              <w:t>Дид.игра</w:t>
            </w:r>
            <w:r w:rsidRPr="00490D2B">
              <w:rPr>
                <w:b/>
                <w:bCs/>
                <w:color w:val="000000"/>
                <w:u w:val="single"/>
                <w:shd w:val="clear" w:color="auto" w:fill="FFFFFF"/>
              </w:rPr>
              <w:t>«</w:t>
            </w:r>
            <w:r w:rsidRPr="00490D2B">
              <w:rPr>
                <w:bCs/>
                <w:color w:val="000000"/>
                <w:shd w:val="clear" w:color="auto" w:fill="FFFFFF"/>
              </w:rPr>
              <w:t>Волшебные</w:t>
            </w:r>
            <w:proofErr w:type="spellEnd"/>
            <w:r w:rsidRPr="00490D2B">
              <w:rPr>
                <w:bCs/>
                <w:color w:val="000000"/>
                <w:shd w:val="clear" w:color="auto" w:fill="FFFFFF"/>
              </w:rPr>
              <w:t xml:space="preserve"> очки»</w:t>
            </w:r>
            <w:r w:rsidRPr="00490D2B">
              <w:rPr>
                <w:color w:val="000000"/>
              </w:rPr>
              <w:t xml:space="preserve"> </w:t>
            </w:r>
            <w:r w:rsidRPr="00490D2B">
              <w:rPr>
                <w:rStyle w:val="c11"/>
                <w:color w:val="000000"/>
              </w:rPr>
              <w:t xml:space="preserve">Развитие коммуникативных навыков, чувства </w:t>
            </w:r>
            <w:proofErr w:type="spellStart"/>
            <w:r w:rsidRPr="00490D2B">
              <w:rPr>
                <w:rStyle w:val="c11"/>
                <w:color w:val="000000"/>
              </w:rPr>
              <w:t>эмпатии</w:t>
            </w:r>
            <w:proofErr w:type="spellEnd"/>
            <w:r w:rsidRPr="00490D2B">
              <w:rPr>
                <w:rStyle w:val="c11"/>
                <w:color w:val="000000"/>
              </w:rPr>
              <w:t xml:space="preserve">, </w:t>
            </w:r>
            <w:proofErr w:type="spellStart"/>
            <w:proofErr w:type="gramStart"/>
            <w:r w:rsidRPr="00490D2B">
              <w:rPr>
                <w:rStyle w:val="c11"/>
                <w:color w:val="000000"/>
              </w:rPr>
              <w:t>толерантности;дружеских</w:t>
            </w:r>
            <w:proofErr w:type="spellEnd"/>
            <w:proofErr w:type="gramEnd"/>
            <w:r w:rsidRPr="00490D2B">
              <w:rPr>
                <w:rStyle w:val="c11"/>
                <w:color w:val="000000"/>
              </w:rPr>
              <w:t xml:space="preserve"> </w:t>
            </w:r>
            <w:proofErr w:type="spellStart"/>
            <w:r w:rsidRPr="00490D2B">
              <w:rPr>
                <w:rStyle w:val="c11"/>
                <w:color w:val="000000"/>
              </w:rPr>
              <w:t>отношений;бережного</w:t>
            </w:r>
            <w:proofErr w:type="spellEnd"/>
            <w:r w:rsidRPr="00490D2B">
              <w:rPr>
                <w:rStyle w:val="c11"/>
                <w:color w:val="000000"/>
              </w:rPr>
              <w:t xml:space="preserve"> и позитивного отношения к друг </w:t>
            </w:r>
            <w:proofErr w:type="spellStart"/>
            <w:r w:rsidRPr="00490D2B">
              <w:rPr>
                <w:rStyle w:val="c11"/>
                <w:color w:val="000000"/>
              </w:rPr>
              <w:t>другу;Повышение</w:t>
            </w:r>
            <w:proofErr w:type="spellEnd"/>
            <w:r w:rsidRPr="00490D2B">
              <w:rPr>
                <w:rStyle w:val="c11"/>
                <w:color w:val="000000"/>
              </w:rPr>
              <w:t xml:space="preserve"> самооценки детей. 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«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Как собака друга искала».    (По мотивам     мордовской сказки).</w:t>
            </w:r>
            <w:r w:rsidRPr="00490D2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90D2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обучение умению оценивать поступки героев, воспитание умения дружить.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376" w:rsidRPr="00490D2B" w:rsidTr="008266BB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Индивидуальная работа с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детьми</w:t>
            </w:r>
          </w:p>
        </w:tc>
        <w:tc>
          <w:tcPr>
            <w:tcW w:w="2119" w:type="dxa"/>
            <w:gridSpan w:val="2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мячом подбрось 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поймай.</w:t>
            </w:r>
          </w:p>
          <w:p w:rsidR="00BF7376" w:rsidRPr="00490D2B" w:rsidRDefault="008266BB" w:rsidP="008C26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подбрасывать и ловить мяч двумя руками, развивать внимание.</w:t>
            </w:r>
          </w:p>
        </w:tc>
        <w:tc>
          <w:tcPr>
            <w:tcW w:w="2212" w:type="dxa"/>
            <w:gridSpan w:val="3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 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Саммомассаж «Умывание»</w:t>
            </w:r>
          </w:p>
          <w:p w:rsidR="00BF7376" w:rsidRPr="00490D2B" w:rsidRDefault="008266BB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имитировать умывание.</w:t>
            </w:r>
          </w:p>
          <w:p w:rsidR="00BF7376" w:rsidRPr="00490D2B" w:rsidRDefault="00BF7376" w:rsidP="008C2655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gridSpan w:val="5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«Кто как кричит»</w:t>
            </w:r>
          </w:p>
          <w:p w:rsidR="00BF7376" w:rsidRPr="00490D2B" w:rsidRDefault="008266BB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звуки издающие  животные.</w:t>
            </w:r>
          </w:p>
          <w:p w:rsidR="00BF7376" w:rsidRPr="00490D2B" w:rsidRDefault="00BF7376" w:rsidP="008C265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6"/>
          </w:tcPr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Индивидуальная работа построить гараж из кубиков.</w:t>
            </w:r>
          </w:p>
          <w:p w:rsidR="00BF7376" w:rsidRPr="00490D2B" w:rsidRDefault="008266BB" w:rsidP="008C2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нужную постройку. Развивать внимание.</w:t>
            </w:r>
          </w:p>
        </w:tc>
        <w:tc>
          <w:tcPr>
            <w:tcW w:w="3653" w:type="dxa"/>
            <w:gridSpan w:val="2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заучивание стихотворения.</w:t>
            </w:r>
          </w:p>
          <w:p w:rsidR="00BF7376" w:rsidRPr="00490D2B" w:rsidRDefault="008266BB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речь, память. </w:t>
            </w:r>
            <w:r w:rsidR="00BF7376"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называть и произносить четко слова.</w:t>
            </w:r>
          </w:p>
          <w:p w:rsidR="00BF7376" w:rsidRPr="00490D2B" w:rsidRDefault="00BF7376" w:rsidP="008C265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Застегнем застежки,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твоей одежке: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Пуговки и кнопочки,</w:t>
            </w:r>
            <w:r w:rsidRPr="00490D2B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Разные </w:t>
            </w:r>
            <w:proofErr w:type="spellStart"/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заклепочки</w:t>
            </w:r>
            <w:proofErr w:type="spellEnd"/>
            <w:r w:rsidRPr="00490D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задач, поставленных на прогулке № 1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Индивидуальные беседы с детьми по сквозной теме</w:t>
            </w:r>
          </w:p>
          <w:p w:rsidR="00BF7376" w:rsidRPr="00490D2B" w:rsidRDefault="00BF7376" w:rsidP="008C2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Разыгрывание игровой ситуации «Раздень </w:t>
            </w:r>
            <w:proofErr w:type="spellStart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 прогулки». Цели: обучение умению снимать и надевать одеж</w:t>
            </w:r>
            <w:r w:rsidRPr="00490D2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ду, обувь в определенной последовательности. Воспитание о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575" w:type="dxa"/>
            <w:gridSpan w:val="18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BF7376" w:rsidRPr="00490D2B" w:rsidTr="008C2655">
        <w:trPr>
          <w:trHeight w:val="844"/>
        </w:trPr>
        <w:tc>
          <w:tcPr>
            <w:tcW w:w="1447" w:type="dxa"/>
            <w:vMerge w:val="restart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3575" w:type="dxa"/>
            <w:gridSpan w:val="18"/>
            <w:tcBorders>
              <w:bottom w:val="single" w:sz="4" w:space="0" w:color="auto"/>
            </w:tcBorders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BF7376" w:rsidRPr="00490D2B" w:rsidTr="008C2655">
        <w:trPr>
          <w:trHeight w:val="489"/>
        </w:trPr>
        <w:tc>
          <w:tcPr>
            <w:tcW w:w="1447" w:type="dxa"/>
            <w:vMerge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чтецов. Развитие памяти, формирование правильного звукопроизношения, воспитание умения слушать друг друга и оценивать творчество.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Предложить раскраски – формирование умения правильно держать карандаш, раскрашивание в одном направлении.</w:t>
            </w:r>
          </w:p>
        </w:tc>
        <w:tc>
          <w:tcPr>
            <w:tcW w:w="3336" w:type="dxa"/>
            <w:gridSpan w:val="7"/>
          </w:tcPr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иллюстраций 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>«Игры народов Казахстана» - расширение кругозора, развитие любознательности.</w:t>
            </w: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Музыкальная </w:t>
            </w: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Слушание песен о дружбе</w:t>
            </w:r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внимания, расширение представлений о значении слова «друг».</w:t>
            </w:r>
          </w:p>
        </w:tc>
        <w:tc>
          <w:tcPr>
            <w:tcW w:w="1814" w:type="dxa"/>
            <w:gridSpan w:val="3"/>
          </w:tcPr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Д/И «Мы- друзья природы»</w:t>
            </w:r>
          </w:p>
          <w:p w:rsidR="00BF7376" w:rsidRPr="00490D2B" w:rsidRDefault="00BF7376" w:rsidP="008C2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Цель: Закрепление у детей знания о правилах поведения в природе. Умение бережно относиться к природе и друг к другу.</w:t>
            </w:r>
          </w:p>
        </w:tc>
        <w:tc>
          <w:tcPr>
            <w:tcW w:w="1998" w:type="dxa"/>
            <w:gridSpan w:val="4"/>
          </w:tcPr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«Одежда людей разных национальностей – расширение кругозора, развитие словаря</w:t>
            </w:r>
          </w:p>
          <w:p w:rsidR="00BF7376" w:rsidRPr="00490D2B" w:rsidRDefault="00BF7376" w:rsidP="008C2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Двигательная </w:t>
            </w: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</w:p>
          <w:p w:rsidR="00BF7376" w:rsidRPr="00490D2B" w:rsidRDefault="00BF7376" w:rsidP="008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«Боулинг», «Попади в цель» - развитие глазомера, обучение 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метания одной рукой разными способами.</w:t>
            </w:r>
          </w:p>
        </w:tc>
        <w:tc>
          <w:tcPr>
            <w:tcW w:w="4451" w:type="dxa"/>
            <w:gridSpan w:val="3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Продуктивная </w:t>
            </w:r>
            <w:proofErr w:type="spellStart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по желанию </w:t>
            </w:r>
            <w:proofErr w:type="gramStart"/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>детей  -</w:t>
            </w:r>
            <w:proofErr w:type="gramEnd"/>
            <w:r w:rsidRPr="0049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фантазии, творческого воображения. Закрепление приемов лепки, умения сглаживать части между собой для скрепления.</w:t>
            </w:r>
          </w:p>
        </w:tc>
      </w:tr>
      <w:tr w:rsidR="00BF7376" w:rsidRPr="00490D2B" w:rsidTr="008C2655">
        <w:tc>
          <w:tcPr>
            <w:tcW w:w="1447" w:type="dxa"/>
          </w:tcPr>
          <w:p w:rsidR="00BF7376" w:rsidRPr="00490D2B" w:rsidRDefault="00BF7376" w:rsidP="008C26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575" w:type="dxa"/>
            <w:gridSpan w:val="18"/>
          </w:tcPr>
          <w:p w:rsidR="00BF7376" w:rsidRPr="008266BB" w:rsidRDefault="00BF7376" w:rsidP="008266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0D2B">
              <w:rPr>
                <w:rStyle w:val="aa"/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родителям </w:t>
            </w:r>
            <w:r w:rsidRPr="00490D2B">
              <w:rPr>
                <w:rStyle w:val="c8"/>
                <w:color w:val="000000"/>
                <w:sz w:val="24"/>
                <w:szCs w:val="24"/>
              </w:rPr>
              <w:t>составление рассказа вместе с ребё</w:t>
            </w:r>
            <w:r w:rsidR="008266BB">
              <w:rPr>
                <w:rStyle w:val="c8"/>
                <w:color w:val="000000"/>
                <w:sz w:val="24"/>
                <w:szCs w:val="24"/>
              </w:rPr>
              <w:t>нком на тему «У меня есть друг»</w:t>
            </w:r>
          </w:p>
        </w:tc>
      </w:tr>
    </w:tbl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4893" w:rsidRPr="00CA4893" w:rsidRDefault="00CA4893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CA4893" w:rsidRDefault="007E16CD" w:rsidP="007E16C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E032DB" w:rsidRPr="00CA4893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8266BB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A4893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CA489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266BB">
        <w:rPr>
          <w:rFonts w:ascii="Times New Roman" w:hAnsi="Times New Roman" w:cs="Times New Roman"/>
          <w:sz w:val="24"/>
          <w:szCs w:val="24"/>
          <w:lang w:val="kk-KZ"/>
        </w:rPr>
        <w:t>Мини-ценнтр «Карлыгаш»</w:t>
      </w:r>
    </w:p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Pr="00CA4893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  <w:r w:rsidRPr="00CA4893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C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4893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CA4893">
        <w:rPr>
          <w:rFonts w:ascii="Times New Roman" w:hAnsi="Times New Roman" w:cs="Times New Roman"/>
          <w:sz w:val="24"/>
          <w:szCs w:val="24"/>
        </w:rPr>
        <w:t xml:space="preserve">: </w:t>
      </w:r>
      <w:r w:rsidR="007E16CD">
        <w:rPr>
          <w:rFonts w:ascii="Times New Roman" w:hAnsi="Times New Roman" w:cs="Times New Roman"/>
          <w:sz w:val="24"/>
          <w:szCs w:val="24"/>
          <w:u w:val="single"/>
        </w:rPr>
        <w:t>с 24.10.2022 по 28.</w:t>
      </w:r>
      <w:r w:rsidR="008266BB">
        <w:rPr>
          <w:rFonts w:ascii="Times New Roman" w:hAnsi="Times New Roman" w:cs="Times New Roman"/>
          <w:sz w:val="24"/>
          <w:szCs w:val="24"/>
          <w:u w:val="single"/>
        </w:rPr>
        <w:t xml:space="preserve"> 10.2022</w:t>
      </w:r>
    </w:p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24"/>
        <w:gridCol w:w="2354"/>
        <w:gridCol w:w="2526"/>
        <w:gridCol w:w="2936"/>
        <w:gridCol w:w="2424"/>
      </w:tblGrid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24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54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6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36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4" w:type="dxa"/>
          </w:tcPr>
          <w:p w:rsidR="00E032DB" w:rsidRPr="00CA4893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032DB" w:rsidRPr="00CA4893" w:rsidTr="008266BB">
        <w:tc>
          <w:tcPr>
            <w:tcW w:w="2122" w:type="dxa"/>
            <w:vMerge w:val="restart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</w:t>
            </w:r>
            <w:r w:rsidR="00F32B90" w:rsidRPr="00CA4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F32B90" w:rsidRPr="00CA4893" w:rsidTr="008266BB">
        <w:tc>
          <w:tcPr>
            <w:tcW w:w="2122" w:type="dxa"/>
            <w:vMerge/>
          </w:tcPr>
          <w:p w:rsidR="00F32B90" w:rsidRPr="00CA4893" w:rsidRDefault="00F32B90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«Что изменилось на улице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При затруднении учить находить подсказку на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картинках.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Культурно-гигиенические навыки: 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самостоятельно переодеваться на физкультурные занятия</w:t>
            </w:r>
          </w:p>
        </w:tc>
        <w:tc>
          <w:tcPr>
            <w:tcW w:w="2354" w:type="dxa"/>
          </w:tcPr>
          <w:p w:rsidR="00F32B90" w:rsidRPr="00CA4893" w:rsidRDefault="00F32B90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Рассматривание иллюстраций «Деревья осенью». </w:t>
            </w:r>
          </w:p>
          <w:p w:rsidR="00F32B90" w:rsidRPr="00CA4893" w:rsidRDefault="00F32B90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Заучивание стихотворения «Осень, осень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золотая».  </w:t>
            </w:r>
          </w:p>
          <w:p w:rsidR="00F32B90" w:rsidRPr="00CA4893" w:rsidRDefault="00F32B90" w:rsidP="00CA4893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Д/и «Посади овощи и фрукты на своё место»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Ромой – закрасить раскраску (помидор и огурец)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Культурно-гигиенические навыки: </w:t>
            </w:r>
            <w:r w:rsidRPr="00CA48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потребность следить за своим внешним видом</w:t>
            </w:r>
          </w:p>
        </w:tc>
        <w:tc>
          <w:tcPr>
            <w:tcW w:w="2526" w:type="dxa"/>
          </w:tcPr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Д/и «Что нам осень подарила?» (</w:t>
            </w:r>
            <w:proofErr w:type="spellStart"/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овощи,грибы</w:t>
            </w:r>
            <w:proofErr w:type="gramEnd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,фрукты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)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Пальчиковые игры «Мы капусту рубим»,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«Однажды хозяйка с базара пришла».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Культурно-гигиенические навыки: 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самостоятельно переодеваться на физкультурные занятия</w:t>
            </w:r>
          </w:p>
        </w:tc>
        <w:tc>
          <w:tcPr>
            <w:tcW w:w="2936" w:type="dxa"/>
          </w:tcPr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Загадки о приметах осени.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Д.Игра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«Угощение для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животных»(</w:t>
            </w:r>
            <w:proofErr w:type="gramEnd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для </w:t>
            </w:r>
            <w:proofErr w:type="spellStart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ежа,белки,медведя,зайца</w:t>
            </w:r>
            <w:proofErr w:type="spellEnd"/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2B90" w:rsidRPr="00CA4893" w:rsidRDefault="00F32B90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Культурно-гигиенические </w:t>
            </w:r>
            <w:r w:rsidRPr="00CA48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навыки: 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следить за своим внешним видом</w:t>
            </w:r>
          </w:p>
        </w:tc>
        <w:tc>
          <w:tcPr>
            <w:tcW w:w="2424" w:type="dxa"/>
          </w:tcPr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Д.игра</w:t>
            </w:r>
            <w:proofErr w:type="spellEnd"/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приметы»</w:t>
            </w:r>
          </w:p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знания о приметах </w:t>
            </w:r>
            <w:proofErr w:type="gramStart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осени ,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устную речь,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наблюдательность,</w:t>
            </w:r>
          </w:p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   внимание, память</w:t>
            </w:r>
          </w:p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«ДОСКАЖИ СЛОВЕЧКО»</w:t>
            </w:r>
          </w:p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8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CA48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  развитие внимания, памяти, совершенствование знаний об овощах и фруктах.</w:t>
            </w:r>
          </w:p>
          <w:p w:rsidR="00F32B90" w:rsidRPr="00CA4893" w:rsidRDefault="00F32B90" w:rsidP="00CA48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навыки: формировать</w:t>
            </w:r>
            <w:r w:rsidRPr="00CA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переодеваться на физкультурные занятия</w:t>
            </w:r>
          </w:p>
        </w:tc>
      </w:tr>
      <w:tr w:rsidR="00E032DB" w:rsidRPr="00CA4893" w:rsidTr="008266BB">
        <w:tc>
          <w:tcPr>
            <w:tcW w:w="2122" w:type="dxa"/>
            <w:vMerge w:val="restart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Индивидуальные беседы с родителями о формировании навыков самообслуживания. Индивидуальные беседы с родителями о формировании навыков личной гигиены. Индивидуальные консультации по вопросам семейного воспитания.</w:t>
            </w:r>
          </w:p>
        </w:tc>
      </w:tr>
      <w:tr w:rsidR="00E032DB" w:rsidRPr="00CA4893" w:rsidTr="008266BB">
        <w:tc>
          <w:tcPr>
            <w:tcW w:w="2122" w:type="dxa"/>
            <w:vMerge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4" w:type="dxa"/>
          </w:tcPr>
          <w:p w:rsidR="00F32B90" w:rsidRPr="00CA4893" w:rsidRDefault="00AB6640" w:rsidP="00F32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малой подвижности «овощи и фрукты»</w:t>
            </w:r>
          </w:p>
          <w:p w:rsidR="00AB6640" w:rsidRPr="00CA4893" w:rsidRDefault="00AB6640" w:rsidP="00AB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6640" w:rsidRPr="00CA4893" w:rsidRDefault="00AB6640" w:rsidP="00A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: развитие умения ориентироваться в пространстве.</w:t>
            </w:r>
          </w:p>
          <w:p w:rsidR="00E032DB" w:rsidRPr="00CA4893" w:rsidRDefault="00AB6640" w:rsidP="00AB66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="00E032DB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познавательная, коммуникативная деятельность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032DB" w:rsidRPr="00CA4893" w:rsidRDefault="00E032DB" w:rsidP="00E032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F32B90"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вершки-корешки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называть и описать свойства предмета.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коммуникатиная, познавательная, исследовательсакая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E032DB" w:rsidRPr="00CA4893" w:rsidRDefault="00E032DB" w:rsidP="00E032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E032DB" w:rsidRPr="00CA4893" w:rsidRDefault="00E032DB" w:rsidP="00E032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 учить детей различать признаки времен года, развивать логическоен мышление.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936" w:type="dxa"/>
          </w:tcPr>
          <w:p w:rsidR="00F32B90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F32B90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найди явление»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между предметами и явлениями, делать простейшие обобщения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(познавательная, коммуникативная деятельность)</w:t>
            </w: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F32B90"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найди фигуру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ловкости, быстроте, развивать воображение и творчество.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(двигательная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664" w:type="dxa"/>
            <w:gridSpan w:val="5"/>
          </w:tcPr>
          <w:p w:rsidR="00AB6640" w:rsidRPr="00CA4893" w:rsidRDefault="00AB6640" w:rsidP="00AB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E032DB" w:rsidRPr="00CA4893" w:rsidRDefault="00AB6640" w:rsidP="00AB6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«Водичка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дожественного слова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32DB" w:rsidRPr="00CA4893" w:rsidTr="008266BB">
        <w:tc>
          <w:tcPr>
            <w:tcW w:w="2122" w:type="dxa"/>
            <w:vMerge w:val="restart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E032DB" w:rsidRPr="00CA4893" w:rsidTr="008266BB">
        <w:tc>
          <w:tcPr>
            <w:tcW w:w="2122" w:type="dxa"/>
            <w:vMerge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«Семья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54" w:type="dxa"/>
          </w:tcPr>
          <w:p w:rsidR="00AB6640" w:rsidRPr="00CA4893" w:rsidRDefault="00AB6640" w:rsidP="00AB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32B90"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B6640" w:rsidRPr="00CA4893" w:rsidRDefault="00AB6640" w:rsidP="00AB6640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разными значениями слов </w:t>
            </w:r>
            <w:proofErr w:type="spellStart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животные, дикие животные</w:t>
            </w:r>
          </w:p>
          <w:p w:rsidR="00E032DB" w:rsidRPr="00CA4893" w:rsidRDefault="00AB6640" w:rsidP="00AB66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коммуникативная деятельность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526" w:type="dxa"/>
          </w:tcPr>
          <w:p w:rsidR="00AB6640" w:rsidRPr="00CA4893" w:rsidRDefault="00AB6640" w:rsidP="00AB6640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сказать правильно»</w:t>
            </w:r>
          </w:p>
          <w:p w:rsidR="00E032DB" w:rsidRPr="00CA4893" w:rsidRDefault="00AB6640" w:rsidP="00A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понимать переносное значение слов и выражений</w:t>
            </w:r>
          </w:p>
        </w:tc>
        <w:tc>
          <w:tcPr>
            <w:tcW w:w="2936" w:type="dxa"/>
          </w:tcPr>
          <w:p w:rsidR="00AB6640" w:rsidRPr="00CA4893" w:rsidRDefault="00AB6640" w:rsidP="00AB6640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 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32B90"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много-мало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B6640" w:rsidRPr="00CA4893" w:rsidRDefault="00AB6640" w:rsidP="00AB6640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формирование умения подбирать к 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cловам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и слова, обозначающие действие.</w:t>
            </w:r>
          </w:p>
          <w:p w:rsidR="00E032DB" w:rsidRPr="00CA4893" w:rsidRDefault="00AB6640" w:rsidP="00AB66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двигательная, познавательная и коммуникативная деятельность</w:t>
            </w:r>
            <w:r w:rsidR="00E032DB"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CA4893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E032DB" w:rsidRPr="00CA4893" w:rsidRDefault="00E032DB" w:rsidP="00E032DB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</w:t>
            </w: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24" w:type="dxa"/>
          </w:tcPr>
          <w:p w:rsidR="00E440FD" w:rsidRPr="00E440FD" w:rsidRDefault="00E440FD" w:rsidP="00E44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 xml:space="preserve"> «Коробочка с подарками»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ползания с опорой на ладони и колени.</w:t>
            </w:r>
          </w:p>
          <w:p w:rsidR="00E032DB" w:rsidRPr="00E440FD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91019" w:rsidRPr="00891019" w:rsidRDefault="00891019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  <w:p w:rsidR="00E032DB" w:rsidRPr="00CA4893" w:rsidRDefault="00891019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ортадағы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қатынасқа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кейбір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жемістердің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төрт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түліктің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26" w:type="dxa"/>
          </w:tcPr>
          <w:p w:rsidR="00E440FD" w:rsidRPr="00E440FD" w:rsidRDefault="00E440FD" w:rsidP="00E44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 xml:space="preserve"> «Зверюшки, навострите ушки!"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сохранения равновесия.</w:t>
            </w:r>
          </w:p>
          <w:p w:rsidR="00E032DB" w:rsidRPr="00E440FD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032DB" w:rsidRDefault="00891019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0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91019" w:rsidRPr="00891019" w:rsidRDefault="00891019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тембр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пения в одном темпе с одинаковой силой звучания, пение вместе со взрослым, подстраиваясь </w:t>
            </w: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его голосу в сопровождении инструмента</w:t>
            </w:r>
            <w:bookmarkStart w:id="0" w:name="_GoBack"/>
            <w:bookmarkEnd w:id="0"/>
          </w:p>
        </w:tc>
        <w:tc>
          <w:tcPr>
            <w:tcW w:w="2424" w:type="dxa"/>
          </w:tcPr>
          <w:p w:rsidR="00E440FD" w:rsidRPr="00E440FD" w:rsidRDefault="00E440FD" w:rsidP="00E44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 xml:space="preserve"> «Белочка в гостях у ребят»</w:t>
            </w:r>
          </w:p>
          <w:p w:rsidR="00E440FD" w:rsidRPr="00E440FD" w:rsidRDefault="00E440FD" w:rsidP="00E4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F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навыка </w:t>
            </w:r>
            <w:proofErr w:type="spellStart"/>
            <w:r w:rsidRPr="00E440FD">
              <w:rPr>
                <w:rFonts w:ascii="Times New Roman" w:hAnsi="Times New Roman" w:cs="Times New Roman"/>
                <w:sz w:val="24"/>
                <w:szCs w:val="24"/>
              </w:rPr>
              <w:t>слхранения</w:t>
            </w:r>
            <w:proofErr w:type="spellEnd"/>
            <w:r w:rsidRPr="00E440FD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 при ходьбе по шнуру.</w:t>
            </w:r>
          </w:p>
          <w:p w:rsidR="00E032DB" w:rsidRPr="00E440FD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32B90" w:rsidRPr="00CA4893" w:rsidTr="008266BB">
        <w:tc>
          <w:tcPr>
            <w:tcW w:w="2122" w:type="dxa"/>
          </w:tcPr>
          <w:p w:rsidR="00F32B90" w:rsidRPr="00CA4893" w:rsidRDefault="00F32B90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24" w:type="dxa"/>
          </w:tcPr>
          <w:p w:rsidR="00F32B90" w:rsidRPr="00CA4893" w:rsidRDefault="00F32B90" w:rsidP="00CA4893">
            <w:pPr>
              <w:pStyle w:val="a4"/>
              <w:rPr>
                <w:rStyle w:val="FontStyle27"/>
                <w:sz w:val="24"/>
                <w:szCs w:val="24"/>
              </w:rPr>
            </w:pPr>
            <w:r w:rsidRPr="00CA4893">
              <w:rPr>
                <w:rStyle w:val="FontStyle27"/>
                <w:sz w:val="24"/>
                <w:szCs w:val="24"/>
              </w:rPr>
              <w:t>Наблюдение за солнцем</w:t>
            </w:r>
          </w:p>
          <w:p w:rsidR="00F32B90" w:rsidRPr="00CA4893" w:rsidRDefault="00F32B90" w:rsidP="00CA4893">
            <w:pPr>
              <w:rPr>
                <w:rStyle w:val="FontStyle27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0F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A4893">
              <w:rPr>
                <w:rStyle w:val="FontStyle27"/>
                <w:sz w:val="24"/>
                <w:szCs w:val="24"/>
              </w:rPr>
              <w:t xml:space="preserve">Учить различать состояние погоды (солнечно, пасмурно); солнце греет слабо. 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собрать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веточки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учить действовать по сигналу, развивать ловкость, выносливость, ориентировку в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пространстве.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F32B90" w:rsidRPr="00CA4893" w:rsidRDefault="00E440FD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354" w:type="dxa"/>
          </w:tcPr>
          <w:p w:rsidR="00F32B90" w:rsidRPr="00CA4893" w:rsidRDefault="00F32B90" w:rsidP="00CA4893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893">
              <w:rPr>
                <w:rStyle w:val="FontStyle16"/>
                <w:sz w:val="24"/>
                <w:szCs w:val="24"/>
              </w:rPr>
              <w:lastRenderedPageBreak/>
              <w:t>Наблюдение за листопадом</w:t>
            </w:r>
          </w:p>
          <w:p w:rsidR="00F32B90" w:rsidRPr="00CA4893" w:rsidRDefault="00E440FD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B90" w:rsidRPr="00CA4893">
              <w:rPr>
                <w:rStyle w:val="FontStyle14"/>
                <w:sz w:val="24"/>
                <w:szCs w:val="24"/>
              </w:rPr>
              <w:t xml:space="preserve">Обращать внимание детей на то, что </w:t>
            </w:r>
            <w:r w:rsidR="00F32B90" w:rsidRPr="00CA4893">
              <w:rPr>
                <w:rStyle w:val="FontStyle13"/>
                <w:sz w:val="24"/>
                <w:szCs w:val="24"/>
              </w:rPr>
              <w:t>листьев на деревьях все меньше; листья падают, кружатся, меняют окрас.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семена.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«Листья </w:t>
            </w:r>
            <w:proofErr w:type="spellStart"/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кружатся,летят</w:t>
            </w:r>
            <w:proofErr w:type="spellEnd"/>
            <w:proofErr w:type="gramEnd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развивать пластичность в движении, ориентировку в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пространстве.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</w:t>
            </w:r>
          </w:p>
        </w:tc>
        <w:tc>
          <w:tcPr>
            <w:tcW w:w="2526" w:type="dxa"/>
          </w:tcPr>
          <w:p w:rsidR="00F32B90" w:rsidRPr="00CA4893" w:rsidRDefault="00F32B90" w:rsidP="00CA4893">
            <w:pPr>
              <w:pStyle w:val="a4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89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тучами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Style w:val="FontStyle13"/>
                <w:sz w:val="24"/>
                <w:szCs w:val="24"/>
              </w:rPr>
              <w:t>Учить наблюдать характерные явления осеннего неба. Дать более полное представление о том, как ветер формирует тучи</w:t>
            </w:r>
            <w:r w:rsidR="00F32B90" w:rsidRPr="00CA4893">
              <w:rPr>
                <w:rStyle w:val="FontStyle15"/>
                <w:sz w:val="24"/>
                <w:szCs w:val="24"/>
              </w:rPr>
              <w:t>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камушки.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медведя во бору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игровая деятельность, игры с выносным материалом.</w:t>
            </w:r>
          </w:p>
          <w:p w:rsidR="00F32B90" w:rsidRPr="00CA4893" w:rsidRDefault="00E440FD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936" w:type="dxa"/>
          </w:tcPr>
          <w:p w:rsidR="00F32B90" w:rsidRPr="00CA4893" w:rsidRDefault="00F32B90" w:rsidP="00CA4893">
            <w:pPr>
              <w:pStyle w:val="a8"/>
              <w:shd w:val="clear" w:color="auto" w:fill="FFFFFF"/>
              <w:rPr>
                <w:color w:val="000000"/>
              </w:rPr>
            </w:pPr>
            <w:proofErr w:type="gramStart"/>
            <w:r w:rsidRPr="00CA4893">
              <w:rPr>
                <w:color w:val="000000"/>
              </w:rPr>
              <w:lastRenderedPageBreak/>
              <w:t>.Наблюдение</w:t>
            </w:r>
            <w:proofErr w:type="gramEnd"/>
            <w:r w:rsidRPr="00CA4893">
              <w:rPr>
                <w:color w:val="000000"/>
              </w:rPr>
              <w:t xml:space="preserve"> за рябиной : </w:t>
            </w:r>
            <w:r w:rsidR="00E440FD">
              <w:rPr>
                <w:color w:val="000000"/>
                <w:u w:val="single"/>
              </w:rPr>
              <w:t>Цель</w:t>
            </w:r>
            <w:r w:rsidRPr="00CA4893">
              <w:rPr>
                <w:color w:val="000000"/>
              </w:rPr>
              <w:t xml:space="preserve">: научить детей выделять рябину среди множества других деревьев. познакомить детей с внешним строением рябины, строением ее </w:t>
            </w:r>
            <w:proofErr w:type="spellStart"/>
            <w:r w:rsidRPr="00CA4893">
              <w:rPr>
                <w:color w:val="000000"/>
              </w:rPr>
              <w:t>листьев,ягод;учить</w:t>
            </w:r>
            <w:proofErr w:type="spellEnd"/>
            <w:r w:rsidRPr="00CA4893">
              <w:rPr>
                <w:color w:val="000000"/>
              </w:rPr>
              <w:t xml:space="preserve"> детей сравнивать несколько </w:t>
            </w:r>
            <w:proofErr w:type="spellStart"/>
            <w:r w:rsidRPr="00CA4893">
              <w:rPr>
                <w:color w:val="000000"/>
              </w:rPr>
              <w:t>деревьев,находить</w:t>
            </w:r>
            <w:proofErr w:type="spellEnd"/>
            <w:r w:rsidRPr="00CA4893">
              <w:rPr>
                <w:color w:val="000000"/>
              </w:rPr>
              <w:t xml:space="preserve"> сходства и отличия, устанавливать причинно-следственные связи;</w:t>
            </w:r>
          </w:p>
          <w:p w:rsidR="00F32B90" w:rsidRPr="00CA4893" w:rsidRDefault="00F32B90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Pr="00CA4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«Найди свой домик».</w:t>
            </w:r>
          </w:p>
          <w:p w:rsidR="00F32B90" w:rsidRPr="00CA4893" w:rsidRDefault="00F32B90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учить быстро действовать по сигналу, приучать</w:t>
            </w:r>
          </w:p>
          <w:p w:rsidR="00F32B90" w:rsidRPr="00CA4893" w:rsidRDefault="00F32B90" w:rsidP="00CA48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пространстве.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Наблюдение за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работой дворника</w:t>
            </w:r>
          </w:p>
          <w:p w:rsidR="00F32B90" w:rsidRPr="00CA4893" w:rsidRDefault="00F32B90" w:rsidP="00CA4893">
            <w:pPr>
              <w:pStyle w:val="a6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40F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CA4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4893">
              <w:rPr>
                <w:rFonts w:ascii="Times New Roman" w:hAnsi="Times New Roman"/>
                <w:sz w:val="24"/>
                <w:szCs w:val="24"/>
              </w:rPr>
              <w:t>воспитывать уважение к труду людей;</w:t>
            </w:r>
            <w:r w:rsidRPr="00CA48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hAnsi="Times New Roman"/>
                <w:sz w:val="24"/>
                <w:szCs w:val="24"/>
              </w:rPr>
              <w:t>учить приходить на помощь окружающим.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выполнение с помощью взрослого – собираем </w:t>
            </w:r>
            <w:proofErr w:type="gramStart"/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.</w:t>
            </w:r>
            <w:proofErr w:type="gramEnd"/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1,2,3-к березке беги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2B90" w:rsidRPr="00CA4893" w:rsidRDefault="00E440FD" w:rsidP="00CA4893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F32B90"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учить действовать по сигналу, развивать ловкость, </w:t>
            </w:r>
            <w:r w:rsidR="00F32B90"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выносливость, ориентировку в пространстве.</w:t>
            </w:r>
          </w:p>
          <w:p w:rsidR="00F32B90" w:rsidRPr="00CA4893" w:rsidRDefault="00F32B90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F32B90" w:rsidRPr="00CA4893" w:rsidRDefault="00E440FD" w:rsidP="00CA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F32B90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</w:t>
            </w:r>
            <w:r w:rsidR="0013512C"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 в шкафчики, мытье рук.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разучивание стихов, песен, 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24" w:type="dxa"/>
          </w:tcPr>
          <w:p w:rsidR="00E032DB" w:rsidRPr="00CA4893" w:rsidRDefault="0013512C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Стихи А.Барто .Выставка картин к стихотворениям и чтение стих-ний. </w:t>
            </w:r>
            <w:r w:rsidR="00E032DB"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="00E032DB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развивать умение сохранять </w:t>
            </w:r>
            <w:r w:rsidR="00E032DB"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сюжета при пересказывании знакомых произведений, передавать диалогическую речь.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окружающим, художественная литература</w:t>
            </w:r>
            <w:r w:rsidRPr="00CA4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познавательная, коммуникативная деятельность</w:t>
            </w:r>
            <w:r w:rsidRPr="00CA48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13512C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мы туристы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творческой инициативы и самостоятельности. Расширять область самостоятельных действий детей в выборе роли, разработке и осуществлении замысла, использовании атрибутов; 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 творческая,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54" w:type="dxa"/>
          </w:tcPr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Просмотр видеофильма о временах года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–познавательная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13512C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Разучивание песни «дождик</w:t>
            </w:r>
            <w:r w:rsidR="00E032DB"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развивать певческие навыки 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музыка-творческая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Свободная 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театрализованная деятельность-драматизация  сказки по выбору детей 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Учить детей разыгрывать несложные представления по  знакомым литературным произведениям; использовать для воплощения образа известные выразительные средства (интонацию, мимику, жест)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Изготовление с детьми самодельных музыкальных инструментов-барабан, трещетки, погремушки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Цель: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развивать творчество, воображение, формировать навыки аппликации.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конструирование -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трудовая, исследовательская 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Концерт для малышей - игра на самодельных музыкальных инструментах-листы бумаги, стаканы, палочки, погремушки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артистические навыки.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музыка-творческая деятельность)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Дидактическая игра «</w:t>
            </w:r>
            <w:r w:rsidR="0013512C"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один-два-три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количеству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основы математики – 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познавательная, деятельность)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Экспериментальная деятельность «Чудо-краски»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о цветовой гамме путем введения новых 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оттенко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экспериментальная,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Вернисаж 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Мое любимое время года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изготовление поделок, из природного материала, рисование 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Сюжетно-ролевая игра «Супермаркет»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Закрепитьнавыки счета, употреблять 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слова на казахском языке.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познавательная и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Совместный выпуск  газеты-постера по ито</w:t>
            </w:r>
            <w:r w:rsidR="0013512C"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гам недели на тему: «Краски осени</w:t>
            </w: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A4893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инициативы и самостоятельности.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учить детей выполнять коллективную работу, 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A48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аппликация – творческая, трудовая, коммуникативная деятельность</w:t>
            </w:r>
            <w:r w:rsidRPr="00CA48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Индивидуальная 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работа с детьми</w:t>
            </w: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Повторение стихов к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утреннику,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чистоговорок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артикуляционного аппарата.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354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«Рассказ об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игрушке»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526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Прослушивание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детских песенок, подпевание, развитие танцевальных способностей.</w:t>
            </w:r>
          </w:p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творческая деятельность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936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Ребёнок в семье и в </w:t>
            </w:r>
            <w:r w:rsidRPr="00CA48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обществе: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з</w:t>
            </w:r>
            <w:proofErr w:type="spellStart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</w:t>
            </w:r>
            <w:proofErr w:type="spellEnd"/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 о членах семьи, умение называть их имена.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CA48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 -  коммуникативная деятельность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24" w:type="dxa"/>
          </w:tcPr>
          <w:p w:rsidR="00E032DB" w:rsidRPr="00CA4893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Работа с </w:t>
            </w:r>
            <w:r w:rsidRPr="00CA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математическим планшетом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3512C" w:rsidRPr="00CA4893" w:rsidTr="008266BB">
        <w:tc>
          <w:tcPr>
            <w:tcW w:w="2122" w:type="dxa"/>
          </w:tcPr>
          <w:p w:rsidR="0013512C" w:rsidRPr="00CA4893" w:rsidRDefault="0013512C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24" w:type="dxa"/>
          </w:tcPr>
          <w:p w:rsidR="0013512C" w:rsidRPr="00CA4893" w:rsidRDefault="0013512C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солнцем</w:t>
            </w:r>
          </w:p>
        </w:tc>
        <w:tc>
          <w:tcPr>
            <w:tcW w:w="2354" w:type="dxa"/>
          </w:tcPr>
          <w:p w:rsidR="0013512C" w:rsidRPr="00CA4893" w:rsidRDefault="0013512C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листопадом</w:t>
            </w:r>
          </w:p>
        </w:tc>
        <w:tc>
          <w:tcPr>
            <w:tcW w:w="2526" w:type="dxa"/>
          </w:tcPr>
          <w:p w:rsidR="0013512C" w:rsidRPr="00CA4893" w:rsidRDefault="0013512C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тучами.</w:t>
            </w:r>
          </w:p>
        </w:tc>
        <w:tc>
          <w:tcPr>
            <w:tcW w:w="2936" w:type="dxa"/>
          </w:tcPr>
          <w:p w:rsidR="0013512C" w:rsidRPr="00CA4893" w:rsidRDefault="0013512C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рябиной</w:t>
            </w:r>
          </w:p>
        </w:tc>
        <w:tc>
          <w:tcPr>
            <w:tcW w:w="2424" w:type="dxa"/>
          </w:tcPr>
          <w:p w:rsidR="0013512C" w:rsidRPr="00CA4893" w:rsidRDefault="0013512C" w:rsidP="00CA4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наблюдение за работой дворника 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RPr="00CA4893" w:rsidTr="008266BB">
        <w:tc>
          <w:tcPr>
            <w:tcW w:w="2122" w:type="dxa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64" w:type="dxa"/>
            <w:gridSpan w:val="5"/>
          </w:tcPr>
          <w:p w:rsidR="00E032DB" w:rsidRPr="00CA489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E032DB" w:rsidRPr="00CA4893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CA4893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32DB" w:rsidRPr="00CA4893" w:rsidSect="001825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6BA"/>
    <w:multiLevelType w:val="multilevel"/>
    <w:tmpl w:val="715E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E5772"/>
    <w:multiLevelType w:val="multilevel"/>
    <w:tmpl w:val="E2A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82167"/>
    <w:multiLevelType w:val="multilevel"/>
    <w:tmpl w:val="29D2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877EA"/>
    <w:multiLevelType w:val="hybridMultilevel"/>
    <w:tmpl w:val="D4241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E34"/>
    <w:multiLevelType w:val="multilevel"/>
    <w:tmpl w:val="BF0EE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17899"/>
    <w:multiLevelType w:val="multilevel"/>
    <w:tmpl w:val="ABAA3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62386"/>
    <w:multiLevelType w:val="multilevel"/>
    <w:tmpl w:val="FF40C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B4CAB"/>
    <w:multiLevelType w:val="multilevel"/>
    <w:tmpl w:val="E44E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97128"/>
    <w:multiLevelType w:val="multilevel"/>
    <w:tmpl w:val="CCE64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43CA6"/>
    <w:multiLevelType w:val="multilevel"/>
    <w:tmpl w:val="EF90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95998"/>
    <w:multiLevelType w:val="multilevel"/>
    <w:tmpl w:val="B6F2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25"/>
    <w:rsid w:val="00051301"/>
    <w:rsid w:val="00075577"/>
    <w:rsid w:val="00092FBC"/>
    <w:rsid w:val="000B340F"/>
    <w:rsid w:val="000F20B2"/>
    <w:rsid w:val="000F2F34"/>
    <w:rsid w:val="0013512C"/>
    <w:rsid w:val="00145838"/>
    <w:rsid w:val="00182558"/>
    <w:rsid w:val="00184430"/>
    <w:rsid w:val="001A704F"/>
    <w:rsid w:val="001D1A61"/>
    <w:rsid w:val="001D6F8A"/>
    <w:rsid w:val="00216312"/>
    <w:rsid w:val="00246FCF"/>
    <w:rsid w:val="002902E0"/>
    <w:rsid w:val="00343A86"/>
    <w:rsid w:val="00361AE1"/>
    <w:rsid w:val="003A3315"/>
    <w:rsid w:val="003A5553"/>
    <w:rsid w:val="003C3202"/>
    <w:rsid w:val="003E2060"/>
    <w:rsid w:val="003F1428"/>
    <w:rsid w:val="00421E4B"/>
    <w:rsid w:val="00436357"/>
    <w:rsid w:val="00452D41"/>
    <w:rsid w:val="00460636"/>
    <w:rsid w:val="00482189"/>
    <w:rsid w:val="004D6202"/>
    <w:rsid w:val="0051311F"/>
    <w:rsid w:val="005423DD"/>
    <w:rsid w:val="005F3B53"/>
    <w:rsid w:val="00614E77"/>
    <w:rsid w:val="006C495F"/>
    <w:rsid w:val="006E3ECB"/>
    <w:rsid w:val="006E74D1"/>
    <w:rsid w:val="00713FF1"/>
    <w:rsid w:val="0074489D"/>
    <w:rsid w:val="007861C1"/>
    <w:rsid w:val="00796410"/>
    <w:rsid w:val="007D63D3"/>
    <w:rsid w:val="007E16CD"/>
    <w:rsid w:val="008216D4"/>
    <w:rsid w:val="008266BB"/>
    <w:rsid w:val="00854986"/>
    <w:rsid w:val="00890519"/>
    <w:rsid w:val="00891019"/>
    <w:rsid w:val="008A1BE9"/>
    <w:rsid w:val="008C2655"/>
    <w:rsid w:val="008D3013"/>
    <w:rsid w:val="008D52CF"/>
    <w:rsid w:val="0090402E"/>
    <w:rsid w:val="00931164"/>
    <w:rsid w:val="00960B5B"/>
    <w:rsid w:val="009A6225"/>
    <w:rsid w:val="009B7086"/>
    <w:rsid w:val="009E0BED"/>
    <w:rsid w:val="009F3A8F"/>
    <w:rsid w:val="00A55017"/>
    <w:rsid w:val="00AA5C3F"/>
    <w:rsid w:val="00AB6640"/>
    <w:rsid w:val="00B30FC0"/>
    <w:rsid w:val="00B75F7D"/>
    <w:rsid w:val="00B856D7"/>
    <w:rsid w:val="00BF7376"/>
    <w:rsid w:val="00C27136"/>
    <w:rsid w:val="00C57929"/>
    <w:rsid w:val="00C90F92"/>
    <w:rsid w:val="00CA46CF"/>
    <w:rsid w:val="00CA4893"/>
    <w:rsid w:val="00CB3BAD"/>
    <w:rsid w:val="00CF448A"/>
    <w:rsid w:val="00D061D5"/>
    <w:rsid w:val="00D25922"/>
    <w:rsid w:val="00D420B9"/>
    <w:rsid w:val="00D524DE"/>
    <w:rsid w:val="00D77595"/>
    <w:rsid w:val="00D86EB0"/>
    <w:rsid w:val="00DB34ED"/>
    <w:rsid w:val="00E00A05"/>
    <w:rsid w:val="00E032DB"/>
    <w:rsid w:val="00E03487"/>
    <w:rsid w:val="00E37961"/>
    <w:rsid w:val="00E440FD"/>
    <w:rsid w:val="00E4553E"/>
    <w:rsid w:val="00E6074E"/>
    <w:rsid w:val="00E64B2C"/>
    <w:rsid w:val="00E66FDD"/>
    <w:rsid w:val="00E95FEE"/>
    <w:rsid w:val="00F32B90"/>
    <w:rsid w:val="00F4408C"/>
    <w:rsid w:val="00F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FF40"/>
  <w15:docId w15:val="{D1C9B168-4009-4104-A8B9-12CDFC3E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D061D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rsid w:val="00D061D5"/>
    <w:rPr>
      <w:rFonts w:eastAsiaTheme="minorHAnsi"/>
      <w:lang w:eastAsia="en-US"/>
    </w:rPr>
  </w:style>
  <w:style w:type="paragraph" w:styleId="a6">
    <w:name w:val="Body Text"/>
    <w:basedOn w:val="a"/>
    <w:link w:val="a7"/>
    <w:rsid w:val="00C2713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C27136"/>
    <w:rPr>
      <w:rFonts w:ascii="Calibri" w:eastAsia="Times New Roman" w:hAnsi="Calibri" w:cs="Times New Roman"/>
      <w:lang w:eastAsia="ar-SA"/>
    </w:rPr>
  </w:style>
  <w:style w:type="character" w:customStyle="1" w:styleId="FontStyle27">
    <w:name w:val="Font Style27"/>
    <w:basedOn w:val="a0"/>
    <w:uiPriority w:val="99"/>
    <w:rsid w:val="00C2713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C27136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C2713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C271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271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2713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27136"/>
    <w:rPr>
      <w:rFonts w:ascii="Times New Roman" w:hAnsi="Times New Roman" w:cs="Times New Roman"/>
      <w:b/>
      <w:bCs/>
      <w:spacing w:val="20"/>
      <w:sz w:val="16"/>
      <w:szCs w:val="16"/>
    </w:rPr>
  </w:style>
  <w:style w:type="paragraph" w:styleId="a8">
    <w:name w:val="Normal (Web)"/>
    <w:basedOn w:val="a"/>
    <w:uiPriority w:val="99"/>
    <w:unhideWhenUsed/>
    <w:rsid w:val="00F3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A4893"/>
    <w:pPr>
      <w:ind w:left="720"/>
      <w:contextualSpacing/>
    </w:pPr>
  </w:style>
  <w:style w:type="character" w:styleId="aa">
    <w:name w:val="Strong"/>
    <w:basedOn w:val="a0"/>
    <w:uiPriority w:val="22"/>
    <w:qFormat/>
    <w:rsid w:val="00BF7376"/>
    <w:rPr>
      <w:b/>
      <w:bCs/>
    </w:rPr>
  </w:style>
  <w:style w:type="character" w:customStyle="1" w:styleId="c0">
    <w:name w:val="c0"/>
    <w:basedOn w:val="a0"/>
    <w:rsid w:val="00BF7376"/>
  </w:style>
  <w:style w:type="character" w:customStyle="1" w:styleId="c8">
    <w:name w:val="c8"/>
    <w:basedOn w:val="a0"/>
    <w:rsid w:val="00BF7376"/>
  </w:style>
  <w:style w:type="character" w:styleId="ab">
    <w:name w:val="Hyperlink"/>
    <w:basedOn w:val="a0"/>
    <w:uiPriority w:val="99"/>
    <w:unhideWhenUsed/>
    <w:rsid w:val="00BF7376"/>
    <w:rPr>
      <w:color w:val="0000FF"/>
      <w:u w:val="single"/>
    </w:rPr>
  </w:style>
  <w:style w:type="character" w:customStyle="1" w:styleId="c11">
    <w:name w:val="c11"/>
    <w:basedOn w:val="a0"/>
    <w:rsid w:val="00BF7376"/>
  </w:style>
  <w:style w:type="character" w:customStyle="1" w:styleId="apple-converted-space">
    <w:name w:val="apple-converted-space"/>
    <w:basedOn w:val="a0"/>
    <w:rsid w:val="00BF7376"/>
  </w:style>
  <w:style w:type="character" w:customStyle="1" w:styleId="c1">
    <w:name w:val="c1"/>
    <w:basedOn w:val="a0"/>
    <w:rsid w:val="00BF7376"/>
  </w:style>
  <w:style w:type="character" w:customStyle="1" w:styleId="c23">
    <w:name w:val="c23"/>
    <w:basedOn w:val="a0"/>
    <w:rsid w:val="00BF7376"/>
  </w:style>
  <w:style w:type="paragraph" w:customStyle="1" w:styleId="c20">
    <w:name w:val="c20"/>
    <w:basedOn w:val="a"/>
    <w:rsid w:val="00BF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xmuz.ru/mp3/&#1084;&#1091;&#1079;&#1099;&#1082;&#1072;&#1083;&#1100;&#1085;&#1072;&#1103;%20&#1076;&#1077;&#1090;&#1089;&#1082;&#1072;&#1103;%20&#1080;&#1075;&#1088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9409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2022-08-17T10:28:00Z</cp:lastPrinted>
  <dcterms:created xsi:type="dcterms:W3CDTF">2022-09-11T05:27:00Z</dcterms:created>
  <dcterms:modified xsi:type="dcterms:W3CDTF">2023-04-21T03:53:00Z</dcterms:modified>
</cp:coreProperties>
</file>