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77" w:rsidRPr="00A03177" w:rsidRDefault="00A03177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Перспективный план орг</w:t>
      </w:r>
      <w:r w:rsidR="001F430B">
        <w:rPr>
          <w:rFonts w:ascii="Times New Roman" w:hAnsi="Times New Roman" w:cs="Times New Roman"/>
          <w:sz w:val="24"/>
          <w:szCs w:val="24"/>
        </w:rPr>
        <w:t>анизованной деятельности на 2021</w:t>
      </w:r>
      <w:r w:rsidRPr="00A03177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A03177" w:rsidRPr="00A03177" w:rsidRDefault="001F430B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bookmarkStart w:id="0" w:name="_GoBack"/>
      <w:bookmarkEnd w:id="0"/>
      <w:r w:rsidR="00A03177" w:rsidRPr="00A03177">
        <w:rPr>
          <w:rFonts w:ascii="Times New Roman" w:hAnsi="Times New Roman" w:cs="Times New Roman"/>
          <w:sz w:val="24"/>
          <w:szCs w:val="24"/>
        </w:rPr>
        <w:t>учебный год на основе Типового учебного плана дошкольного</w:t>
      </w:r>
    </w:p>
    <w:p w:rsidR="00A03177" w:rsidRPr="00A03177" w:rsidRDefault="00A03177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воспитания и обучения и Типовой учебной программы дошкольного</w:t>
      </w:r>
    </w:p>
    <w:p w:rsidR="00A03177" w:rsidRPr="00A03177" w:rsidRDefault="00A03177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воспитания и обучения</w:t>
      </w:r>
    </w:p>
    <w:p w:rsidR="00A03177" w:rsidRPr="00A03177" w:rsidRDefault="00A03177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spellStart"/>
      <w:r w:rsidRPr="00A03177">
        <w:rPr>
          <w:rFonts w:ascii="Times New Roman" w:hAnsi="Times New Roman" w:cs="Times New Roman"/>
          <w:sz w:val="24"/>
          <w:szCs w:val="24"/>
        </w:rPr>
        <w:t>обоазования</w:t>
      </w:r>
      <w:proofErr w:type="spellEnd"/>
      <w:r w:rsidRPr="00A03177">
        <w:rPr>
          <w:rFonts w:ascii="Times New Roman" w:hAnsi="Times New Roman" w:cs="Times New Roman"/>
          <w:sz w:val="24"/>
          <w:szCs w:val="24"/>
        </w:rPr>
        <w:t xml:space="preserve"> (детский сад /мини-центр/ </w:t>
      </w:r>
      <w:proofErr w:type="spellStart"/>
      <w:r w:rsidRPr="00A03177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A03177">
        <w:rPr>
          <w:rFonts w:ascii="Times New Roman" w:hAnsi="Times New Roman" w:cs="Times New Roman"/>
          <w:sz w:val="24"/>
          <w:szCs w:val="24"/>
        </w:rPr>
        <w:t xml:space="preserve"> класс) </w:t>
      </w:r>
    </w:p>
    <w:p w:rsidR="00A03177" w:rsidRPr="00A03177" w:rsidRDefault="001F430B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_________________Мини-центр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Карлыгаш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03177" w:rsidRPr="00A0317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03177" w:rsidRPr="00A03177">
        <w:rPr>
          <w:rFonts w:ascii="Times New Roman" w:hAnsi="Times New Roman" w:cs="Times New Roman"/>
          <w:sz w:val="24"/>
          <w:szCs w:val="24"/>
        </w:rPr>
        <w:t>______________</w:t>
      </w:r>
    </w:p>
    <w:p w:rsidR="00A03177" w:rsidRPr="00A03177" w:rsidRDefault="00A03177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A03177">
        <w:rPr>
          <w:rFonts w:ascii="Times New Roman" w:hAnsi="Times New Roman" w:cs="Times New Roman"/>
          <w:sz w:val="24"/>
          <w:szCs w:val="24"/>
        </w:rPr>
        <w:t>класс__</w:t>
      </w:r>
      <w:r w:rsidR="009E18C3">
        <w:rPr>
          <w:rFonts w:ascii="Times New Roman" w:hAnsi="Times New Roman" w:cs="Times New Roman"/>
          <w:sz w:val="24"/>
          <w:szCs w:val="24"/>
        </w:rPr>
        <w:t>средняя</w:t>
      </w:r>
      <w:proofErr w:type="spellEnd"/>
      <w:r w:rsidR="009E18C3">
        <w:rPr>
          <w:rFonts w:ascii="Times New Roman" w:hAnsi="Times New Roman" w:cs="Times New Roman"/>
          <w:sz w:val="24"/>
          <w:szCs w:val="24"/>
        </w:rPr>
        <w:t xml:space="preserve"> группа</w:t>
      </w:r>
      <w:r w:rsidRPr="00A0317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03177" w:rsidRPr="00A03177" w:rsidRDefault="00A03177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Возраст детей________</w:t>
      </w:r>
      <w:r w:rsidR="009E18C3">
        <w:rPr>
          <w:rFonts w:ascii="Times New Roman" w:hAnsi="Times New Roman" w:cs="Times New Roman"/>
          <w:sz w:val="24"/>
          <w:szCs w:val="24"/>
        </w:rPr>
        <w:t>3 года</w:t>
      </w:r>
      <w:r w:rsidRPr="00A0317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03177" w:rsidRDefault="00A03177" w:rsidP="009E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На какой период составлен план (указать месяц, г</w:t>
      </w:r>
      <w:r w:rsidR="003251F1">
        <w:rPr>
          <w:rFonts w:ascii="Times New Roman" w:hAnsi="Times New Roman" w:cs="Times New Roman"/>
          <w:sz w:val="24"/>
          <w:szCs w:val="24"/>
        </w:rPr>
        <w:t>од) _дека</w:t>
      </w:r>
      <w:r w:rsidR="009E18C3">
        <w:rPr>
          <w:rFonts w:ascii="Times New Roman" w:hAnsi="Times New Roman" w:cs="Times New Roman"/>
          <w:sz w:val="24"/>
          <w:szCs w:val="24"/>
        </w:rPr>
        <w:t xml:space="preserve">брь  2022-2023 учебный год </w:t>
      </w:r>
    </w:p>
    <w:p w:rsidR="009E18C3" w:rsidRDefault="009E18C3" w:rsidP="009E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A03177" w:rsidRPr="005A29C8" w:rsidTr="003A25F2">
        <w:trPr>
          <w:cantSplit/>
          <w:trHeight w:val="1134"/>
        </w:trPr>
        <w:tc>
          <w:tcPr>
            <w:tcW w:w="817" w:type="dxa"/>
            <w:textDirection w:val="btLr"/>
          </w:tcPr>
          <w:p w:rsidR="00A03177" w:rsidRPr="005A29C8" w:rsidRDefault="005A29C8" w:rsidP="005A29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C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969" w:type="dxa"/>
          </w:tcPr>
          <w:p w:rsidR="00A03177" w:rsidRPr="005A29C8" w:rsidRDefault="005A29C8" w:rsidP="005A2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4785" w:type="dxa"/>
          </w:tcPr>
          <w:p w:rsidR="00A03177" w:rsidRPr="005A29C8" w:rsidRDefault="005A29C8" w:rsidP="005A2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C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5A29C8" w:rsidRPr="00A03177" w:rsidTr="003A25F2">
        <w:tc>
          <w:tcPr>
            <w:tcW w:w="817" w:type="dxa"/>
            <w:vMerge w:val="restart"/>
            <w:textDirection w:val="btLr"/>
          </w:tcPr>
          <w:p w:rsidR="005A29C8" w:rsidRPr="005A29C8" w:rsidRDefault="008A25F5" w:rsidP="005A29C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85" w:type="dxa"/>
          </w:tcPr>
          <w:p w:rsidR="00514CF3" w:rsidRPr="008C65C5" w:rsidRDefault="00514CF3" w:rsidP="00514CF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Умеет выполнять физические упражнения, имитируя движения животных;</w:t>
            </w:r>
            <w:r w:rsidR="002E77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выполняет основные виды движений;</w:t>
            </w:r>
          </w:p>
          <w:p w:rsidR="00514CF3" w:rsidRPr="008C65C5" w:rsidRDefault="00514CF3" w:rsidP="00514CF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умеет кататься с невысокой горки, катают друг друга;</w:t>
            </w:r>
          </w:p>
          <w:p w:rsidR="00514CF3" w:rsidRPr="008C65C5" w:rsidRDefault="00514CF3" w:rsidP="00514CF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владеет навыком езды на трехколесном велосипеде;</w:t>
            </w:r>
          </w:p>
          <w:p w:rsidR="005A29C8" w:rsidRPr="002E773B" w:rsidRDefault="00514CF3" w:rsidP="002E773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 первоначальные навыки самообслуживания, предст</w:t>
            </w:r>
            <w:r w:rsidR="002E77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авления о здоровом образе жизни;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 участвует в совместных подвижных играх.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785" w:type="dxa"/>
          </w:tcPr>
          <w:p w:rsidR="003A25F2" w:rsidRPr="003A25F2" w:rsidRDefault="003A25F2" w:rsidP="003A25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устную речь в различных формах и видах детской деятельности;</w:t>
            </w:r>
          </w:p>
          <w:p w:rsidR="00514CF3" w:rsidRPr="008C65C5" w:rsidRDefault="00514CF3" w:rsidP="00514CF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произносит внятно гласные и согласные звуки;</w:t>
            </w:r>
            <w:r w:rsidR="002E77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 правильный темп речи;</w:t>
            </w:r>
          </w:p>
          <w:p w:rsidR="00514CF3" w:rsidRPr="008C65C5" w:rsidRDefault="00514CF3" w:rsidP="00514CF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отвечает на разнообразные вопросы, касающиеся ближайшего окружения;</w:t>
            </w:r>
          </w:p>
          <w:p w:rsidR="00514CF3" w:rsidRPr="008C65C5" w:rsidRDefault="00514CF3" w:rsidP="00514CF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использует все части речи; применяет необходимые слова и словосочетания;</w:t>
            </w:r>
          </w:p>
          <w:p w:rsidR="005A29C8" w:rsidRPr="00514CF3" w:rsidRDefault="00514CF3" w:rsidP="00514CF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согласовывает слова в роде, числе, падеже.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785" w:type="dxa"/>
          </w:tcPr>
          <w:p w:rsidR="002E773B" w:rsidRPr="008C65C5" w:rsidRDefault="001B6B5C" w:rsidP="002E773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4B7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BE464F"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восприятию интонационных оттенков в исполнении, передаче характера персонажей; </w:t>
            </w:r>
            <w:r w:rsidR="002E773B"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умеет слушать и понимать содержание литературных произведений;</w:t>
            </w:r>
          </w:p>
          <w:p w:rsidR="005A29C8" w:rsidRPr="002E773B" w:rsidRDefault="002E773B" w:rsidP="002E773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использует образные слова;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участвует в драматизации знакомых сказок;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соблюдает интонационную выразительность речи персонажей;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эмоционально воспринимает сюжет, сопереживает персонажам;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выразительно читает </w:t>
            </w:r>
            <w:proofErr w:type="spellStart"/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потешки</w:t>
            </w:r>
            <w:proofErr w:type="spellEnd"/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стихотворения.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4785" w:type="dxa"/>
          </w:tcPr>
          <w:p w:rsidR="005A29C8" w:rsidRPr="00364B7D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Казахский язык (в группах с другими языками обучения)</w:t>
            </w:r>
          </w:p>
        </w:tc>
        <w:tc>
          <w:tcPr>
            <w:tcW w:w="4785" w:type="dxa"/>
          </w:tcPr>
          <w:p w:rsidR="002E773B" w:rsidRPr="008C65C5" w:rsidRDefault="002E773B" w:rsidP="002E773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правильно произносит специфические звуки казахского языка в словах;</w:t>
            </w:r>
          </w:p>
          <w:p w:rsidR="002E773B" w:rsidRPr="008C65C5" w:rsidRDefault="002E773B" w:rsidP="002E773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- внимательно слушает, называет и запоминает слова;</w:t>
            </w:r>
          </w:p>
          <w:p w:rsidR="002E773B" w:rsidRPr="008C65C5" w:rsidRDefault="002E773B" w:rsidP="002E773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      - понимает значение слов,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применяемых в повседневной жизни, и правильно их произносит;</w:t>
            </w:r>
          </w:p>
          <w:p w:rsidR="002E773B" w:rsidRPr="008C65C5" w:rsidRDefault="002E773B" w:rsidP="002E773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- понимает значение словосочетаний на казахском языке и умеет их правильно связать;</w:t>
            </w:r>
          </w:p>
          <w:p w:rsidR="002E773B" w:rsidRPr="008C65C5" w:rsidRDefault="002E773B" w:rsidP="002E773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- умеет составлять простые предложения со знакомыми словами;</w:t>
            </w:r>
          </w:p>
          <w:p w:rsidR="002E773B" w:rsidRPr="008C65C5" w:rsidRDefault="002E773B" w:rsidP="002E773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- слушает, понимает и пересказывает наизусть небольшие простые тексты, стихи и песни;</w:t>
            </w:r>
          </w:p>
          <w:p w:rsidR="005A29C8" w:rsidRPr="00364B7D" w:rsidRDefault="002E773B" w:rsidP="002E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- понимает простые вопросы, отвечает на них короткими предложениями.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/Основы математики</w:t>
            </w:r>
          </w:p>
        </w:tc>
        <w:tc>
          <w:tcPr>
            <w:tcW w:w="4785" w:type="dxa"/>
          </w:tcPr>
          <w:p w:rsidR="002E773B" w:rsidRPr="008C65C5" w:rsidRDefault="002E773B" w:rsidP="002E773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Умеет выделять из группы один предмет и объединять в группы;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составляет и выделяет однородные предметы;</w:t>
            </w:r>
          </w:p>
          <w:p w:rsidR="002E773B" w:rsidRPr="008C65C5" w:rsidRDefault="002E773B" w:rsidP="002E773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располагает предметы в ряд, по порядку, по величине в направлении слева направо правой рукой;</w:t>
            </w:r>
          </w:p>
          <w:p w:rsidR="002E773B" w:rsidRPr="008C65C5" w:rsidRDefault="002E773B" w:rsidP="002E773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сравнивает два контрастных предмета по длине и ширине, высоте путем наложения и приложения;</w:t>
            </w:r>
          </w:p>
          <w:p w:rsidR="002E773B" w:rsidRPr="008C65C5" w:rsidRDefault="002E773B" w:rsidP="002E773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называет геометрические фигуры: круг, квадрат, треугольник, ориентироваться в пространстве от себя;</w:t>
            </w:r>
          </w:p>
          <w:p w:rsidR="00BE464F" w:rsidRPr="002E773B" w:rsidRDefault="002E773B" w:rsidP="002E773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называет и распознает части суток: утро, день, вечер, ночь.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4785" w:type="dxa"/>
          </w:tcPr>
          <w:p w:rsidR="000265B4" w:rsidRPr="008C65C5" w:rsidRDefault="000265B4" w:rsidP="000265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замечает простейшие изменения в природе и погоде;</w:t>
            </w:r>
          </w:p>
          <w:p w:rsidR="000265B4" w:rsidRPr="008C65C5" w:rsidRDefault="000265B4" w:rsidP="000265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имеет представление о некоторых растениях родного края;</w:t>
            </w:r>
          </w:p>
          <w:p w:rsidR="000265B4" w:rsidRPr="008C65C5" w:rsidRDefault="000265B4" w:rsidP="000265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называет и распознает на вкус некоторые виды овощей и фруктов;</w:t>
            </w:r>
          </w:p>
          <w:p w:rsidR="000265B4" w:rsidRPr="008C65C5" w:rsidRDefault="000265B4" w:rsidP="000265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обращает внимание на особенности поведения птиц;</w:t>
            </w:r>
          </w:p>
          <w:p w:rsidR="000265B4" w:rsidRPr="008C65C5" w:rsidRDefault="000265B4" w:rsidP="000265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называет домашних и диких животных, птиц, насекомых;</w:t>
            </w:r>
          </w:p>
          <w:p w:rsidR="005A29C8" w:rsidRPr="000265B4" w:rsidRDefault="000265B4" w:rsidP="000265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проявляет бережное отношение к природе.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785" w:type="dxa"/>
          </w:tcPr>
          <w:p w:rsidR="003A25F2" w:rsidRPr="003A25F2" w:rsidRDefault="003A25F2" w:rsidP="003A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 </w:t>
            </w:r>
            <w:r w:rsidRPr="003A25F2">
              <w:rPr>
                <w:rFonts w:ascii="Times New Roman" w:hAnsi="Times New Roman" w:cs="Times New Roman"/>
                <w:sz w:val="24"/>
                <w:szCs w:val="24"/>
              </w:rPr>
              <w:t>сооружает простейшие постройки;</w:t>
            </w:r>
          </w:p>
          <w:p w:rsidR="000265B4" w:rsidRPr="008C65C5" w:rsidRDefault="003A25F2" w:rsidP="000265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A25F2">
              <w:rPr>
                <w:rFonts w:ascii="Times New Roman" w:hAnsi="Times New Roman" w:cs="Times New Roman"/>
                <w:sz w:val="24"/>
                <w:szCs w:val="24"/>
              </w:rPr>
              <w:t>умеет преобразовывать лист бумаги, используя различные способы конструирования</w:t>
            </w:r>
            <w:r w:rsidR="000265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65B4" w:rsidRPr="008C65C5" w:rsidRDefault="000265B4" w:rsidP="000265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определяет и называет части построек, соотносит свои постройки с размерами кукол, игрушек;</w:t>
            </w:r>
          </w:p>
          <w:p w:rsidR="000265B4" w:rsidRPr="008C65C5" w:rsidRDefault="000265B4" w:rsidP="000265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конструирует из крупного и мелкого строительного материала, используя сюжетно-игровые задачи;</w:t>
            </w:r>
          </w:p>
          <w:p w:rsidR="005A29C8" w:rsidRPr="000265B4" w:rsidRDefault="000265B4" w:rsidP="000265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преобразовывает лист бумаги в объемные формы, используя различные способы.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785" w:type="dxa"/>
          </w:tcPr>
          <w:p w:rsidR="005004F8" w:rsidRPr="008C65C5" w:rsidRDefault="005004F8" w:rsidP="005004F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Имеет первоначальные навыки техники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рисования;</w:t>
            </w:r>
          </w:p>
          <w:p w:rsidR="005004F8" w:rsidRPr="008C65C5" w:rsidRDefault="005004F8" w:rsidP="005004F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умеет ритмично наносить линии, штрихи, пятна, мазки;</w:t>
            </w:r>
          </w:p>
          <w:p w:rsidR="005004F8" w:rsidRPr="008C65C5" w:rsidRDefault="005004F8" w:rsidP="005004F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правильно называет основные цвета;</w:t>
            </w:r>
          </w:p>
          <w:p w:rsidR="005004F8" w:rsidRPr="008C65C5" w:rsidRDefault="005004F8" w:rsidP="005004F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умеет создавать несложные сюжетные композиции, располагать изображения по всему листу;</w:t>
            </w:r>
          </w:p>
          <w:p w:rsidR="005A29C8" w:rsidRPr="009E18C3" w:rsidRDefault="005004F8" w:rsidP="0050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проявляет первоначальные навыки закрашивания форм, интерес к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естандартной технике рисования.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785" w:type="dxa"/>
          </w:tcPr>
          <w:p w:rsidR="005004F8" w:rsidRPr="008C65C5" w:rsidRDefault="005004F8" w:rsidP="005004F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Знает некоторые свойства глины, пластилина и теста;</w:t>
            </w:r>
          </w:p>
          <w:p w:rsidR="005004F8" w:rsidRPr="008C65C5" w:rsidRDefault="005004F8" w:rsidP="005004F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использует различные приемы при лепке;</w:t>
            </w:r>
          </w:p>
          <w:p w:rsidR="005004F8" w:rsidRPr="008C65C5" w:rsidRDefault="005004F8" w:rsidP="005004F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умеет раскатывать предметы, состоящие из 1-3 частей;</w:t>
            </w:r>
          </w:p>
          <w:p w:rsidR="005A29C8" w:rsidRPr="005004F8" w:rsidRDefault="005004F8" w:rsidP="005004F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владеет основными техническими умениями 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выками, необходимыми для лепки.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785" w:type="dxa"/>
          </w:tcPr>
          <w:p w:rsidR="005004F8" w:rsidRPr="008C65C5" w:rsidRDefault="005004F8" w:rsidP="005004F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Имеет первоначаль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ные навыки техники наклеивания;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умеет подбирать готовые формы из бумаги разного цвета, соответствующие изображаемым предметам;</w:t>
            </w:r>
          </w:p>
          <w:p w:rsidR="005004F8" w:rsidRPr="008C65C5" w:rsidRDefault="005004F8" w:rsidP="005004F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располагает и наклеивает крупные и более мелкие элементы, подготовленные взрослым;</w:t>
            </w:r>
          </w:p>
          <w:p w:rsidR="005004F8" w:rsidRPr="008C65C5" w:rsidRDefault="005004F8" w:rsidP="005004F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умеет видеть красоту узора, его расположение, выделять их элементы;</w:t>
            </w:r>
          </w:p>
          <w:p w:rsidR="005004F8" w:rsidRPr="009E18C3" w:rsidRDefault="005004F8" w:rsidP="0050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пользуется салфет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кой для удаления остатков клея.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85" w:type="dxa"/>
          </w:tcPr>
          <w:p w:rsidR="009736DC" w:rsidRPr="008C65C5" w:rsidRDefault="009736DC" w:rsidP="009736D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364B7D">
              <w:rPr>
                <w:rFonts w:ascii="Times New Roman" w:hAnsi="Times New Roman" w:cs="Times New Roman"/>
                <w:sz w:val="24"/>
                <w:szCs w:val="24"/>
              </w:rPr>
              <w:t>различать тембр</w:t>
            </w:r>
            <w:r w:rsidR="00364B7D" w:rsidRPr="00364B7D">
              <w:rPr>
                <w:rFonts w:ascii="Times New Roman" w:hAnsi="Times New Roman" w:cs="Times New Roman"/>
                <w:sz w:val="24"/>
                <w:szCs w:val="24"/>
              </w:rPr>
              <w:t xml:space="preserve"> звучания музыкальных и шумовых игрушек, </w:t>
            </w:r>
            <w:r w:rsidR="00364B7D" w:rsidRPr="00494978">
              <w:rPr>
                <w:rFonts w:ascii="Times New Roman" w:hAnsi="Times New Roman" w:cs="Times New Roman"/>
                <w:sz w:val="24"/>
                <w:szCs w:val="24"/>
              </w:rPr>
              <w:t>детских инструментов;</w:t>
            </w:r>
            <w:r w:rsidR="00494978" w:rsidRPr="00494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узнает 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акомые песни, пьесы;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 чувствует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характер музыки: песни, марши; 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различает звучание музыкальных и шумовых игрушек, детских инструментов;</w:t>
            </w:r>
          </w:p>
          <w:p w:rsidR="005A29C8" w:rsidRPr="00494978" w:rsidRDefault="009736DC" w:rsidP="009736DC">
            <w:pPr>
              <w:jc w:val="both"/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выполняет элементарные движения под плясовые мелодии</w:t>
            </w:r>
          </w:p>
        </w:tc>
      </w:tr>
    </w:tbl>
    <w:p w:rsidR="005A29C8" w:rsidRDefault="005A29C8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177" w:rsidRPr="00A03177" w:rsidRDefault="00A03177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 xml:space="preserve">Примечание: Перспективный план-составляется воспитателем и </w:t>
      </w:r>
    </w:p>
    <w:p w:rsidR="00A03177" w:rsidRPr="00A03177" w:rsidRDefault="00A03177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3177">
        <w:rPr>
          <w:rFonts w:ascii="Times New Roman" w:hAnsi="Times New Roman" w:cs="Times New Roman"/>
          <w:sz w:val="24"/>
          <w:szCs w:val="24"/>
        </w:rPr>
        <w:t>педагогами</w:t>
      </w:r>
      <w:proofErr w:type="gramEnd"/>
      <w:r w:rsidRPr="00A03177">
        <w:rPr>
          <w:rFonts w:ascii="Times New Roman" w:hAnsi="Times New Roman" w:cs="Times New Roman"/>
          <w:sz w:val="24"/>
          <w:szCs w:val="24"/>
        </w:rPr>
        <w:t xml:space="preserve"> работающими в возрастной группе (инструктором по физической </w:t>
      </w:r>
    </w:p>
    <w:p w:rsidR="00A03177" w:rsidRPr="00A03177" w:rsidRDefault="00A03177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 xml:space="preserve">культуре, учителем казахского языка, музыкальным руководителем) на </w:t>
      </w:r>
    </w:p>
    <w:p w:rsidR="00866029" w:rsidRPr="00A03177" w:rsidRDefault="00A03177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каждый месяц до начало учебного года</w:t>
      </w:r>
    </w:p>
    <w:sectPr w:rsidR="00866029" w:rsidRPr="00A0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77"/>
    <w:rsid w:val="000265B4"/>
    <w:rsid w:val="001B6B5C"/>
    <w:rsid w:val="001F430B"/>
    <w:rsid w:val="002E773B"/>
    <w:rsid w:val="003251F1"/>
    <w:rsid w:val="00364B7D"/>
    <w:rsid w:val="003A25F2"/>
    <w:rsid w:val="00494978"/>
    <w:rsid w:val="005004F8"/>
    <w:rsid w:val="00514CF3"/>
    <w:rsid w:val="005A29C8"/>
    <w:rsid w:val="00866029"/>
    <w:rsid w:val="008A25F5"/>
    <w:rsid w:val="009736DC"/>
    <w:rsid w:val="009E18C3"/>
    <w:rsid w:val="00A03177"/>
    <w:rsid w:val="00BE464F"/>
    <w:rsid w:val="00F2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7864"/>
  <w15:docId w15:val="{92A5DBA7-4F2E-431A-8720-06AC24BB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dcterms:created xsi:type="dcterms:W3CDTF">2022-09-07T15:33:00Z</dcterms:created>
  <dcterms:modified xsi:type="dcterms:W3CDTF">2022-11-16T03:56:00Z</dcterms:modified>
</cp:coreProperties>
</file>