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E4" w:rsidRPr="00E2628B" w:rsidRDefault="007D3BE4" w:rsidP="007D3BE4">
      <w:pPr>
        <w:shd w:val="clear" w:color="auto" w:fill="FFFFFF"/>
        <w:spacing w:after="150" w:line="240" w:lineRule="auto"/>
        <w:jc w:val="right"/>
        <w:rPr>
          <w:rFonts w:eastAsia="Times New Roman" w:cs="Helvetica"/>
          <w:b/>
          <w:bCs/>
          <w:color w:val="777777"/>
          <w:sz w:val="28"/>
          <w:szCs w:val="21"/>
          <w:lang w:eastAsia="ru-RU"/>
        </w:rPr>
      </w:pPr>
      <w:r w:rsidRPr="00E2628B">
        <w:rPr>
          <w:rFonts w:eastAsia="Times New Roman" w:cs="Helvetica"/>
          <w:b/>
          <w:bCs/>
          <w:color w:val="777777"/>
          <w:sz w:val="28"/>
          <w:szCs w:val="21"/>
          <w:lang w:eastAsia="ru-RU"/>
        </w:rPr>
        <w:t>Утверждаю</w:t>
      </w:r>
    </w:p>
    <w:p w:rsidR="007D3BE4" w:rsidRPr="00E2628B" w:rsidRDefault="007D3BE4" w:rsidP="007D3BE4">
      <w:pPr>
        <w:shd w:val="clear" w:color="auto" w:fill="FFFFFF"/>
        <w:spacing w:after="150" w:line="240" w:lineRule="auto"/>
        <w:jc w:val="right"/>
        <w:rPr>
          <w:rFonts w:eastAsia="Times New Roman" w:cs="Helvetica"/>
          <w:b/>
          <w:bCs/>
          <w:color w:val="777777"/>
          <w:szCs w:val="21"/>
          <w:lang w:eastAsia="ru-RU"/>
        </w:rPr>
      </w:pPr>
      <w:r w:rsidRPr="00E2628B">
        <w:rPr>
          <w:rFonts w:eastAsia="Times New Roman" w:cs="Helvetica"/>
          <w:b/>
          <w:bCs/>
          <w:color w:val="777777"/>
          <w:szCs w:val="21"/>
          <w:lang w:eastAsia="ru-RU"/>
        </w:rPr>
        <w:t>Директор КГУ «</w:t>
      </w:r>
      <w:proofErr w:type="spellStart"/>
      <w:r w:rsidRPr="00E2628B">
        <w:rPr>
          <w:rFonts w:eastAsia="Times New Roman" w:cs="Helvetica"/>
          <w:b/>
          <w:bCs/>
          <w:color w:val="777777"/>
          <w:szCs w:val="21"/>
          <w:lang w:eastAsia="ru-RU"/>
        </w:rPr>
        <w:t>Гордеевская</w:t>
      </w:r>
      <w:proofErr w:type="spellEnd"/>
      <w:r w:rsidR="00E2628B">
        <w:rPr>
          <w:rFonts w:eastAsia="Times New Roman" w:cs="Helvetica"/>
          <w:b/>
          <w:bCs/>
          <w:color w:val="777777"/>
          <w:szCs w:val="21"/>
          <w:lang w:eastAsia="ru-RU"/>
        </w:rPr>
        <w:t xml:space="preserve"> </w:t>
      </w:r>
      <w:r w:rsidRPr="00E2628B">
        <w:rPr>
          <w:rFonts w:eastAsia="Times New Roman" w:cs="Helvetica"/>
          <w:b/>
          <w:bCs/>
          <w:color w:val="777777"/>
          <w:szCs w:val="21"/>
          <w:lang w:eastAsia="ru-RU"/>
        </w:rPr>
        <w:t>ОШ»</w:t>
      </w:r>
    </w:p>
    <w:p w:rsidR="007D3BE4" w:rsidRPr="00E2628B" w:rsidRDefault="007D3BE4" w:rsidP="007D3BE4">
      <w:pPr>
        <w:shd w:val="clear" w:color="auto" w:fill="FFFFFF"/>
        <w:spacing w:after="150" w:line="240" w:lineRule="auto"/>
        <w:jc w:val="right"/>
        <w:rPr>
          <w:rFonts w:eastAsia="Times New Roman" w:cs="Helvetica"/>
          <w:b/>
          <w:bCs/>
          <w:color w:val="777777"/>
          <w:szCs w:val="21"/>
          <w:lang w:eastAsia="ru-RU"/>
        </w:rPr>
      </w:pPr>
      <w:r w:rsidRPr="00E2628B">
        <w:rPr>
          <w:rFonts w:eastAsia="Times New Roman" w:cs="Helvetica"/>
          <w:b/>
          <w:bCs/>
          <w:color w:val="777777"/>
          <w:szCs w:val="21"/>
          <w:lang w:eastAsia="ru-RU"/>
        </w:rPr>
        <w:t>________________Н.</w:t>
      </w:r>
      <w:r w:rsidR="00E2628B">
        <w:rPr>
          <w:rFonts w:eastAsia="Times New Roman" w:cs="Helvetica"/>
          <w:b/>
          <w:bCs/>
          <w:color w:val="777777"/>
          <w:szCs w:val="21"/>
          <w:lang w:eastAsia="ru-RU"/>
        </w:rPr>
        <w:t xml:space="preserve"> </w:t>
      </w:r>
      <w:bookmarkStart w:id="0" w:name="_GoBack"/>
      <w:bookmarkEnd w:id="0"/>
      <w:r w:rsidRPr="00E2628B">
        <w:rPr>
          <w:rFonts w:eastAsia="Times New Roman" w:cs="Helvetica"/>
          <w:b/>
          <w:bCs/>
          <w:color w:val="777777"/>
          <w:szCs w:val="21"/>
          <w:lang w:eastAsia="ru-RU"/>
        </w:rPr>
        <w:t>Богданов</w:t>
      </w:r>
    </w:p>
    <w:p w:rsidR="007D3BE4" w:rsidRPr="00E2628B" w:rsidRDefault="007D3BE4" w:rsidP="007D3BE4">
      <w:pPr>
        <w:shd w:val="clear" w:color="auto" w:fill="FFFFFF"/>
        <w:spacing w:after="150" w:line="240" w:lineRule="auto"/>
        <w:jc w:val="right"/>
        <w:rPr>
          <w:rFonts w:eastAsia="Times New Roman" w:cs="Helvetica"/>
          <w:b/>
          <w:bCs/>
          <w:color w:val="777777"/>
          <w:szCs w:val="21"/>
          <w:lang w:eastAsia="ru-RU"/>
        </w:rPr>
      </w:pPr>
      <w:r w:rsidRPr="00E2628B">
        <w:rPr>
          <w:rFonts w:eastAsia="Times New Roman" w:cs="Helvetica"/>
          <w:b/>
          <w:bCs/>
          <w:color w:val="777777"/>
          <w:szCs w:val="21"/>
          <w:lang w:eastAsia="ru-RU"/>
        </w:rPr>
        <w:t>17 ноября 2017г.</w:t>
      </w:r>
    </w:p>
    <w:p w:rsidR="00E23B12" w:rsidRPr="00E2628B" w:rsidRDefault="00E23B12" w:rsidP="007D3BE4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Helvetica"/>
          <w:b/>
          <w:color w:val="777777"/>
          <w:sz w:val="21"/>
          <w:szCs w:val="21"/>
          <w:lang w:eastAsia="ru-RU"/>
        </w:rPr>
      </w:pPr>
      <w:r w:rsidRPr="00E2628B">
        <w:rPr>
          <w:rFonts w:ascii="Open Sans" w:eastAsia="Times New Roman" w:hAnsi="Open Sans" w:cs="Helvetica"/>
          <w:b/>
          <w:bCs/>
          <w:color w:val="777777"/>
          <w:sz w:val="21"/>
          <w:szCs w:val="21"/>
          <w:lang w:eastAsia="ru-RU"/>
        </w:rPr>
        <w:t>П</w:t>
      </w:r>
      <w:r w:rsidR="003F7743" w:rsidRPr="00E2628B">
        <w:rPr>
          <w:rFonts w:ascii="Open Sans" w:eastAsia="Times New Roman" w:hAnsi="Open Sans" w:cs="Helvetica"/>
          <w:b/>
          <w:bCs/>
          <w:color w:val="777777"/>
          <w:sz w:val="21"/>
          <w:szCs w:val="21"/>
          <w:lang w:eastAsia="ru-RU"/>
        </w:rPr>
        <w:t>лан декады начальных классов (17.11.17-30.11.17</w:t>
      </w:r>
      <w:r w:rsidRPr="00E2628B">
        <w:rPr>
          <w:rFonts w:ascii="Open Sans" w:eastAsia="Times New Roman" w:hAnsi="Open Sans" w:cs="Helvetica"/>
          <w:b/>
          <w:bCs/>
          <w:color w:val="777777"/>
          <w:sz w:val="21"/>
          <w:szCs w:val="21"/>
          <w:lang w:eastAsia="ru-RU"/>
        </w:rPr>
        <w:t>)</w:t>
      </w:r>
    </w:p>
    <w:tbl>
      <w:tblPr>
        <w:tblW w:w="0" w:type="auto"/>
        <w:tblCellSpacing w:w="0" w:type="dxa"/>
        <w:tblBorders>
          <w:top w:val="single" w:sz="6" w:space="0" w:color="777777"/>
          <w:left w:val="single" w:sz="6" w:space="0" w:color="777777"/>
          <w:bottom w:val="single" w:sz="6" w:space="0" w:color="777777"/>
          <w:right w:val="single" w:sz="6" w:space="0" w:color="777777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4494"/>
        <w:gridCol w:w="1163"/>
        <w:gridCol w:w="1870"/>
      </w:tblGrid>
      <w:tr w:rsidR="00E23B12" w:rsidRPr="00E2628B" w:rsidTr="005163A7">
        <w:trPr>
          <w:tblCellSpacing w:w="0" w:type="dxa"/>
        </w:trPr>
        <w:tc>
          <w:tcPr>
            <w:tcW w:w="185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день</w:t>
            </w: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класс</w:t>
            </w: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E23B12" w:rsidRPr="00E2628B" w:rsidTr="005163A7">
        <w:trPr>
          <w:tblCellSpacing w:w="0" w:type="dxa"/>
        </w:trPr>
        <w:tc>
          <w:tcPr>
            <w:tcW w:w="185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 (пятница)</w:t>
            </w:r>
          </w:p>
          <w:p w:rsidR="00E23B12" w:rsidRPr="00E2628B" w:rsidRDefault="007D3BE4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17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 ноября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i/>
                <w:iCs/>
                <w:color w:val="777777"/>
                <w:sz w:val="21"/>
                <w:szCs w:val="21"/>
                <w:lang w:eastAsia="ru-RU"/>
              </w:rPr>
              <w:t> Открытие 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ДЕКАДЫ.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Открытие  предметной декады в начальной школе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Ознакомление с планом проведения декады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7D3BE4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Вагнер Г.В.</w:t>
            </w:r>
          </w:p>
        </w:tc>
      </w:tr>
      <w:tr w:rsidR="00E23B12" w:rsidRPr="00E2628B" w:rsidTr="005163A7">
        <w:trPr>
          <w:trHeight w:val="1191"/>
          <w:tblCellSpacing w:w="0" w:type="dxa"/>
        </w:trPr>
        <w:tc>
          <w:tcPr>
            <w:tcW w:w="185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(понедельник)</w:t>
            </w:r>
          </w:p>
          <w:p w:rsidR="00E23B12" w:rsidRPr="00E2628B" w:rsidRDefault="007D3BE4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 20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 xml:space="preserve"> ноября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i/>
                <w:iCs/>
                <w:color w:val="777777"/>
                <w:sz w:val="21"/>
                <w:szCs w:val="21"/>
                <w:lang w:eastAsia="ru-RU"/>
              </w:rPr>
              <w:t>День здоровья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7D3BE4" w:rsidP="00E23B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3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 w:hint="eastAsia"/>
                <w:b/>
                <w:color w:val="777777"/>
                <w:sz w:val="23"/>
                <w:szCs w:val="21"/>
                <w:lang w:eastAsia="ru-RU"/>
              </w:rPr>
              <w:t>Разучивание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3"/>
                <w:szCs w:val="21"/>
                <w:lang w:eastAsia="ru-RU"/>
              </w:rPr>
              <w:t xml:space="preserve">  видео-</w:t>
            </w:r>
            <w:proofErr w:type="spellStart"/>
            <w:r w:rsidRPr="00E2628B">
              <w:rPr>
                <w:rFonts w:ascii="Open Sans" w:eastAsia="Times New Roman" w:hAnsi="Open Sans" w:cs="Helvetica"/>
                <w:b/>
                <w:color w:val="777777"/>
                <w:sz w:val="23"/>
                <w:szCs w:val="21"/>
                <w:lang w:eastAsia="ru-RU"/>
              </w:rPr>
              <w:t>физминуток</w:t>
            </w:r>
            <w:proofErr w:type="spellEnd"/>
            <w:r w:rsidRPr="00E2628B">
              <w:rPr>
                <w:rFonts w:ascii="Open Sans" w:eastAsia="Times New Roman" w:hAnsi="Open Sans" w:cs="Helvetica"/>
                <w:b/>
                <w:color w:val="777777"/>
                <w:sz w:val="23"/>
                <w:szCs w:val="21"/>
                <w:lang w:eastAsia="ru-RU"/>
              </w:rPr>
              <w:t>.</w:t>
            </w:r>
          </w:p>
          <w:p w:rsidR="007D3BE4" w:rsidRPr="00E2628B" w:rsidRDefault="007D3BE4" w:rsidP="00E23B1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 w:hint="eastAsia"/>
                <w:b/>
                <w:color w:val="777777"/>
                <w:sz w:val="23"/>
                <w:szCs w:val="21"/>
                <w:lang w:eastAsia="ru-RU"/>
              </w:rPr>
              <w:t>Внеклассное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3"/>
                <w:szCs w:val="21"/>
                <w:lang w:eastAsia="ru-RU"/>
              </w:rPr>
              <w:t xml:space="preserve">  мероприятие: «Если хочешь быть </w:t>
            </w:r>
            <w:proofErr w:type="gramStart"/>
            <w:r w:rsidRPr="00E2628B">
              <w:rPr>
                <w:rFonts w:ascii="Open Sans" w:eastAsia="Times New Roman" w:hAnsi="Open Sans" w:cs="Helvetica"/>
                <w:b/>
                <w:color w:val="777777"/>
                <w:sz w:val="23"/>
                <w:szCs w:val="21"/>
                <w:lang w:eastAsia="ru-RU"/>
              </w:rPr>
              <w:t>здоров-занимайся</w:t>
            </w:r>
            <w:proofErr w:type="gramEnd"/>
            <w:r w:rsidRPr="00E2628B">
              <w:rPr>
                <w:rFonts w:ascii="Open Sans" w:eastAsia="Times New Roman" w:hAnsi="Open Sans" w:cs="Helvetica"/>
                <w:b/>
                <w:color w:val="777777"/>
                <w:sz w:val="23"/>
                <w:szCs w:val="21"/>
                <w:lang w:eastAsia="ru-RU"/>
              </w:rPr>
              <w:t xml:space="preserve"> спортом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1-4 классы</w:t>
            </w:r>
          </w:p>
          <w:p w:rsidR="00E23B12" w:rsidRPr="00E2628B" w:rsidRDefault="00556AE6" w:rsidP="00556AE6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5 урок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7D3BE4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proofErr w:type="spellStart"/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Пуко</w:t>
            </w:r>
            <w:proofErr w:type="spellEnd"/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 xml:space="preserve"> Е.Г.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  <w:r w:rsidR="00556AE6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Богданова Е.В.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</w:tr>
      <w:tr w:rsidR="00E23B12" w:rsidRPr="00E2628B" w:rsidTr="005163A7">
        <w:trPr>
          <w:tblCellSpacing w:w="0" w:type="dxa"/>
        </w:trPr>
        <w:tc>
          <w:tcPr>
            <w:tcW w:w="185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556AE6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(вторник)</w:t>
            </w:r>
          </w:p>
          <w:p w:rsidR="00E23B12" w:rsidRPr="00E2628B" w:rsidRDefault="00556AE6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21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 xml:space="preserve"> ноября</w:t>
            </w:r>
          </w:p>
          <w:p w:rsidR="00E23B12" w:rsidRPr="00E2628B" w:rsidRDefault="00556AE6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 w:hint="eastAsia"/>
                <w:b/>
                <w:color w:val="777777"/>
                <w:sz w:val="21"/>
                <w:szCs w:val="21"/>
                <w:lang w:eastAsia="ru-RU"/>
              </w:rPr>
              <w:t>День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творчества</w:t>
            </w: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556AE6" w:rsidP="00E23B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Конкурс «Лучшая поделка»</w:t>
            </w:r>
          </w:p>
          <w:p w:rsidR="00556AE6" w:rsidRPr="00E2628B" w:rsidRDefault="00556AE6" w:rsidP="00E23B12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Оригами.</w:t>
            </w:r>
            <w:r w:rsidR="00E2628B"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Изготовление поделок из бумаги.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1 – 4 классы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</w:tr>
      <w:tr w:rsidR="00E23B12" w:rsidRPr="00E2628B" w:rsidTr="005163A7">
        <w:trPr>
          <w:tblCellSpacing w:w="0" w:type="dxa"/>
        </w:trPr>
        <w:tc>
          <w:tcPr>
            <w:tcW w:w="1858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(среда)</w:t>
            </w:r>
          </w:p>
          <w:p w:rsidR="00E23B12" w:rsidRPr="00E2628B" w:rsidRDefault="00556AE6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22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 xml:space="preserve"> ноября</w:t>
            </w:r>
          </w:p>
          <w:p w:rsidR="00E23B12" w:rsidRPr="00E2628B" w:rsidRDefault="00E23B12" w:rsidP="00556AE6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i/>
                <w:iCs/>
                <w:color w:val="777777"/>
                <w:sz w:val="21"/>
                <w:szCs w:val="21"/>
                <w:lang w:eastAsia="ru-RU"/>
              </w:rPr>
              <w:t xml:space="preserve">День литературного чтения </w:t>
            </w: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556AE6" w:rsidP="00E23B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Конкурс чтецов. «Прощай</w:t>
            </w:r>
            <w:proofErr w:type="gramStart"/>
            <w:r w:rsidR="00E2628B"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,</w:t>
            </w:r>
            <w:proofErr w:type="gramEnd"/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золотая осень»</w:t>
            </w:r>
          </w:p>
          <w:p w:rsidR="00556AE6" w:rsidRPr="00E2628B" w:rsidRDefault="00556AE6" w:rsidP="00E23B1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Урок литературы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1 – 4 классы</w:t>
            </w:r>
          </w:p>
          <w:p w:rsidR="00556AE6" w:rsidRPr="00E2628B" w:rsidRDefault="00556AE6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4 класс</w:t>
            </w:r>
          </w:p>
          <w:p w:rsidR="005163A7" w:rsidRPr="00E2628B" w:rsidRDefault="005163A7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2 урок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556AE6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proofErr w:type="spellStart"/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Берсенёва</w:t>
            </w:r>
            <w:proofErr w:type="spellEnd"/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 xml:space="preserve"> А.И.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5163A7" w:rsidRPr="00E2628B" w:rsidRDefault="005163A7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Богданова Е.В.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</w:tr>
      <w:tr w:rsidR="00E23B12" w:rsidRPr="00E2628B" w:rsidTr="005163A7">
        <w:trPr>
          <w:trHeight w:val="72"/>
          <w:tblCellSpacing w:w="0" w:type="dxa"/>
        </w:trPr>
        <w:tc>
          <w:tcPr>
            <w:tcW w:w="185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E23B12" w:rsidRPr="00E2628B" w:rsidRDefault="00E23B12" w:rsidP="00E23B12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E23B12" w:rsidRPr="00E2628B" w:rsidTr="005163A7">
        <w:trPr>
          <w:tblCellSpacing w:w="0" w:type="dxa"/>
        </w:trPr>
        <w:tc>
          <w:tcPr>
            <w:tcW w:w="185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(четверг)</w:t>
            </w:r>
          </w:p>
          <w:p w:rsidR="00E23B12" w:rsidRPr="00E2628B" w:rsidRDefault="005163A7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23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 xml:space="preserve"> ноября</w:t>
            </w:r>
          </w:p>
          <w:p w:rsidR="00E23B12" w:rsidRPr="00E2628B" w:rsidRDefault="005163A7" w:rsidP="005163A7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День познания мира</w:t>
            </w: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5163A7" w:rsidP="00E23B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Репортаж «Мой домашний питомец»</w:t>
            </w:r>
          </w:p>
          <w:p w:rsidR="005163A7" w:rsidRPr="00E2628B" w:rsidRDefault="005163A7" w:rsidP="00E23B12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 w:hint="eastAsia"/>
                <w:b/>
                <w:color w:val="777777"/>
                <w:sz w:val="21"/>
                <w:szCs w:val="21"/>
                <w:lang w:eastAsia="ru-RU"/>
              </w:rPr>
              <w:t>Урок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познание мира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5163A7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1-4 класс</w:t>
            </w:r>
          </w:p>
          <w:p w:rsidR="005163A7" w:rsidRPr="00E2628B" w:rsidRDefault="005163A7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3 класс</w:t>
            </w:r>
          </w:p>
          <w:p w:rsidR="005163A7" w:rsidRPr="00E2628B" w:rsidRDefault="005163A7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4 урок</w:t>
            </w: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5163A7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Богданова Е.В.</w:t>
            </w:r>
          </w:p>
          <w:p w:rsidR="005163A7" w:rsidRPr="00E2628B" w:rsidRDefault="005163A7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Вагнер Г.В.</w:t>
            </w:r>
          </w:p>
        </w:tc>
      </w:tr>
      <w:tr w:rsidR="00E23B12" w:rsidRPr="00E2628B" w:rsidTr="006A4256">
        <w:trPr>
          <w:trHeight w:val="268"/>
          <w:tblCellSpacing w:w="0" w:type="dxa"/>
        </w:trPr>
        <w:tc>
          <w:tcPr>
            <w:tcW w:w="185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(пятница)</w:t>
            </w:r>
          </w:p>
          <w:p w:rsidR="00E23B12" w:rsidRPr="00E2628B" w:rsidRDefault="005163A7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24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 xml:space="preserve"> ноября</w:t>
            </w:r>
          </w:p>
          <w:p w:rsidR="005163A7" w:rsidRPr="00E2628B" w:rsidRDefault="005163A7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lastRenderedPageBreak/>
              <w:t>День математики</w:t>
            </w:r>
          </w:p>
          <w:p w:rsidR="00E23B12" w:rsidRPr="00E2628B" w:rsidRDefault="00E23B12" w:rsidP="005163A7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5163A7" w:rsidP="00E23B12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lastRenderedPageBreak/>
              <w:t>Разгадывание математических ребусов.</w:t>
            </w:r>
          </w:p>
          <w:p w:rsidR="005163A7" w:rsidRPr="00E2628B" w:rsidRDefault="006A4256" w:rsidP="005163A7">
            <w:pPr>
              <w:spacing w:before="100" w:beforeAutospacing="1" w:after="100" w:afterAutospacing="1" w:line="240" w:lineRule="auto"/>
              <w:ind w:left="360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lastRenderedPageBreak/>
              <w:t>2.Урок математики</w:t>
            </w:r>
          </w:p>
          <w:p w:rsidR="005163A7" w:rsidRPr="00E2628B" w:rsidRDefault="005163A7" w:rsidP="005163A7">
            <w:pPr>
              <w:spacing w:before="100" w:beforeAutospacing="1" w:after="100" w:afterAutospacing="1" w:line="240" w:lineRule="auto"/>
              <w:ind w:left="720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  <w:p w:rsidR="005163A7" w:rsidRPr="00E2628B" w:rsidRDefault="005163A7" w:rsidP="005163A7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5163A7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lastRenderedPageBreak/>
              <w:t>1 – 4 класс</w:t>
            </w:r>
            <w:r w:rsidR="006A4256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ы</w:t>
            </w:r>
          </w:p>
          <w:p w:rsidR="00E2628B" w:rsidRDefault="00E2628B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</w:pPr>
          </w:p>
          <w:p w:rsidR="006A4256" w:rsidRPr="00E2628B" w:rsidRDefault="006A4256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lastRenderedPageBreak/>
              <w:t>1 класс</w:t>
            </w:r>
          </w:p>
          <w:p w:rsidR="00E23B12" w:rsidRPr="00E2628B" w:rsidRDefault="006A4256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2 урок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5163A7" w:rsidRPr="00E2628B" w:rsidRDefault="00E23B12" w:rsidP="005163A7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lastRenderedPageBreak/>
              <w:t>Учителя начальных классов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lastRenderedPageBreak/>
              <w:t> </w:t>
            </w:r>
            <w:proofErr w:type="spellStart"/>
            <w:r w:rsidR="006A4256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Пуко</w:t>
            </w:r>
            <w:proofErr w:type="spellEnd"/>
            <w:r w:rsidR="006A4256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 xml:space="preserve"> Е.Г.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.</w:t>
            </w:r>
          </w:p>
        </w:tc>
      </w:tr>
      <w:tr w:rsidR="00E23B12" w:rsidRPr="00E2628B" w:rsidTr="005163A7">
        <w:trPr>
          <w:tblCellSpacing w:w="0" w:type="dxa"/>
        </w:trPr>
        <w:tc>
          <w:tcPr>
            <w:tcW w:w="185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lastRenderedPageBreak/>
              <w:t>(понедельник)</w:t>
            </w:r>
          </w:p>
          <w:p w:rsidR="00E23B12" w:rsidRPr="00E2628B" w:rsidRDefault="006A4256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27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 xml:space="preserve"> ноября</w:t>
            </w:r>
          </w:p>
          <w:p w:rsidR="006A4256" w:rsidRPr="00E2628B" w:rsidRDefault="006A4256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День русского языка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6A4256" w:rsidP="00E23B12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Минутки занимательной грамматики</w:t>
            </w:r>
          </w:p>
          <w:p w:rsidR="006A4256" w:rsidRPr="00E2628B" w:rsidRDefault="006A4256" w:rsidP="006A425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      2.</w:t>
            </w:r>
            <w:r w:rsidRPr="00E2628B">
              <w:rPr>
                <w:rFonts w:ascii="Open Sans" w:eastAsia="Times New Roman" w:hAnsi="Open Sans" w:cs="Helvetica" w:hint="eastAsia"/>
                <w:b/>
                <w:color w:val="777777"/>
                <w:sz w:val="21"/>
                <w:szCs w:val="21"/>
                <w:lang w:eastAsia="ru-RU"/>
              </w:rPr>
              <w:t>Урок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русского языка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1 – 4 классы</w:t>
            </w:r>
          </w:p>
          <w:p w:rsidR="00E23B12" w:rsidRPr="00E2628B" w:rsidRDefault="006A4256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2 класс</w:t>
            </w: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6A4256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Вагнер Г.В.</w:t>
            </w:r>
          </w:p>
          <w:p w:rsidR="006A4256" w:rsidRPr="00E2628B" w:rsidRDefault="006A4256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  <w:p w:rsidR="006A4256" w:rsidRPr="00E2628B" w:rsidRDefault="006A4256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proofErr w:type="spellStart"/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Берсенёва</w:t>
            </w:r>
            <w:proofErr w:type="spellEnd"/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А.И.</w:t>
            </w:r>
          </w:p>
        </w:tc>
      </w:tr>
      <w:tr w:rsidR="00E23B12" w:rsidRPr="00E2628B" w:rsidTr="006A4256">
        <w:trPr>
          <w:trHeight w:val="72"/>
          <w:tblCellSpacing w:w="0" w:type="dxa"/>
        </w:trPr>
        <w:tc>
          <w:tcPr>
            <w:tcW w:w="1858" w:type="dxa"/>
            <w:vMerge w:val="restart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(вторник)</w:t>
            </w:r>
          </w:p>
          <w:p w:rsidR="00E23B12" w:rsidRPr="00E2628B" w:rsidRDefault="006A4256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28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 xml:space="preserve"> ноября</w:t>
            </w:r>
          </w:p>
          <w:p w:rsidR="006A4256" w:rsidRPr="00E2628B" w:rsidRDefault="006A4256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День весёлых развле</w:t>
            </w:r>
            <w:r w:rsidR="00EB6933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чений</w:t>
            </w:r>
          </w:p>
          <w:p w:rsidR="00E23B12" w:rsidRPr="00E2628B" w:rsidRDefault="00E23B12" w:rsidP="006A4256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 </w:t>
            </w:r>
          </w:p>
        </w:tc>
      </w:tr>
      <w:tr w:rsidR="00E23B12" w:rsidRPr="00E2628B" w:rsidTr="005163A7">
        <w:trPr>
          <w:tblCellSpacing w:w="0" w:type="dxa"/>
        </w:trPr>
        <w:tc>
          <w:tcPr>
            <w:tcW w:w="1858" w:type="dxa"/>
            <w:vMerge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vAlign w:val="center"/>
            <w:hideMark/>
          </w:tcPr>
          <w:p w:rsidR="00E23B12" w:rsidRPr="00E2628B" w:rsidRDefault="00E23B12" w:rsidP="00E23B12">
            <w:pPr>
              <w:spacing w:after="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B6933" w:rsidP="006A425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      1.Внеклассное мероприятие «Кто на что     </w:t>
            </w:r>
            <w:proofErr w:type="gramStart"/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горазд</w:t>
            </w:r>
            <w:proofErr w:type="gramEnd"/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»</w:t>
            </w:r>
          </w:p>
          <w:p w:rsidR="00EB6933" w:rsidRPr="00E2628B" w:rsidRDefault="00E2628B" w:rsidP="006A4256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      2.Пантомима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B6933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1-4 классы</w:t>
            </w:r>
          </w:p>
          <w:p w:rsidR="00EB6933" w:rsidRPr="00E2628B" w:rsidRDefault="00EB6933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3 урок</w:t>
            </w: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B6933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Вагнер Г.В.</w:t>
            </w:r>
          </w:p>
        </w:tc>
      </w:tr>
      <w:tr w:rsidR="00E23B12" w:rsidRPr="00E2628B" w:rsidTr="005163A7">
        <w:trPr>
          <w:tblCellSpacing w:w="0" w:type="dxa"/>
        </w:trPr>
        <w:tc>
          <w:tcPr>
            <w:tcW w:w="185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(среда)</w:t>
            </w:r>
          </w:p>
          <w:p w:rsidR="00E23B12" w:rsidRPr="00E2628B" w:rsidRDefault="00EB6933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29</w:t>
            </w:r>
            <w:r w:rsidR="00E23B12"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 xml:space="preserve"> ноября</w:t>
            </w:r>
          </w:p>
          <w:p w:rsidR="00EB6933" w:rsidRPr="00E2628B" w:rsidRDefault="00EB6933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По дорогам сказки</w:t>
            </w:r>
          </w:p>
          <w:p w:rsidR="00E23B12" w:rsidRPr="00E2628B" w:rsidRDefault="00E23B12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B6933" w:rsidP="00E23B1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Конкурс рисунков «Мой любимый сказочный герой»</w:t>
            </w:r>
          </w:p>
          <w:p w:rsidR="00EB6933" w:rsidRPr="00E2628B" w:rsidRDefault="00EB6933" w:rsidP="00E23B12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КВН по сказкам.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B6933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1-4 классы</w:t>
            </w:r>
          </w:p>
          <w:p w:rsidR="00E00D0B" w:rsidRPr="00E2628B" w:rsidRDefault="00E00D0B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  <w:p w:rsidR="00EB6933" w:rsidRPr="00E2628B" w:rsidRDefault="00E00D0B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2 урок</w:t>
            </w: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  <w:hideMark/>
          </w:tcPr>
          <w:p w:rsidR="00E23B12" w:rsidRPr="00E2628B" w:rsidRDefault="00EB6933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Учителя начальных классов</w:t>
            </w:r>
          </w:p>
          <w:p w:rsidR="00EB6933" w:rsidRPr="00E2628B" w:rsidRDefault="00EB6933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proofErr w:type="spellStart"/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Пуко</w:t>
            </w:r>
            <w:proofErr w:type="spellEnd"/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Е.Г.</w:t>
            </w:r>
          </w:p>
        </w:tc>
      </w:tr>
      <w:tr w:rsidR="00EB6933" w:rsidRPr="00E2628B" w:rsidTr="005163A7">
        <w:trPr>
          <w:tblCellSpacing w:w="0" w:type="dxa"/>
        </w:trPr>
        <w:tc>
          <w:tcPr>
            <w:tcW w:w="1858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EB6933" w:rsidRPr="00E2628B" w:rsidRDefault="00EB6933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(че</w:t>
            </w:r>
            <w:r w:rsid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т</w:t>
            </w: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верг)</w:t>
            </w:r>
          </w:p>
          <w:p w:rsidR="00EB6933" w:rsidRPr="00E2628B" w:rsidRDefault="00EB6933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u w:val="single"/>
                <w:lang w:eastAsia="ru-RU"/>
              </w:rPr>
              <w:t>30 ноября</w:t>
            </w:r>
          </w:p>
          <w:p w:rsidR="00EB6933" w:rsidRPr="00E2628B" w:rsidRDefault="00EB6933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bCs/>
                <w:color w:val="777777"/>
                <w:sz w:val="21"/>
                <w:szCs w:val="21"/>
                <w:lang w:eastAsia="ru-RU"/>
              </w:rPr>
              <w:t>Заключительный день</w:t>
            </w:r>
          </w:p>
        </w:tc>
        <w:tc>
          <w:tcPr>
            <w:tcW w:w="4494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EB6933" w:rsidRPr="00E2628B" w:rsidRDefault="00EB6933" w:rsidP="00EB693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     1.Кл</w:t>
            </w:r>
            <w:proofErr w:type="gramStart"/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.ч</w:t>
            </w:r>
            <w:proofErr w:type="gramEnd"/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ас «День Первого Президента»</w:t>
            </w:r>
          </w:p>
          <w:p w:rsidR="00E00D0B" w:rsidRPr="00E2628B" w:rsidRDefault="00E00D0B" w:rsidP="00EB693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     2.</w:t>
            </w:r>
            <w:r w:rsidRPr="00E2628B">
              <w:rPr>
                <w:rFonts w:ascii="Open Sans" w:eastAsia="Times New Roman" w:hAnsi="Open Sans" w:cs="Helvetica" w:hint="eastAsia"/>
                <w:b/>
                <w:color w:val="777777"/>
                <w:sz w:val="21"/>
                <w:szCs w:val="21"/>
                <w:lang w:eastAsia="ru-RU"/>
              </w:rPr>
              <w:t>Закрытие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декады</w:t>
            </w:r>
          </w:p>
          <w:p w:rsidR="00E00D0B" w:rsidRPr="00E2628B" w:rsidRDefault="00E00D0B" w:rsidP="00EB6933">
            <w:pPr>
              <w:spacing w:before="100" w:beforeAutospacing="1" w:after="100" w:afterAutospacing="1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     3.</w:t>
            </w:r>
            <w:r w:rsidRPr="00E2628B">
              <w:rPr>
                <w:rFonts w:ascii="Open Sans" w:eastAsia="Times New Roman" w:hAnsi="Open Sans" w:cs="Helvetica" w:hint="eastAsia"/>
                <w:b/>
                <w:color w:val="777777"/>
                <w:sz w:val="21"/>
                <w:szCs w:val="21"/>
                <w:lang w:eastAsia="ru-RU"/>
              </w:rPr>
              <w:t>Дискотека</w:t>
            </w: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63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EB6933" w:rsidRPr="00E2628B" w:rsidRDefault="00EB6933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1-4 классы</w:t>
            </w:r>
          </w:p>
          <w:p w:rsidR="00E00D0B" w:rsidRPr="00E2628B" w:rsidRDefault="00E00D0B" w:rsidP="00E23B12">
            <w:pPr>
              <w:spacing w:after="150" w:line="240" w:lineRule="auto"/>
              <w:jc w:val="center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  <w:p w:rsidR="00E00D0B" w:rsidRPr="00E2628B" w:rsidRDefault="00E00D0B" w:rsidP="00E00D0B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777777"/>
              <w:left w:val="single" w:sz="6" w:space="0" w:color="777777"/>
              <w:bottom w:val="single" w:sz="6" w:space="0" w:color="777777"/>
              <w:right w:val="single" w:sz="6" w:space="0" w:color="777777"/>
            </w:tcBorders>
            <w:shd w:val="clear" w:color="auto" w:fill="FFFFFF"/>
          </w:tcPr>
          <w:p w:rsidR="00EB6933" w:rsidRPr="00E2628B" w:rsidRDefault="00EB6933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Иванова С.В.</w:t>
            </w:r>
          </w:p>
          <w:p w:rsidR="00E00D0B" w:rsidRPr="00E2628B" w:rsidRDefault="00E00D0B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  <w:r w:rsidRPr="00E2628B"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  <w:t>Вагнер Г.В.</w:t>
            </w:r>
          </w:p>
          <w:p w:rsidR="00E00D0B" w:rsidRPr="00E2628B" w:rsidRDefault="00E00D0B" w:rsidP="00E23B12">
            <w:pPr>
              <w:spacing w:after="150" w:line="240" w:lineRule="auto"/>
              <w:rPr>
                <w:rFonts w:ascii="Open Sans" w:eastAsia="Times New Roman" w:hAnsi="Open Sans" w:cs="Helvetica"/>
                <w:b/>
                <w:color w:val="777777"/>
                <w:sz w:val="21"/>
                <w:szCs w:val="21"/>
                <w:lang w:eastAsia="ru-RU"/>
              </w:rPr>
            </w:pPr>
          </w:p>
        </w:tc>
      </w:tr>
    </w:tbl>
    <w:p w:rsidR="00323331" w:rsidRDefault="00323331"/>
    <w:sectPr w:rsidR="00323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C4A32"/>
    <w:multiLevelType w:val="multilevel"/>
    <w:tmpl w:val="5532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20113"/>
    <w:multiLevelType w:val="multilevel"/>
    <w:tmpl w:val="AC1C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01360"/>
    <w:multiLevelType w:val="multilevel"/>
    <w:tmpl w:val="FD02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147973"/>
    <w:multiLevelType w:val="multilevel"/>
    <w:tmpl w:val="062C4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9B3DAA"/>
    <w:multiLevelType w:val="multilevel"/>
    <w:tmpl w:val="E828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A81C2A"/>
    <w:multiLevelType w:val="multilevel"/>
    <w:tmpl w:val="4AB0C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816CCE"/>
    <w:multiLevelType w:val="multilevel"/>
    <w:tmpl w:val="C66E1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85F7F"/>
    <w:multiLevelType w:val="multilevel"/>
    <w:tmpl w:val="A21A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21997"/>
    <w:multiLevelType w:val="multilevel"/>
    <w:tmpl w:val="D5580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753FBF"/>
    <w:multiLevelType w:val="multilevel"/>
    <w:tmpl w:val="7F28B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D1086F"/>
    <w:multiLevelType w:val="multilevel"/>
    <w:tmpl w:val="8C9EF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1662B"/>
    <w:multiLevelType w:val="multilevel"/>
    <w:tmpl w:val="8A1A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3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12"/>
    <w:rsid w:val="00323331"/>
    <w:rsid w:val="003F7743"/>
    <w:rsid w:val="005163A7"/>
    <w:rsid w:val="00556AE6"/>
    <w:rsid w:val="006A4256"/>
    <w:rsid w:val="007D3BE4"/>
    <w:rsid w:val="00E00D0B"/>
    <w:rsid w:val="00E23B12"/>
    <w:rsid w:val="00E2628B"/>
    <w:rsid w:val="00EB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B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B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8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8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95040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62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84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9949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single" w:sz="6" w:space="15" w:color="E8E8E8"/>
                                                <w:left w:val="single" w:sz="6" w:space="15" w:color="E8E8E8"/>
                                                <w:bottom w:val="single" w:sz="6" w:space="15" w:color="E8E8E8"/>
                                                <w:right w:val="single" w:sz="6" w:space="15" w:color="E8E8E8"/>
                                              </w:divBdr>
                                              <w:divsChild>
                                                <w:div w:id="1704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0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615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1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3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3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41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05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99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830898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281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641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871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39480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72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79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51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5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27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693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175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768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7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2017-10-29T05:14:00Z</dcterms:created>
  <dcterms:modified xsi:type="dcterms:W3CDTF">2017-11-29T14:22:00Z</dcterms:modified>
</cp:coreProperties>
</file>