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22" w:rsidRPr="00914E05" w:rsidRDefault="006D6322" w:rsidP="006D63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воспитательной работы за первое полугодие 201</w:t>
      </w:r>
      <w:r w:rsidR="0087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D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87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D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</w:t>
      </w:r>
    </w:p>
    <w:p w:rsidR="006D6322" w:rsidRPr="00914E05" w:rsidRDefault="006D6322" w:rsidP="006D63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«</w:t>
      </w:r>
      <w:proofErr w:type="spellStart"/>
      <w:r w:rsidRPr="0091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Гордеевская</w:t>
      </w:r>
      <w:proofErr w:type="spellEnd"/>
      <w:r w:rsidRPr="0091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</w:t>
      </w:r>
      <w:r w:rsidRPr="006D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школа"</w:t>
      </w:r>
    </w:p>
    <w:p w:rsidR="006D6322" w:rsidRPr="006D6322" w:rsidRDefault="006D6322" w:rsidP="006D63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велась в соответствии с общешкольным планом  внеклассн</w:t>
      </w:r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воспитательной работы на 2017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на основе которого каждым классным руководителем был составлен план работы со своим классом на каждый месяц. 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работы является 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обществе; формирование казахстанского патриотизма и гражданской ответственности.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  школе ведётся по нескольким направлениям:   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1.Воспитание казахстанского патриотизма и гражданственности. П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равовое воспитание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в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                                                                                                          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воспитание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Духовно-нравственное воспитание                                                                                                    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Поликультурное и художественно- эстетическое воспитание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Трудовое, экономическое, экологическое  воспитание</w:t>
      </w:r>
    </w:p>
    <w:p w:rsidR="006D6322" w:rsidRPr="00914E05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воспитание, воспитание информационной культуры</w:t>
      </w:r>
    </w:p>
    <w:p w:rsidR="006D6322" w:rsidRPr="00914E05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8.Физическое воспитание, здоровый образ жизни.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E73" w:rsidRPr="006D6322" w:rsidRDefault="00440E73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учащ</w:t>
      </w:r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на начало года составило 34 ученика, к концу 1 полугодия- 34. Из них 2 сироты,1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неблагополучной семьи, </w:t>
      </w:r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</w:t>
      </w:r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воспитательном процессе школы задействованы: заместитель директора по ВР-1 </w:t>
      </w:r>
      <w:proofErr w:type="gramStart"/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 нет), психолог -1 ( курсы </w:t>
      </w:r>
      <w:r w:rsidR="00A1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безопасной образовательной среды и предотвращение насилия в школе» 2015 </w:t>
      </w:r>
      <w:proofErr w:type="spellStart"/>
      <w:r w:rsidR="00A14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Орлеу</w:t>
      </w:r>
      <w:proofErr w:type="spellEnd"/>
      <w:r w:rsidR="00A1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«Превенция суицида» 2017 г. Кокшетау) к</w:t>
      </w:r>
      <w:r w:rsidR="00A14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руководители- 8, учитель</w:t>
      </w:r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культуры-1 ( курсы повышения квалификации 2013, </w:t>
      </w:r>
      <w:proofErr w:type="spellStart"/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Орлеу</w:t>
      </w:r>
      <w:proofErr w:type="spellEnd"/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курсы по ОСО 2017, </w:t>
      </w:r>
      <w:proofErr w:type="spellStart"/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Орлеу</w:t>
      </w:r>
      <w:proofErr w:type="spellEnd"/>
      <w:r w:rsidR="008748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 в первом полугодии использовались различные методы и формы воспитательной работы: тематические классные часы, экскурсии, коллективная творческая деятельность, индивидуальные беседы с учащимися. 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и прав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воспитание является  одним из важных направлений, формирующих у школьников уважение к закону, гражданской ответственности, правового самосознания. Были запланированы и проведены следующие мероприятия: </w:t>
      </w:r>
    </w:p>
    <w:p w:rsid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знаний. В этот день была проведена торже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ственная линейка, 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прошли классные часы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proofErr w:type="gramStart"/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патриот своей страны»</w:t>
      </w:r>
      <w:r w:rsidR="0056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« Я патриот малой Родины»</w:t>
      </w: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1F0" w:rsidRDefault="005611F0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7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«Знаем ли мы свои права», «Профилактика религиозного экстремизма», «Права ребенка в современном мире»</w:t>
      </w:r>
    </w:p>
    <w:p w:rsidR="003D7E9F" w:rsidRPr="00AC167B" w:rsidRDefault="00561C8B" w:rsidP="003D7E9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 целью формирования </w:t>
      </w:r>
      <w:proofErr w:type="spellStart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 и воспитания негативного отношения к коррупции, привития </w:t>
      </w:r>
      <w:proofErr w:type="spellStart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воспитания честности и порядочности, морально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-нравственных качеств учащихся в</w:t>
      </w:r>
      <w:r w:rsidR="003D7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D7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школе </w:t>
      </w:r>
      <w:r w:rsidR="003D7E9F" w:rsidRPr="00AC1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 организован добровольный школьный клуб </w:t>
      </w:r>
      <w:r w:rsidR="003D7E9F" w:rsidRPr="00AC16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7E9F" w:rsidRPr="00AC167B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3D7E9F" w:rsidRPr="00AC167B">
        <w:rPr>
          <w:rFonts w:ascii="Times New Roman" w:hAnsi="Times New Roman" w:cs="Times New Roman"/>
          <w:sz w:val="28"/>
          <w:szCs w:val="28"/>
        </w:rPr>
        <w:t xml:space="preserve"> </w:t>
      </w:r>
      <w:r w:rsidR="003D7E9F" w:rsidRPr="00AC167B">
        <w:rPr>
          <w:rFonts w:ascii="Times New Roman" w:hAnsi="Times New Roman" w:cs="Times New Roman"/>
          <w:sz w:val="28"/>
          <w:szCs w:val="28"/>
          <w:lang w:val="kk-KZ"/>
        </w:rPr>
        <w:t>ұрпақ</w:t>
      </w:r>
      <w:r w:rsidR="003D7E9F" w:rsidRPr="00AC167B">
        <w:rPr>
          <w:rFonts w:ascii="Times New Roman" w:hAnsi="Times New Roman" w:cs="Times New Roman"/>
          <w:sz w:val="28"/>
          <w:szCs w:val="28"/>
        </w:rPr>
        <w:t xml:space="preserve">», членами которого стали учащиеся 5-9 классов. Совместно с  членами клуба был составлен и утвержден план работы на год. </w:t>
      </w:r>
      <w:proofErr w:type="gramStart"/>
      <w:r w:rsidR="003D7E9F" w:rsidRPr="00AC167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D7E9F" w:rsidRPr="00AC167B">
        <w:rPr>
          <w:rFonts w:ascii="Times New Roman" w:hAnsi="Times New Roman" w:cs="Times New Roman"/>
          <w:sz w:val="28"/>
          <w:szCs w:val="28"/>
        </w:rPr>
        <w:t xml:space="preserve"> этого плана проводились следующие мероприятия:</w:t>
      </w:r>
    </w:p>
    <w:p w:rsidR="003D7E9F" w:rsidRPr="00AC167B" w:rsidRDefault="003D7E9F" w:rsidP="003D7E9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67B">
        <w:rPr>
          <w:rFonts w:ascii="Times New Roman" w:hAnsi="Times New Roman" w:cs="Times New Roman"/>
          <w:sz w:val="28"/>
          <w:szCs w:val="28"/>
        </w:rPr>
        <w:t xml:space="preserve">-был оформлен обновляющийся </w:t>
      </w:r>
      <w:proofErr w:type="spellStart"/>
      <w:r w:rsidRPr="00AC167B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AC167B">
        <w:rPr>
          <w:rFonts w:ascii="Times New Roman" w:hAnsi="Times New Roman" w:cs="Times New Roman"/>
          <w:sz w:val="28"/>
          <w:szCs w:val="28"/>
        </w:rPr>
        <w:t xml:space="preserve"> уголок «</w:t>
      </w:r>
      <w:proofErr w:type="spellStart"/>
      <w:r w:rsidRPr="00AC167B">
        <w:rPr>
          <w:rFonts w:ascii="Times New Roman" w:hAnsi="Times New Roman" w:cs="Times New Roman"/>
          <w:sz w:val="28"/>
          <w:szCs w:val="28"/>
        </w:rPr>
        <w:t>Парасатты</w:t>
      </w:r>
      <w:proofErr w:type="spellEnd"/>
      <w:r w:rsidRPr="00AC1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67B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AC167B">
        <w:rPr>
          <w:rFonts w:ascii="Times New Roman" w:hAnsi="Times New Roman" w:cs="Times New Roman"/>
          <w:sz w:val="28"/>
          <w:szCs w:val="28"/>
        </w:rPr>
        <w:t>»</w:t>
      </w:r>
    </w:p>
    <w:p w:rsidR="003D7E9F" w:rsidRPr="00AC167B" w:rsidRDefault="003D7E9F" w:rsidP="003D7E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167B">
        <w:rPr>
          <w:rFonts w:ascii="Times New Roman" w:hAnsi="Times New Roman" w:cs="Times New Roman"/>
          <w:sz w:val="28"/>
          <w:szCs w:val="28"/>
        </w:rPr>
        <w:t xml:space="preserve">-в воспитательные планы классных руководителей были добавлены классные часы по формированию нравственной и правовой культуры. </w:t>
      </w:r>
    </w:p>
    <w:p w:rsidR="003D7E9F" w:rsidRPr="003D7E9F" w:rsidRDefault="003D7E9F" w:rsidP="003D7E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1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-были проведены  родительские собрания в классах «Роль семьи в правовом </w:t>
      </w:r>
      <w:r w:rsidRPr="003D7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воспитании» </w:t>
      </w:r>
    </w:p>
    <w:p w:rsidR="003D7E9F" w:rsidRPr="003D7E9F" w:rsidRDefault="003D7E9F" w:rsidP="003D7E9F">
      <w:pPr>
        <w:spacing w:after="0" w:line="240" w:lineRule="auto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D7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октябре был проведен месячник «Казахста</w:t>
      </w:r>
      <w:proofErr w:type="gramStart"/>
      <w:r w:rsidRPr="003D7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н-</w:t>
      </w:r>
      <w:proofErr w:type="gramEnd"/>
      <w:r w:rsidRPr="003D7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правовое государство». В ходе месячника проходили </w:t>
      </w:r>
      <w:r w:rsidRPr="003D7E9F">
        <w:rPr>
          <w:rStyle w:val="a4"/>
          <w:rFonts w:ascii="Times New Roman" w:hAnsi="Times New Roman" w:cs="Times New Roman"/>
          <w:i w:val="0"/>
          <w:sz w:val="28"/>
          <w:szCs w:val="28"/>
        </w:rPr>
        <w:t>сюжетно-ролевые игры «Выборы главы класса»</w:t>
      </w:r>
      <w:proofErr w:type="gramStart"/>
      <w:r w:rsidRPr="003D7E9F">
        <w:rPr>
          <w:rStyle w:val="a4"/>
          <w:rFonts w:ascii="Times New Roman" w:hAnsi="Times New Roman" w:cs="Times New Roman"/>
          <w:i w:val="0"/>
          <w:sz w:val="28"/>
          <w:szCs w:val="28"/>
        </w:rPr>
        <w:t>.У</w:t>
      </w:r>
      <w:proofErr w:type="gramEnd"/>
      <w:r w:rsidRPr="003D7E9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частники выборов подготовили агитационные выступления, после завершения предвыборной кампании, ученики проводили закрытое голосование. После выборов в классах, были проведены выборы главы школы, согласно принципам избирательного права страны.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(Богданова Е.В.)</w:t>
      </w:r>
    </w:p>
    <w:p w:rsidR="003D7E9F" w:rsidRPr="003D7E9F" w:rsidRDefault="003D7E9F" w:rsidP="003D7E9F">
      <w:pPr>
        <w:spacing w:after="0" w:line="240" w:lineRule="auto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D7E9F">
        <w:rPr>
          <w:rStyle w:val="a4"/>
          <w:rFonts w:ascii="Times New Roman" w:hAnsi="Times New Roman" w:cs="Times New Roman"/>
          <w:i w:val="0"/>
          <w:sz w:val="28"/>
          <w:szCs w:val="28"/>
        </w:rPr>
        <w:t>- среди учащихся 5-9 классов была проведена «Своя игра» на знание  и применение законов нашего государства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Старовойт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Л.С.)</w:t>
      </w:r>
    </w:p>
    <w:p w:rsidR="003D7E9F" w:rsidRPr="003D7E9F" w:rsidRDefault="003D7E9F" w:rsidP="003D7E9F">
      <w:pPr>
        <w:spacing w:after="0" w:line="240" w:lineRule="auto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D7E9F">
        <w:rPr>
          <w:rStyle w:val="a4"/>
          <w:rFonts w:ascii="Times New Roman" w:hAnsi="Times New Roman" w:cs="Times New Roman"/>
          <w:i w:val="0"/>
          <w:sz w:val="28"/>
          <w:szCs w:val="28"/>
        </w:rPr>
        <w:t>-</w:t>
      </w:r>
      <w:r w:rsidRPr="003D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 рисунков среди учащихся 1-4 классов «Образ честного и неподкупного труда».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(Вагнер Г.В.)</w:t>
      </w:r>
    </w:p>
    <w:p w:rsidR="003D7E9F" w:rsidRDefault="003D7E9F" w:rsidP="003D7E9F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D7E9F">
        <w:rPr>
          <w:rStyle w:val="a4"/>
          <w:rFonts w:ascii="Times New Roman" w:hAnsi="Times New Roman" w:cs="Times New Roman"/>
          <w:i w:val="0"/>
          <w:sz w:val="28"/>
          <w:szCs w:val="28"/>
        </w:rPr>
        <w:t>-Деловая игра «Получение государственной услуги»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Старовойт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Л.С.)</w:t>
      </w:r>
      <w:r w:rsidRPr="003D7E9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D7E9F" w:rsidRDefault="003D7E9F" w:rsidP="003D7E9F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В праздновании Дня первого Президента  была проведена торжественная линейка, оформлена книжная выставка «1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декабря-День</w:t>
      </w:r>
      <w:proofErr w:type="spellEnd"/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ервого Президента РК», проведен конкурс чтецов «Мен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ің Қазақстаным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», классные часы «Мой Президент» (Иванова С. В.) «Президент- гарант стабильности и независимости Казахстана» (</w:t>
      </w:r>
      <w:proofErr w:type="spellStart"/>
      <w:r w:rsidR="00E96227">
        <w:rPr>
          <w:rStyle w:val="a4"/>
          <w:rFonts w:ascii="Times New Roman" w:hAnsi="Times New Roman" w:cs="Times New Roman"/>
          <w:i w:val="0"/>
          <w:sz w:val="28"/>
          <w:szCs w:val="28"/>
        </w:rPr>
        <w:t>Старовойт</w:t>
      </w:r>
      <w:proofErr w:type="spellEnd"/>
      <w:r w:rsidR="00E962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Л.С.)</w:t>
      </w:r>
    </w:p>
    <w:p w:rsidR="00A1407F" w:rsidRDefault="00A1407F" w:rsidP="003D7E9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-Празднование Независимости РК было открыто  торжественной линейкой, библиотекарем школы оформлена выставка « Я горжусь тобой,Казахстан!»</w:t>
      </w:r>
      <w:r w:rsidR="00E962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 открытые классные часы  в 1-4 и 5-9 классах «Мой Казахстан»(Берсенева А.И.) « Путь к Независимости» (Богданова Е.В.)</w:t>
      </w:r>
    </w:p>
    <w:p w:rsidR="00E96227" w:rsidRDefault="001961DD" w:rsidP="003D7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E962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 же в рамках реализации программы «Болашаққа бағдар</w:t>
      </w:r>
      <w:r w:rsidR="00E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9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="00E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2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жанғыру</w:t>
      </w:r>
      <w:r w:rsidR="00E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был составлен план мероприятий, который был включен в планы ВР школы. В ходе его реализации были проведены </w:t>
      </w:r>
    </w:p>
    <w:p w:rsidR="00E96227" w:rsidRDefault="00E96227" w:rsidP="003D7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-Акция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букроссингу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</w:t>
      </w:r>
    </w:p>
    <w:p w:rsidR="00E96227" w:rsidRDefault="00E96227" w:rsidP="003D7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-классные часы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«Болашаққа бағда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жанғыру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E96227" w:rsidRDefault="00E96227" w:rsidP="003D7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лекция по переходу казахского языка на латиницу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Жекебатырова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Г.А.)</w:t>
      </w:r>
    </w:p>
    <w:p w:rsidR="00E96227" w:rsidRDefault="00E96227" w:rsidP="003D7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внеклассное мероприятие «Мой родной Казахстан»</w:t>
      </w:r>
    </w:p>
    <w:p w:rsidR="00E96227" w:rsidRDefault="00E96227" w:rsidP="003D7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«Я – патриот своей Родины»</w:t>
      </w:r>
    </w:p>
    <w:p w:rsidR="00E96227" w:rsidRDefault="00E96227" w:rsidP="003D7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спортивные соревнования по волейболу, настольному теннису, посвященные Дню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Президента и Дню Независимости.</w:t>
      </w:r>
    </w:p>
    <w:p w:rsidR="00E96227" w:rsidRDefault="00561C8B" w:rsidP="003D7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праздничный концерт «Гордеевке 110 лет!»</w:t>
      </w:r>
    </w:p>
    <w:p w:rsidR="00E96227" w:rsidRDefault="00E96227" w:rsidP="00E9622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Выставка фотографий «Летопись нашего села», посвященная празднованию 110летия села Гордеевка</w:t>
      </w:r>
    </w:p>
    <w:p w:rsidR="00E96227" w:rsidRPr="00D90844" w:rsidRDefault="00E96227" w:rsidP="00E9622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-Проведены классные часы « Моя малая Родина»</w:t>
      </w:r>
    </w:p>
    <w:p w:rsidR="00E96227" w:rsidRPr="00D90844" w:rsidRDefault="00E96227" w:rsidP="00E96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0844">
        <w:rPr>
          <w:rFonts w:ascii="Times New Roman" w:hAnsi="Times New Roman" w:cs="Times New Roman"/>
          <w:sz w:val="28"/>
          <w:szCs w:val="28"/>
        </w:rPr>
        <w:t xml:space="preserve">Библиотекарем школы был проведен </w:t>
      </w:r>
      <w:r w:rsidRPr="00D9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сочинений « </w:t>
      </w:r>
      <w:proofErr w:type="gramStart"/>
      <w:r w:rsidRPr="00D90844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9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 своей малой Родины»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учеников 7-8 классов </w:t>
      </w:r>
      <w:r w:rsidRPr="00D908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 оформлена книжная выставка «Наш путь-единство»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227" w:rsidRDefault="00E96227" w:rsidP="00E96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90844">
        <w:rPr>
          <w:rFonts w:ascii="Times New Roman" w:hAnsi="Times New Roman" w:cs="Times New Roman"/>
          <w:sz w:val="28"/>
          <w:szCs w:val="28"/>
          <w:lang w:val="kk-KZ"/>
        </w:rPr>
        <w:t>Ученики и учителя школы п</w:t>
      </w:r>
      <w:proofErr w:type="spellStart"/>
      <w:r w:rsidRPr="00D90844">
        <w:rPr>
          <w:rFonts w:ascii="Times New Roman" w:hAnsi="Times New Roman" w:cs="Times New Roman"/>
          <w:sz w:val="28"/>
          <w:szCs w:val="28"/>
        </w:rPr>
        <w:t>риняли</w:t>
      </w:r>
      <w:proofErr w:type="spellEnd"/>
      <w:r w:rsidRPr="00D90844">
        <w:rPr>
          <w:rFonts w:ascii="Times New Roman" w:hAnsi="Times New Roman" w:cs="Times New Roman"/>
          <w:sz w:val="28"/>
          <w:szCs w:val="28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</w:rPr>
        <w:t xml:space="preserve"> участие в экскурсии в рамках реализации программы </w:t>
      </w:r>
      <w:r w:rsidRPr="00D90844">
        <w:rPr>
          <w:rFonts w:ascii="Times New Roman" w:hAnsi="Times New Roman" w:cs="Times New Roman"/>
          <w:sz w:val="28"/>
          <w:szCs w:val="28"/>
          <w:lang w:val="kk-KZ"/>
        </w:rPr>
        <w:t>«Рухани жаңғыру» (поездка в г. Петропавловск)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322" w:rsidRPr="00914E05" w:rsidRDefault="0054683E" w:rsidP="008C1B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активизации разъяснительной работы среди обучающихся и родителей по вопросам правопорядка</w:t>
      </w:r>
      <w:proofErr w:type="gramStart"/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профилактических мероприятий ,</w:t>
      </w:r>
      <w:r w:rsidR="00440E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инспектором  старшим лейтенантом Максимовым В.В.</w:t>
      </w:r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 разъяснительная беседа</w:t>
      </w:r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рассказал о статистике административных нарушений , статьях закона, размерах наказания. </w:t>
      </w:r>
    </w:p>
    <w:p w:rsidR="008C1B73" w:rsidRPr="006D6322" w:rsidRDefault="008C1B73" w:rsidP="008C1B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мероприятия по разъяснению правил ношения религиозной атрибутики, проведены классные часы и беседы.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рамках декады по профилактике употребления алкоголя и </w:t>
      </w:r>
      <w:proofErr w:type="spellStart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</w:t>
      </w:r>
      <w:r w:rsidR="00BF7EFA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овершеннолетних</w:t>
      </w:r>
      <w:proofErr w:type="gramStart"/>
      <w:r w:rsidR="00BF7EFA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F7EFA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в 1-9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были проведены классные часы о вре</w:t>
      </w:r>
      <w:r w:rsidR="00BF7EFA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употребления алкоголя, в 8-9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с приглашением школьного медработника.</w:t>
      </w:r>
    </w:p>
    <w:p w:rsidR="006D6322" w:rsidRPr="006D6322" w:rsidRDefault="00BF7EFA" w:rsidP="0054683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7-9</w:t>
      </w:r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proofErr w:type="gramStart"/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руководителями  и медработником  школы проводилось анкетирование на выявление уровня информированности и распространенности факторов риска,(</w:t>
      </w:r>
      <w:proofErr w:type="spellStart"/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употребление алкоголя, наркотиков). 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реализации мероприятий по профилактике ВИЧ-инфекции, в школе был проведен ряд мероприятий. В акции «Мы против </w:t>
      </w:r>
      <w:proofErr w:type="spellStart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активное участие приняли учащиеся</w:t>
      </w:r>
      <w:r w:rsidR="00914E05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6-9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gramStart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участвовали в беседе «</w:t>
      </w:r>
      <w:proofErr w:type="spellStart"/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Факторы,разрушающие</w:t>
      </w:r>
      <w:proofErr w:type="spellEnd"/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здоровье. </w:t>
      </w:r>
      <w:proofErr w:type="spellStart"/>
      <w:proofErr w:type="gramStart"/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Информированность-лучшая</w:t>
      </w:r>
      <w:proofErr w:type="spellEnd"/>
      <w:proofErr w:type="gramEnd"/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от </w:t>
      </w:r>
      <w:proofErr w:type="spellStart"/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просмотре видеороликов,</w:t>
      </w:r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выставка тематической литературы «</w:t>
      </w:r>
      <w:proofErr w:type="spellStart"/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Осторожно-СПИД</w:t>
      </w:r>
      <w:proofErr w:type="spellEnd"/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Так же классные руководители проводили 10-минутки «Я выбираю здоровый образ жизни»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месячника проводились профилактические беседы с медработником школы, анкетирование по проблемам алкоголизма в7-</w:t>
      </w:r>
      <w:r w:rsidR="00914E05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Start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 на уровень информиров</w:t>
      </w:r>
      <w:r w:rsidR="0054683E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анности по </w:t>
      </w:r>
      <w:proofErr w:type="spellStart"/>
      <w:r w:rsidR="0054683E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СПИДу</w:t>
      </w:r>
      <w:proofErr w:type="spellEnd"/>
      <w:r w:rsidR="00914E05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плане </w:t>
      </w:r>
      <w:proofErr w:type="spellStart"/>
      <w:r w:rsidR="008C1B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8C1B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9 классе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классные часы «Твой выбор», в ходе которых</w:t>
      </w:r>
      <w:proofErr w:type="gramStart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организован просмотр видеофильма «В мире 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профессий». Школьным психологом проведено тестирование «Я и мои профессиональные способности». </w:t>
      </w:r>
    </w:p>
    <w:p w:rsidR="00BF7EFA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должном уровне были проведены традиционные праздники </w:t>
      </w:r>
      <w:r w:rsidR="0054683E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языков</w:t>
      </w:r>
      <w:proofErr w:type="gramStart"/>
      <w:r w:rsidR="0054683E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r w:rsidR="008C1B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иваль здоровья», «Осенний бал»,</w:t>
      </w:r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1B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пожилых людей»,</w:t>
      </w:r>
      <w:r w:rsidR="0054683E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учителя»,</w:t>
      </w:r>
      <w:r w:rsidR="0054683E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B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самоуправления»</w:t>
      </w:r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83E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утренники</w:t>
      </w:r>
      <w:r w:rsidR="0054683E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данных мероприятий активное участие принимали члены школьного самоуправления.</w:t>
      </w:r>
    </w:p>
    <w:p w:rsidR="001961DD" w:rsidRDefault="001961DD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22" w:rsidRPr="00914E05" w:rsidRDefault="00905BD1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проводились различные акции по всеобучу. Ведется работа с документацией. </w:t>
      </w:r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тесно взаимодействуют с членами родительского комитета.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6322"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</w:t>
      </w:r>
      <w:r w:rsidR="00914E05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коллектив школы </w:t>
      </w:r>
      <w:r w:rsidR="00914E05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 проведении осеннего бала и нового года.</w:t>
      </w:r>
    </w:p>
    <w:p w:rsidR="008C1B73" w:rsidRDefault="008C1B73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прошли выборы </w:t>
      </w:r>
      <w:proofErr w:type="gramStart"/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proofErr w:type="gramEnd"/>
      <w:r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Ұланбасы из 5</w:t>
      </w:r>
      <w:r w:rsidRPr="00914E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представленных кандидатов. После выборов был избран новый кабинет министров сроком на 1 год.</w:t>
      </w:r>
    </w:p>
    <w:p w:rsidR="00905BD1" w:rsidRPr="00905BD1" w:rsidRDefault="00905BD1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 же в ряды «Жас Ұлан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было принято 4 ученика из 5 класса.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 удовольств</w:t>
      </w:r>
      <w:r w:rsidR="008C1B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посещают </w:t>
      </w:r>
      <w:proofErr w:type="spellStart"/>
      <w:r w:rsidR="008C1B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спортсекции</w:t>
      </w:r>
      <w:proofErr w:type="spellEnd"/>
      <w:r w:rsidR="008C1B73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различные кружки.</w:t>
      </w:r>
      <w:r w:rsidR="0019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9 класса принимали участие в районном турнире по шашкам. Ученики </w:t>
      </w:r>
      <w:r w:rsidR="00B87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Берсенев</w:t>
      </w:r>
      <w:proofErr w:type="spellEnd"/>
      <w:r w:rsid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proofErr w:type="spellStart"/>
      <w:r w:rsid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Мелещенко</w:t>
      </w:r>
      <w:proofErr w:type="spellEnd"/>
      <w:r w:rsid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 Котляр В. Участвовали в международном конкурсе рисунков и поделок, награждены дипломами победителей 1 и 2 степени.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proofErr w:type="gramStart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занятий в школе и успеваемостью. </w:t>
      </w:r>
      <w:r w:rsidR="0019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проводятся инструктажи по технике безопасности. 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индивидуальные бесе</w:t>
      </w:r>
      <w:r w:rsidR="00F4249C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с </w:t>
      </w:r>
      <w:proofErr w:type="gramStart"/>
      <w:r w:rsidR="00F4249C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proofErr w:type="gramEnd"/>
      <w:r w:rsidR="00F4249C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состоящими на ВШК</w:t>
      </w:r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человека), создан совет профилактики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6322" w:rsidRPr="006D6322" w:rsidRDefault="006D6322" w:rsidP="006D632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классах проведены классные родительские собрания, в</w:t>
      </w:r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учебного года было проведено общешкольное родительское собрание, утвержден новый состав общешкольного родительского комитета. </w:t>
      </w:r>
      <w:r w:rsidR="0090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был создан попечительский совет в составе 7 человек. Была оказана материальная помощь в выезде </w:t>
      </w:r>
      <w:r w:rsidR="0019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 </w:t>
      </w:r>
      <w:proofErr w:type="spellStart"/>
      <w:r w:rsidR="0019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акимовскую</w:t>
      </w:r>
      <w:proofErr w:type="spellEnd"/>
      <w:r w:rsidR="0019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елку.</w:t>
      </w:r>
    </w:p>
    <w:p w:rsidR="001A3E37" w:rsidRDefault="006D6322" w:rsidP="006D6322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Исходя из анализа, необходимо отметить, что в целом план воспитательной</w:t>
      </w:r>
      <w:r w:rsidR="0019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первое полугодие 2017</w:t>
      </w:r>
      <w:r w:rsidR="00F4249C" w:rsidRPr="00914E0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961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реализован. </w:t>
      </w:r>
    </w:p>
    <w:p w:rsidR="00914E05" w:rsidRDefault="00914E05" w:rsidP="006D6322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05" w:rsidRPr="00914E05" w:rsidRDefault="00914E05" w:rsidP="00914E05">
      <w:pPr>
        <w:spacing w:after="0"/>
        <w:ind w:firstLine="426"/>
        <w:rPr>
          <w:rFonts w:ascii="Times New Roman" w:eastAsia="Times New Roman" w:hAnsi="Times New Roman" w:cs="Times New Roman"/>
          <w:lang w:eastAsia="ru-RU"/>
        </w:rPr>
      </w:pPr>
      <w:r w:rsidRPr="00914E05">
        <w:rPr>
          <w:rFonts w:ascii="Times New Roman" w:eastAsia="Times New Roman" w:hAnsi="Times New Roman" w:cs="Times New Roman"/>
          <w:lang w:eastAsia="ru-RU"/>
        </w:rPr>
        <w:t>Исп. Богданова Е.В.</w:t>
      </w:r>
    </w:p>
    <w:p w:rsidR="00914E05" w:rsidRPr="00914E05" w:rsidRDefault="00914E05" w:rsidP="00914E05">
      <w:pPr>
        <w:spacing w:after="0"/>
        <w:ind w:firstLine="426"/>
        <w:rPr>
          <w:rFonts w:ascii="Times New Roman" w:hAnsi="Times New Roman" w:cs="Times New Roman"/>
        </w:rPr>
      </w:pPr>
      <w:r w:rsidRPr="00914E05">
        <w:rPr>
          <w:rFonts w:ascii="Times New Roman" w:eastAsia="Times New Roman" w:hAnsi="Times New Roman" w:cs="Times New Roman"/>
          <w:lang w:eastAsia="ru-RU"/>
        </w:rPr>
        <w:t>5-32-52</w:t>
      </w:r>
    </w:p>
    <w:p w:rsidR="006D6322" w:rsidRPr="00914E05" w:rsidRDefault="006D6322" w:rsidP="00914E0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6D6322" w:rsidRPr="00914E05" w:rsidSect="006D63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6322"/>
    <w:rsid w:val="001961DD"/>
    <w:rsid w:val="001A3E37"/>
    <w:rsid w:val="00330844"/>
    <w:rsid w:val="003650B8"/>
    <w:rsid w:val="003D7E9F"/>
    <w:rsid w:val="003F0E13"/>
    <w:rsid w:val="00440E73"/>
    <w:rsid w:val="004D224D"/>
    <w:rsid w:val="0054683E"/>
    <w:rsid w:val="005611F0"/>
    <w:rsid w:val="00561C8B"/>
    <w:rsid w:val="006D6322"/>
    <w:rsid w:val="0087485B"/>
    <w:rsid w:val="008C1B73"/>
    <w:rsid w:val="00905BD1"/>
    <w:rsid w:val="00914E05"/>
    <w:rsid w:val="00A1407F"/>
    <w:rsid w:val="00B873B7"/>
    <w:rsid w:val="00BF7EFA"/>
    <w:rsid w:val="00E96227"/>
    <w:rsid w:val="00F4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49C"/>
  </w:style>
  <w:style w:type="character" w:styleId="a4">
    <w:name w:val="Emphasis"/>
    <w:uiPriority w:val="20"/>
    <w:qFormat/>
    <w:rsid w:val="00F424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</cp:revision>
  <dcterms:created xsi:type="dcterms:W3CDTF">2018-01-04T05:22:00Z</dcterms:created>
  <dcterms:modified xsi:type="dcterms:W3CDTF">2018-01-04T05:22:00Z</dcterms:modified>
</cp:coreProperties>
</file>