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2C" w:rsidRDefault="00B65C2C" w:rsidP="00C67F07">
      <w:pPr>
        <w:spacing w:after="0" w:line="240" w:lineRule="auto"/>
        <w:ind w:left="-1080"/>
        <w:rPr>
          <w:lang w:val="kk-KZ"/>
        </w:rPr>
      </w:pPr>
    </w:p>
    <w:p w:rsidR="00C67F07" w:rsidRPr="000A5122" w:rsidRDefault="00C67F07" w:rsidP="00C67F07">
      <w:pPr>
        <w:spacing w:after="0" w:line="240" w:lineRule="auto"/>
        <w:ind w:left="-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7E0F">
        <w:rPr>
          <w:lang w:val="kk-KZ"/>
        </w:rPr>
        <w:t xml:space="preserve">                       </w:t>
      </w:r>
      <w:r>
        <w:rPr>
          <w:lang w:val="kk-KZ"/>
        </w:rPr>
        <w:t xml:space="preserve">                                                                                                       </w:t>
      </w:r>
      <w:r w:rsidRPr="000A5122">
        <w:rPr>
          <w:rFonts w:ascii="Times New Roman" w:hAnsi="Times New Roman" w:cs="Times New Roman"/>
          <w:b/>
          <w:sz w:val="24"/>
          <w:szCs w:val="24"/>
          <w:lang w:val="kk-KZ"/>
        </w:rPr>
        <w:t>Утверждаю:</w:t>
      </w:r>
    </w:p>
    <w:p w:rsidR="00C67F07" w:rsidRPr="000A5122" w:rsidRDefault="00C67F07" w:rsidP="00C67F07">
      <w:pPr>
        <w:spacing w:after="0"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0A5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0A5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0A5122">
        <w:rPr>
          <w:rFonts w:ascii="Times New Roman" w:hAnsi="Times New Roman" w:cs="Times New Roman"/>
          <w:b/>
          <w:sz w:val="24"/>
          <w:szCs w:val="24"/>
          <w:lang w:val="kk-KZ"/>
        </w:rPr>
        <w:t>Директор   КГУ «Гордеевская о.ш.»</w:t>
      </w:r>
      <w:r w:rsidRPr="000A512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67F07" w:rsidRDefault="00C67F07" w:rsidP="00C67F07">
      <w:pPr>
        <w:spacing w:after="0" w:line="240" w:lineRule="auto"/>
        <w:ind w:left="-1080"/>
      </w:pPr>
      <w:r w:rsidRPr="000A51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512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A5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EE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0A5122">
        <w:rPr>
          <w:rFonts w:ascii="Times New Roman" w:hAnsi="Times New Roman" w:cs="Times New Roman"/>
          <w:b/>
          <w:sz w:val="24"/>
          <w:szCs w:val="24"/>
        </w:rPr>
        <w:t>Н. Богданов</w:t>
      </w:r>
    </w:p>
    <w:p w:rsidR="00C67F07" w:rsidRDefault="00C67F07" w:rsidP="00C67F07">
      <w:pPr>
        <w:spacing w:after="0" w:line="240" w:lineRule="auto"/>
        <w:ind w:left="-1080"/>
      </w:pPr>
    </w:p>
    <w:p w:rsidR="00B65C2C" w:rsidRDefault="00B65C2C" w:rsidP="00C67F07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2C" w:rsidRDefault="00B65C2C" w:rsidP="00C67F07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F07" w:rsidRPr="000A5122" w:rsidRDefault="00C67F07" w:rsidP="00C67F07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22">
        <w:rPr>
          <w:rFonts w:ascii="Times New Roman" w:hAnsi="Times New Roman" w:cs="Times New Roman"/>
          <w:b/>
          <w:sz w:val="28"/>
          <w:szCs w:val="28"/>
        </w:rPr>
        <w:t xml:space="preserve">План мероприятий декады </w:t>
      </w:r>
      <w:r w:rsidR="009415EE">
        <w:rPr>
          <w:rFonts w:ascii="Times New Roman" w:hAnsi="Times New Roman" w:cs="Times New Roman"/>
          <w:b/>
          <w:sz w:val="28"/>
          <w:szCs w:val="28"/>
        </w:rPr>
        <w:t>казахско</w:t>
      </w:r>
      <w:r w:rsidR="00456DD5">
        <w:rPr>
          <w:rFonts w:ascii="Times New Roman" w:hAnsi="Times New Roman" w:cs="Times New Roman"/>
          <w:b/>
          <w:sz w:val="28"/>
          <w:szCs w:val="28"/>
        </w:rPr>
        <w:t xml:space="preserve">го языка и истории </w:t>
      </w:r>
    </w:p>
    <w:p w:rsidR="00C67F07" w:rsidRPr="000A5122" w:rsidRDefault="00C67F07" w:rsidP="00C67F07">
      <w:pPr>
        <w:spacing w:after="0" w:line="240" w:lineRule="auto"/>
        <w:ind w:left="-1080"/>
        <w:rPr>
          <w:b/>
          <w:sz w:val="28"/>
          <w:szCs w:val="28"/>
        </w:rPr>
      </w:pPr>
    </w:p>
    <w:tbl>
      <w:tblPr>
        <w:tblStyle w:val="a3"/>
        <w:tblW w:w="10827" w:type="dxa"/>
        <w:tblInd w:w="-1080" w:type="dxa"/>
        <w:tblLayout w:type="fixed"/>
        <w:tblLook w:val="04A0"/>
      </w:tblPr>
      <w:tblGrid>
        <w:gridCol w:w="733"/>
        <w:gridCol w:w="3999"/>
        <w:gridCol w:w="992"/>
        <w:gridCol w:w="1701"/>
        <w:gridCol w:w="993"/>
        <w:gridCol w:w="2409"/>
      </w:tblGrid>
      <w:tr w:rsidR="00C67F07" w:rsidRPr="000A5122" w:rsidTr="009415EE">
        <w:tc>
          <w:tcPr>
            <w:tcW w:w="733" w:type="dxa"/>
          </w:tcPr>
          <w:p w:rsidR="00C67F07" w:rsidRPr="000A5122" w:rsidRDefault="00C67F07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99" w:type="dxa"/>
          </w:tcPr>
          <w:p w:rsidR="00D33A26" w:rsidRP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шаралары</w:t>
            </w:r>
          </w:p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F07" w:rsidRPr="000A5122" w:rsidRDefault="00C67F07" w:rsidP="00C6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2" w:type="dxa"/>
          </w:tcPr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C67F07" w:rsidRP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="00C67F07"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 w:rsidR="00C67F07"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F07" w:rsidRPr="000A5122" w:rsidRDefault="00C67F07" w:rsidP="00C6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3" w:type="dxa"/>
          </w:tcPr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  <w:p w:rsidR="00C67F07" w:rsidRPr="00D33A26" w:rsidRDefault="00C67F07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D33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2409" w:type="dxa"/>
          </w:tcPr>
          <w:p w:rsidR="00D33A26" w:rsidRDefault="00D33A26" w:rsidP="00C67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  <w:p w:rsidR="00C67F07" w:rsidRPr="000A5122" w:rsidRDefault="00CF2256" w:rsidP="00C6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7F07" w:rsidRPr="000A5122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C67F07" w:rsidRPr="000A5122" w:rsidTr="009415EE">
        <w:tc>
          <w:tcPr>
            <w:tcW w:w="733" w:type="dxa"/>
          </w:tcPr>
          <w:p w:rsidR="00C67F07" w:rsidRPr="000A5122" w:rsidRDefault="00C67F07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2E0D0E" w:rsidRPr="009415EE" w:rsidRDefault="009415EE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және тарих пәндері бойынша онкүндік жоспарымен таныстыру, апталықтың ашылуына салтанатты сап түзеу.</w:t>
            </w:r>
          </w:p>
        </w:tc>
        <w:tc>
          <w:tcPr>
            <w:tcW w:w="992" w:type="dxa"/>
          </w:tcPr>
          <w:p w:rsidR="00C67F07" w:rsidRPr="002E0D0E" w:rsidRDefault="00D33A26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C67F07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993" w:type="dxa"/>
          </w:tcPr>
          <w:p w:rsidR="00C67F07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409" w:type="dxa"/>
          </w:tcPr>
          <w:p w:rsidR="00CF2256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2E0D0E" w:rsidRPr="002E0D0E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C67F07" w:rsidRPr="000A5122" w:rsidTr="009415EE">
        <w:tc>
          <w:tcPr>
            <w:tcW w:w="733" w:type="dxa"/>
          </w:tcPr>
          <w:p w:rsidR="00C67F07" w:rsidRPr="000A5122" w:rsidRDefault="00C67F07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2E0D0E" w:rsidRDefault="002E0D0E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«Тайны истории»</w:t>
            </w:r>
          </w:p>
          <w:p w:rsidR="002E0D0E" w:rsidRPr="002E0D0E" w:rsidRDefault="002E0D0E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(выставка)</w:t>
            </w:r>
          </w:p>
        </w:tc>
        <w:tc>
          <w:tcPr>
            <w:tcW w:w="992" w:type="dxa"/>
          </w:tcPr>
          <w:p w:rsidR="00C67F07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701" w:type="dxa"/>
          </w:tcPr>
          <w:p w:rsidR="00C67F07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993" w:type="dxa"/>
          </w:tcPr>
          <w:p w:rsidR="00C67F07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409" w:type="dxa"/>
          </w:tcPr>
          <w:p w:rsidR="00CF2256" w:rsidRPr="00FD1713" w:rsidRDefault="00FD1713" w:rsidP="00CF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C67F07" w:rsidRPr="000A5122" w:rsidRDefault="00C67F07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07" w:rsidRPr="000A5122" w:rsidTr="009415EE">
        <w:tc>
          <w:tcPr>
            <w:tcW w:w="733" w:type="dxa"/>
          </w:tcPr>
          <w:p w:rsidR="00C67F07" w:rsidRPr="000A5122" w:rsidRDefault="00C67F07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B76E5B" w:rsidRPr="00B76E5B" w:rsidRDefault="002E0D0E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олимпиядасы</w:t>
            </w:r>
          </w:p>
        </w:tc>
        <w:tc>
          <w:tcPr>
            <w:tcW w:w="992" w:type="dxa"/>
          </w:tcPr>
          <w:p w:rsidR="00C67F07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1701" w:type="dxa"/>
          </w:tcPr>
          <w:p w:rsidR="00C67F07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993" w:type="dxa"/>
          </w:tcPr>
          <w:p w:rsidR="00C67F07" w:rsidRPr="001F452D" w:rsidRDefault="00CF2256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409" w:type="dxa"/>
          </w:tcPr>
          <w:p w:rsidR="00FD1713" w:rsidRDefault="00FD1713" w:rsidP="00F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C67F07" w:rsidRPr="000A5122" w:rsidRDefault="00FD1713" w:rsidP="00F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2E0D0E" w:rsidRPr="00B76E5B" w:rsidRDefault="002E0D0E" w:rsidP="004B1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Жұмабаев </w:t>
            </w:r>
            <w:r w:rsidRPr="00B76E5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мерейтойына орай «</w:t>
            </w:r>
            <w:r w:rsidR="00156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Алаштың </w:t>
            </w:r>
            <w:r w:rsidR="007D4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ақиық ақыны </w:t>
            </w:r>
            <w:r w:rsidR="007D4691" w:rsidRPr="007D46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4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D4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ашық сабақ.</w:t>
            </w:r>
          </w:p>
        </w:tc>
        <w:tc>
          <w:tcPr>
            <w:tcW w:w="992" w:type="dxa"/>
          </w:tcPr>
          <w:p w:rsidR="002E0D0E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701" w:type="dxa"/>
          </w:tcPr>
          <w:p w:rsidR="002E0D0E" w:rsidRPr="007D4691" w:rsidRDefault="007D4691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13.15-13-55</w:t>
            </w:r>
          </w:p>
        </w:tc>
        <w:tc>
          <w:tcPr>
            <w:tcW w:w="993" w:type="dxa"/>
          </w:tcPr>
          <w:p w:rsidR="002E0D0E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</w:tcPr>
          <w:p w:rsidR="002E0D0E" w:rsidRPr="004767B2" w:rsidRDefault="002E0D0E" w:rsidP="00CF2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0E" w:rsidRPr="000A5122" w:rsidRDefault="002E0D0E" w:rsidP="00CF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 w:rsidRPr="000A5122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2E0D0E" w:rsidRPr="002E0D0E" w:rsidRDefault="000B7F11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«Выдающиеся личности казахской земли» (конкурс рефератов)</w:t>
            </w:r>
          </w:p>
        </w:tc>
        <w:tc>
          <w:tcPr>
            <w:tcW w:w="992" w:type="dxa"/>
          </w:tcPr>
          <w:p w:rsidR="002E0D0E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701" w:type="dxa"/>
          </w:tcPr>
          <w:p w:rsidR="002E0D0E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993" w:type="dxa"/>
          </w:tcPr>
          <w:p w:rsidR="002E0D0E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409" w:type="dxa"/>
          </w:tcPr>
          <w:p w:rsidR="002E0D0E" w:rsidRPr="004767B2" w:rsidRDefault="002E0D0E" w:rsidP="00CF2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713" w:rsidRDefault="00FD1713" w:rsidP="00F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2E0D0E" w:rsidRPr="000A5122" w:rsidRDefault="00FD1713" w:rsidP="00F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2E0D0E" w:rsidRDefault="000B7F11" w:rsidP="001F45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іс-шара: «Ахмет Байтұрсынұлы-қазақ әліпбиінің негізін қалаушы» тақырыбына дөнгелек үстел</w:t>
            </w:r>
            <w:r w:rsidR="001F452D" w:rsidRPr="001F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F452D" w:rsidRDefault="001F452D" w:rsidP="001F4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452D" w:rsidRPr="001F452D" w:rsidRDefault="001F452D" w:rsidP="001F45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</w:t>
            </w:r>
            <w:r w:rsidR="00476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  <w:r w:rsidR="00476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истая</w:t>
            </w:r>
            <w:r w:rsidR="0045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аккуратная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по казахскому языку и истории»</w:t>
            </w:r>
          </w:p>
          <w:p w:rsidR="001F452D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E0D0E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701" w:type="dxa"/>
          </w:tcPr>
          <w:p w:rsidR="002E0D0E" w:rsidRPr="000A512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993" w:type="dxa"/>
          </w:tcPr>
          <w:p w:rsidR="002E0D0E" w:rsidRPr="000A512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2E0D0E" w:rsidRPr="000A5122" w:rsidRDefault="002E0D0E" w:rsidP="00CF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13" w:rsidRDefault="00FD1713" w:rsidP="00F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2E0D0E" w:rsidRPr="000A5122" w:rsidRDefault="00FD1713" w:rsidP="00F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2E0D0E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</w:t>
            </w:r>
            <w:r w:rsidRPr="001F4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шара:</w:t>
            </w:r>
          </w:p>
          <w:p w:rsidR="001F452D" w:rsidRPr="001F452D" w:rsidRDefault="001F452D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76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Сейфуллин, М. Дулатұлы, Ж. Аймауытов, С. Торайғыровтың шығармашылығы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76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мәнерлеп оқу сайысы</w:t>
            </w:r>
          </w:p>
        </w:tc>
        <w:tc>
          <w:tcPr>
            <w:tcW w:w="992" w:type="dxa"/>
          </w:tcPr>
          <w:p w:rsidR="002E0D0E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701" w:type="dxa"/>
          </w:tcPr>
          <w:p w:rsidR="002E0D0E" w:rsidRPr="007D4691" w:rsidRDefault="007D4691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12.30-13.10</w:t>
            </w:r>
          </w:p>
        </w:tc>
        <w:tc>
          <w:tcPr>
            <w:tcW w:w="99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 w:rsidRPr="000A5122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2E0D0E" w:rsidRPr="00FE2C57" w:rsidRDefault="00032BCA" w:rsidP="00C6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01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единство народов Казахстана» викторина</w:t>
            </w:r>
          </w:p>
        </w:tc>
        <w:tc>
          <w:tcPr>
            <w:tcW w:w="992" w:type="dxa"/>
          </w:tcPr>
          <w:p w:rsidR="002E0D0E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701" w:type="dxa"/>
          </w:tcPr>
          <w:p w:rsidR="002E0D0E" w:rsidRPr="000A5122" w:rsidRDefault="00456DD5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</w:tcPr>
          <w:p w:rsidR="002E0D0E" w:rsidRPr="000A5122" w:rsidRDefault="00FD1713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2E0D0E" w:rsidRPr="00032BCA" w:rsidRDefault="00032BCA" w:rsidP="007D4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«Тілім менің ғасырларға аманат» шығармалар байқауы</w:t>
            </w:r>
          </w:p>
          <w:p w:rsidR="00032BCA" w:rsidRPr="00032BCA" w:rsidRDefault="00032BCA" w:rsidP="00032B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свои права</w:t>
            </w:r>
            <w:r w:rsidR="001F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5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урок- игра.</w:t>
            </w:r>
          </w:p>
        </w:tc>
        <w:tc>
          <w:tcPr>
            <w:tcW w:w="992" w:type="dxa"/>
          </w:tcPr>
          <w:p w:rsidR="002E0D0E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701" w:type="dxa"/>
          </w:tcPr>
          <w:p w:rsidR="002E0D0E" w:rsidRDefault="00456DD5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9.15-9.55</w:t>
            </w:r>
          </w:p>
          <w:p w:rsidR="00456DD5" w:rsidRDefault="00456DD5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D5" w:rsidRDefault="00456DD5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D5" w:rsidRPr="000A5122" w:rsidRDefault="00456DD5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99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0138F" w:rsidRDefault="0090138F" w:rsidP="0090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2E0D0E" w:rsidRPr="000A5122" w:rsidRDefault="0090138F" w:rsidP="0090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2E0D0E" w:rsidRPr="000A5122" w:rsidTr="009415EE">
        <w:tc>
          <w:tcPr>
            <w:tcW w:w="73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1F452D" w:rsidRPr="00456DD5" w:rsidRDefault="00456DD5" w:rsidP="00456D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Праздничное мероприятие</w:t>
            </w:r>
            <w:r w:rsidR="007D4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щенное  Д</w:t>
            </w:r>
            <w:r w:rsidR="007D4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ню Независи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мости РК</w:t>
            </w:r>
          </w:p>
          <w:p w:rsidR="00456DD5" w:rsidRPr="00456DD5" w:rsidRDefault="00456DD5" w:rsidP="00456D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декады </w:t>
            </w:r>
          </w:p>
        </w:tc>
        <w:tc>
          <w:tcPr>
            <w:tcW w:w="992" w:type="dxa"/>
          </w:tcPr>
          <w:p w:rsidR="002E0D0E" w:rsidRPr="004767B2" w:rsidRDefault="004767B2" w:rsidP="00C6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701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2E0D0E" w:rsidRPr="000A5122" w:rsidRDefault="002E0D0E" w:rsidP="00C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</w:tcPr>
          <w:p w:rsidR="0090138F" w:rsidRDefault="0090138F" w:rsidP="0090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2E0D0E" w:rsidRDefault="0090138F" w:rsidP="0090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90138F" w:rsidRPr="000A5122" w:rsidRDefault="0090138F" w:rsidP="0090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C67F07" w:rsidRPr="000A5122" w:rsidRDefault="00C67F07" w:rsidP="00C67F07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  <w:lang w:val="kk-KZ"/>
        </w:rPr>
      </w:pPr>
      <w:r w:rsidRPr="000A51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C67F07" w:rsidRPr="000A5122" w:rsidRDefault="00C67F07" w:rsidP="00C67F0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</w:p>
    <w:p w:rsidR="00C67F07" w:rsidRPr="000A5122" w:rsidRDefault="00C67F07" w:rsidP="00C67F07">
      <w:pPr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p w:rsidR="006733F9" w:rsidRPr="000A5122" w:rsidRDefault="006733F9">
      <w:pPr>
        <w:rPr>
          <w:rFonts w:ascii="Times New Roman" w:hAnsi="Times New Roman" w:cs="Times New Roman"/>
          <w:sz w:val="24"/>
          <w:szCs w:val="24"/>
        </w:rPr>
      </w:pPr>
    </w:p>
    <w:sectPr w:rsidR="006733F9" w:rsidRPr="000A5122" w:rsidSect="000A51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A8B"/>
    <w:multiLevelType w:val="hybridMultilevel"/>
    <w:tmpl w:val="E052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F1F"/>
    <w:multiLevelType w:val="hybridMultilevel"/>
    <w:tmpl w:val="D51E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492C"/>
    <w:multiLevelType w:val="hybridMultilevel"/>
    <w:tmpl w:val="39C4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67F07"/>
    <w:rsid w:val="00032BCA"/>
    <w:rsid w:val="000A5122"/>
    <w:rsid w:val="000B7F11"/>
    <w:rsid w:val="001568E1"/>
    <w:rsid w:val="001F452D"/>
    <w:rsid w:val="00254845"/>
    <w:rsid w:val="002E0CC2"/>
    <w:rsid w:val="002E0D0E"/>
    <w:rsid w:val="004009C9"/>
    <w:rsid w:val="00456DD5"/>
    <w:rsid w:val="004767B2"/>
    <w:rsid w:val="00631163"/>
    <w:rsid w:val="006733F9"/>
    <w:rsid w:val="0075654B"/>
    <w:rsid w:val="00776BC2"/>
    <w:rsid w:val="007D4691"/>
    <w:rsid w:val="0090138F"/>
    <w:rsid w:val="009415EE"/>
    <w:rsid w:val="00987C5C"/>
    <w:rsid w:val="009B1098"/>
    <w:rsid w:val="00B65C2C"/>
    <w:rsid w:val="00B76E5B"/>
    <w:rsid w:val="00C67F07"/>
    <w:rsid w:val="00CF2256"/>
    <w:rsid w:val="00D33A26"/>
    <w:rsid w:val="00EA3AE4"/>
    <w:rsid w:val="00FD1713"/>
    <w:rsid w:val="00F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2018-09-18T02:43:00Z</dcterms:created>
  <dcterms:modified xsi:type="dcterms:W3CDTF">2018-11-30T05:24:00Z</dcterms:modified>
</cp:coreProperties>
</file>