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2F" w:rsidRDefault="001A6C2F" w:rsidP="001A6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2F">
        <w:rPr>
          <w:rFonts w:ascii="Times New Roman" w:hAnsi="Times New Roman" w:cs="Times New Roman"/>
          <w:b/>
          <w:sz w:val="28"/>
          <w:szCs w:val="28"/>
        </w:rPr>
        <w:t>Операционная система ЭВМ</w:t>
      </w:r>
    </w:p>
    <w:p w:rsidR="001A6C2F" w:rsidRPr="001A6C2F" w:rsidRDefault="001A6C2F" w:rsidP="001A6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1. Основными функциями операционной системы являются: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диалог с пользователем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управление ресурсами компьютера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разработка программ для ЭВМ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4) запуск программ на выполнение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5) вывод информации на принтер.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 xml:space="preserve"> 2. К операционным системам относятся: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ED9">
        <w:rPr>
          <w:rFonts w:ascii="Times New Roman" w:hAnsi="Times New Roman" w:cs="Times New Roman"/>
          <w:sz w:val="28"/>
          <w:szCs w:val="28"/>
          <w:lang w:val="en-US"/>
        </w:rPr>
        <w:t>1) MS-Office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ED9">
        <w:rPr>
          <w:rFonts w:ascii="Times New Roman" w:hAnsi="Times New Roman" w:cs="Times New Roman"/>
          <w:sz w:val="28"/>
          <w:szCs w:val="28"/>
          <w:lang w:val="en-US"/>
        </w:rPr>
        <w:t>2) MS-Word, Word Pad, PowerPoint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MS-DOS, Windows XP.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3. Операционная система может храниться на: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жестком магнитном диске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гибком системном диске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в специальном DOS-каталоге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4) в каталоге пользователя.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4. Сетевые операционные системы — это: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комплекс программ для одновременной работы группы пользователей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комплекс программ, переносимых в сети с одного компьютера на другой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комплекс программ, обеспечивающих обработку, передачу и хранение данных в сети.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5. Файл — это: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часть диска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поименованная область на диске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последовательность операторов и команд.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6. Для своего размещения файл требует: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непрерывного пространства на диске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свободных кластеров в различных частях диска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Fat-таблицы.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7. Для обозначения файлов используют: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имена и расширения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команды операционной системы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lastRenderedPageBreak/>
        <w:t>3) имена кластеров.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8. При образовании имени файла можно использовать: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буквы латинского алфавита и цифры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буквы русского алфавита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цифры и специальные символы (&gt;, &lt;, =, пробел).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9. В качестве имени файла можно использовать символьное имя устройства: a)PRN, CON, NUL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DISP, PORT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MODEM, ADAPTER.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 xml:space="preserve"> 10. Тип (или расширени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файла обозначается: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только тремя символами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не более чем четырьмя символами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4) не более чем тремя символами.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11. Командный файл — это файл, содержащий: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последовательность команд операционной системы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системную информацию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последовательность операторов языка программирования.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12. Текстовые файлы имеют расширение: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.bak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.txt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.ехе.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13. Расширение файла .ехе означает, что этот файл: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командный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системный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выполняемый.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14. Шаблон имени и расширения файла — это: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специальная форма, в которой в полях имени и расширений типа файла используются символы «+» и «-.»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специальная форма, в которой в полях имени и расширений типа файла используются символы «*» и «?»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lastRenderedPageBreak/>
        <w:t>3) специальная форма, в которой в полях имени и расширений типа файла используются символы «-» и «?».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15. Символ «*» в обозначении файла означает: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любое число любых символов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один произвольный символ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один конкретный символ.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16. Имя файла в MS-DOS должно состоять: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из не более чем 8 символов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только из 8 символов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из не более чем 8 символов.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17. Символ «?» в имени файла означает: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любое число любых символов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один произвольный символ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один конкретный символ.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18. Путь или маршрут к файлу — это: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последовательность операторов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последовательность имен диска и каталогов, раз деленных символом «\»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перечень и последовательность имен устройств, разделенных символом «:».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19. Исполняемые файлы имеют расширение: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.ехе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.bas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.bat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4) .com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5) .xls.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 xml:space="preserve"> 20. Каталог — это: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постоянная память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место хранения имен файлов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внешняя память длительного хранения.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21. Текущий каталог — это: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корневой каталог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каталог, с которым работают в настоящий момент времени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lastRenderedPageBreak/>
        <w:t>3) каталог, который находится на одной из панелей программы-оболочки.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22. Для обозначения каталогов используют: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имена и расширения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специальные имена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обычные имена.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23. Каталоги образуют: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иерархическую структуру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сетевую структуру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реляционную структуру.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24. Обозначение гибких дисков в MS-DOS: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А: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С: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F:</w:t>
      </w:r>
    </w:p>
    <w:p w:rsidR="00567ED9" w:rsidRDefault="00567ED9" w:rsidP="00567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25. Правильное обозначение файла в MS-DOS: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1) ab+bcd.e</w:t>
      </w:r>
    </w:p>
    <w:p w:rsidR="00253411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2) abc.txtd</w:t>
      </w:r>
    </w:p>
    <w:p w:rsidR="006079CB" w:rsidRPr="00567ED9" w:rsidRDefault="00253411" w:rsidP="00567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ED9">
        <w:rPr>
          <w:rFonts w:ascii="Times New Roman" w:hAnsi="Times New Roman" w:cs="Times New Roman"/>
          <w:sz w:val="28"/>
          <w:szCs w:val="28"/>
        </w:rPr>
        <w:t>3) abc.txt.</w:t>
      </w:r>
    </w:p>
    <w:sectPr w:rsidR="006079CB" w:rsidRPr="0056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11"/>
    <w:rsid w:val="001A6C2F"/>
    <w:rsid w:val="00253411"/>
    <w:rsid w:val="00567ED9"/>
    <w:rsid w:val="0060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2017-08-18T10:25:00Z</dcterms:created>
  <dcterms:modified xsi:type="dcterms:W3CDTF">2017-08-30T07:48:00Z</dcterms:modified>
</cp:coreProperties>
</file>