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2B" w:rsidRDefault="00C1412B" w:rsidP="00C1412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002E5D">
        <w:rPr>
          <w:rFonts w:ascii="Times New Roman" w:hAnsi="Times New Roman"/>
          <w:b/>
          <w:sz w:val="28"/>
          <w:szCs w:val="28"/>
        </w:rPr>
        <w:t>УТВЕРЖДАЮ</w:t>
      </w:r>
    </w:p>
    <w:p w:rsidR="00C1412B" w:rsidRDefault="00C1412B" w:rsidP="00C1412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Директор КГУ «</w:t>
      </w:r>
      <w:proofErr w:type="spellStart"/>
      <w:r>
        <w:rPr>
          <w:rFonts w:ascii="Times New Roman" w:hAnsi="Times New Roman"/>
          <w:b/>
          <w:sz w:val="28"/>
          <w:szCs w:val="28"/>
        </w:rPr>
        <w:t>Гордеевская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школа»</w:t>
      </w:r>
    </w:p>
    <w:p w:rsidR="00002E5D" w:rsidRDefault="00C1412B" w:rsidP="00A4589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__________Н.Богданов</w:t>
      </w:r>
      <w:proofErr w:type="spellEnd"/>
    </w:p>
    <w:p w:rsidR="00F06C16" w:rsidRDefault="00F06C16" w:rsidP="00A4589E">
      <w:pPr>
        <w:pStyle w:val="a5"/>
        <w:ind w:firstLine="5670"/>
        <w:rPr>
          <w:rFonts w:ascii="Times New Roman" w:hAnsi="Times New Roman"/>
          <w:b/>
          <w:sz w:val="28"/>
          <w:szCs w:val="28"/>
        </w:rPr>
      </w:pPr>
    </w:p>
    <w:p w:rsidR="00002E5D" w:rsidRDefault="00002E5D" w:rsidP="00A4589E">
      <w:pPr>
        <w:pStyle w:val="a5"/>
        <w:rPr>
          <w:rFonts w:ascii="Times New Roman" w:hAnsi="Times New Roman"/>
          <w:b/>
          <w:sz w:val="28"/>
          <w:szCs w:val="28"/>
        </w:rPr>
      </w:pPr>
    </w:p>
    <w:p w:rsidR="00190AE1" w:rsidRDefault="00190AE1" w:rsidP="00A4589E">
      <w:pPr>
        <w:pStyle w:val="a5"/>
        <w:rPr>
          <w:rFonts w:ascii="Times New Roman" w:hAnsi="Times New Roman"/>
          <w:b/>
          <w:sz w:val="28"/>
          <w:szCs w:val="28"/>
        </w:rPr>
      </w:pPr>
    </w:p>
    <w:p w:rsidR="00FD6544" w:rsidRPr="00002E5D" w:rsidRDefault="00FD6544" w:rsidP="00A4589E">
      <w:pPr>
        <w:pStyle w:val="a5"/>
        <w:rPr>
          <w:rFonts w:ascii="Times New Roman" w:hAnsi="Times New Roman"/>
          <w:b/>
          <w:sz w:val="28"/>
          <w:szCs w:val="28"/>
        </w:rPr>
      </w:pPr>
      <w:r w:rsidRPr="00002E5D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FD6544" w:rsidRPr="00002E5D" w:rsidRDefault="00FD6544" w:rsidP="00A4589E">
      <w:pPr>
        <w:pStyle w:val="a5"/>
        <w:rPr>
          <w:rFonts w:ascii="Times New Roman" w:hAnsi="Times New Roman"/>
          <w:b/>
          <w:sz w:val="28"/>
          <w:szCs w:val="28"/>
        </w:rPr>
      </w:pPr>
      <w:r w:rsidRPr="00002E5D">
        <w:rPr>
          <w:rFonts w:ascii="Times New Roman" w:hAnsi="Times New Roman"/>
          <w:b/>
          <w:sz w:val="28"/>
          <w:szCs w:val="28"/>
        </w:rPr>
        <w:t>по проведению республиканской декады к М</w:t>
      </w:r>
      <w:r w:rsidR="00C1412B">
        <w:rPr>
          <w:rFonts w:ascii="Times New Roman" w:hAnsi="Times New Roman"/>
          <w:b/>
          <w:sz w:val="28"/>
          <w:szCs w:val="28"/>
        </w:rPr>
        <w:t>еждународному дню девочек в КГУ «</w:t>
      </w:r>
      <w:proofErr w:type="spellStart"/>
      <w:r w:rsidR="00C1412B">
        <w:rPr>
          <w:rFonts w:ascii="Times New Roman" w:hAnsi="Times New Roman"/>
          <w:b/>
          <w:sz w:val="28"/>
          <w:szCs w:val="28"/>
        </w:rPr>
        <w:t>Гордеевская</w:t>
      </w:r>
      <w:proofErr w:type="spellEnd"/>
      <w:r w:rsidR="00C1412B">
        <w:rPr>
          <w:rFonts w:ascii="Times New Roman" w:hAnsi="Times New Roman"/>
          <w:b/>
          <w:sz w:val="28"/>
          <w:szCs w:val="28"/>
        </w:rPr>
        <w:t xml:space="preserve"> основная школа»</w:t>
      </w:r>
    </w:p>
    <w:p w:rsidR="001D191E" w:rsidRPr="00002E5D" w:rsidRDefault="001D191E" w:rsidP="00A458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20" w:type="dxa"/>
        <w:tblLayout w:type="fixed"/>
        <w:tblLook w:val="04A0"/>
      </w:tblPr>
      <w:tblGrid>
        <w:gridCol w:w="817"/>
        <w:gridCol w:w="3686"/>
        <w:gridCol w:w="1842"/>
        <w:gridCol w:w="1418"/>
        <w:gridCol w:w="27"/>
        <w:gridCol w:w="1781"/>
        <w:gridCol w:w="49"/>
      </w:tblGrid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Торжественное открытие декады, посвященной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девочек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4.10.2018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девочек «Знаю ли я свои права?»</w:t>
            </w:r>
          </w:p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4.10.2018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рисунков на тему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«Международный день девочек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«Между нами девочками»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 Максименко Л.А.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среди девочек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6.10.2018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Ю.Н.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«Великие женщины»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8.10.2018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Консультации для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девочек и мальчиков по вопросам взаимоотношений, репродуктивного здоровья и половой гигиены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медицинских работников</w:t>
            </w:r>
          </w:p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9.10.2018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08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C1412B" w:rsidRPr="00002E5D" w:rsidTr="00A4589E">
        <w:trPr>
          <w:trHeight w:val="556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Беседы учащихся с сотрудниками ДВД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социальные права, защита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 </w:t>
            </w:r>
            <w:hyperlink r:id="rId5" w:tooltip="Дискриминация" w:history="1">
              <w:r w:rsidRPr="00002E5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дискриминации</w:t>
              </w:r>
            </w:hyperlink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насилия и принудительного замужества в детском возрасте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10.10.2018</w:t>
            </w:r>
          </w:p>
        </w:tc>
        <w:tc>
          <w:tcPr>
            <w:tcW w:w="1418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57" w:type="dxa"/>
            <w:gridSpan w:val="3"/>
          </w:tcPr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Участковый </w:t>
            </w:r>
          </w:p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лекторий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ликвидации всех форм дискриминации в отношении женщин»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  <w:tc>
          <w:tcPr>
            <w:tcW w:w="1445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81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Старовойт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 «Девочки имеют право»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11.10.2018</w:t>
            </w:r>
          </w:p>
        </w:tc>
        <w:tc>
          <w:tcPr>
            <w:tcW w:w="1445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1781" w:type="dxa"/>
          </w:tcPr>
          <w:p w:rsidR="00C1412B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консультации психолога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социального педагога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и родителей по вопросам охраны здоровья дете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их правовому воспитанию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12.10.2018</w:t>
            </w:r>
          </w:p>
        </w:tc>
        <w:tc>
          <w:tcPr>
            <w:tcW w:w="1445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781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школы Максименко Л.А.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лешмоб</w:t>
            </w:r>
            <w:proofErr w:type="spellEnd"/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имею право» </w:t>
            </w:r>
            <w:r w:rsidRPr="00BE0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привлечения внимания общественности к необходимости решения проблем, с которыми сталкиваются девочки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13.10.2018</w:t>
            </w:r>
          </w:p>
        </w:tc>
        <w:tc>
          <w:tcPr>
            <w:tcW w:w="1445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Е.М.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мероприятий в СМИ, в социальных сетях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 4 по 13 октября 2018 года  </w:t>
            </w:r>
          </w:p>
        </w:tc>
        <w:tc>
          <w:tcPr>
            <w:tcW w:w="1445" w:type="dxa"/>
            <w:gridSpan w:val="2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Н.В.,Яковлева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</w:tr>
      <w:tr w:rsidR="00C1412B" w:rsidRPr="00002E5D" w:rsidTr="00A4589E">
        <w:trPr>
          <w:gridAfter w:val="1"/>
          <w:wAfter w:w="49" w:type="dxa"/>
        </w:trPr>
        <w:tc>
          <w:tcPr>
            <w:tcW w:w="817" w:type="dxa"/>
          </w:tcPr>
          <w:p w:rsidR="00C1412B" w:rsidRPr="00002E5D" w:rsidRDefault="00C1412B" w:rsidP="00A4589E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1412B" w:rsidRPr="00002E5D" w:rsidRDefault="00C1412B" w:rsidP="00A458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социальных роликов на переменах</w:t>
            </w:r>
          </w:p>
        </w:tc>
        <w:tc>
          <w:tcPr>
            <w:tcW w:w="1842" w:type="dxa"/>
          </w:tcPr>
          <w:p w:rsidR="00C1412B" w:rsidRPr="00002E5D" w:rsidRDefault="00C1412B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E5D">
              <w:rPr>
                <w:rFonts w:ascii="Times New Roman" w:hAnsi="Times New Roman" w:cs="Times New Roman"/>
                <w:sz w:val="28"/>
                <w:szCs w:val="28"/>
              </w:rPr>
              <w:t xml:space="preserve">С 4 по 13 октября 2018 года  </w:t>
            </w:r>
          </w:p>
        </w:tc>
        <w:tc>
          <w:tcPr>
            <w:tcW w:w="1445" w:type="dxa"/>
            <w:gridSpan w:val="2"/>
          </w:tcPr>
          <w:p w:rsidR="00C1412B" w:rsidRPr="00002E5D" w:rsidRDefault="00A4589E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r w:rsidR="00C1412B" w:rsidRPr="00002E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81" w:type="dxa"/>
          </w:tcPr>
          <w:p w:rsidR="00C1412B" w:rsidRPr="00002E5D" w:rsidRDefault="00A4589E" w:rsidP="00A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Е.М.</w:t>
            </w:r>
          </w:p>
        </w:tc>
      </w:tr>
    </w:tbl>
    <w:p w:rsidR="00C1412B" w:rsidRDefault="00C1412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720" w:tblpY="-94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1412B" w:rsidTr="00C1412B">
        <w:tblPrEx>
          <w:tblCellMar>
            <w:top w:w="0" w:type="dxa"/>
            <w:bottom w:w="0" w:type="dxa"/>
          </w:tblCellMar>
        </w:tblPrEx>
        <w:trPr>
          <w:trHeight w:val="15466"/>
        </w:trPr>
        <w:tc>
          <w:tcPr>
            <w:tcW w:w="324" w:type="dxa"/>
          </w:tcPr>
          <w:p w:rsidR="00C1412B" w:rsidRDefault="00C1412B" w:rsidP="00C1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12B" w:rsidRDefault="00C1412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7496" w:tblpY="-90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</w:tblGrid>
      <w:tr w:rsidR="00C1412B" w:rsidTr="00C1412B">
        <w:tblPrEx>
          <w:tblCellMar>
            <w:top w:w="0" w:type="dxa"/>
            <w:bottom w:w="0" w:type="dxa"/>
          </w:tblCellMar>
        </w:tblPrEx>
        <w:trPr>
          <w:trHeight w:val="11258"/>
        </w:trPr>
        <w:tc>
          <w:tcPr>
            <w:tcW w:w="598" w:type="dxa"/>
          </w:tcPr>
          <w:p w:rsidR="00C1412B" w:rsidRDefault="00C1412B" w:rsidP="00C14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544" w:rsidRPr="00002E5D" w:rsidRDefault="00FD6544">
      <w:pPr>
        <w:rPr>
          <w:rFonts w:ascii="Times New Roman" w:hAnsi="Times New Roman" w:cs="Times New Roman"/>
          <w:sz w:val="28"/>
          <w:szCs w:val="28"/>
        </w:rPr>
      </w:pPr>
    </w:p>
    <w:sectPr w:rsidR="00FD6544" w:rsidRPr="00002E5D" w:rsidSect="001D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787"/>
    <w:multiLevelType w:val="hybridMultilevel"/>
    <w:tmpl w:val="8F38D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02A"/>
    <w:multiLevelType w:val="hybridMultilevel"/>
    <w:tmpl w:val="438498A2"/>
    <w:lvl w:ilvl="0" w:tplc="635E9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6544"/>
    <w:rsid w:val="00002E5D"/>
    <w:rsid w:val="00190AE1"/>
    <w:rsid w:val="001D191E"/>
    <w:rsid w:val="001D391C"/>
    <w:rsid w:val="004B4CDE"/>
    <w:rsid w:val="00505CB2"/>
    <w:rsid w:val="00587D5D"/>
    <w:rsid w:val="00616094"/>
    <w:rsid w:val="006D456F"/>
    <w:rsid w:val="00730DC3"/>
    <w:rsid w:val="007C4E34"/>
    <w:rsid w:val="008D5F37"/>
    <w:rsid w:val="00A4589E"/>
    <w:rsid w:val="00C1412B"/>
    <w:rsid w:val="00F06C16"/>
    <w:rsid w:val="00FD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B2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6160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16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aliases w:val="норма,Обя,Без интервала11,мелкий,мой рабочий,No Spacing,Айгерим,Без интервала6"/>
    <w:link w:val="a6"/>
    <w:qFormat/>
    <w:rsid w:val="00616094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"/>
    <w:link w:val="a5"/>
    <w:uiPriority w:val="1"/>
    <w:locked/>
    <w:rsid w:val="00616094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160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05CB2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4%D0%B8%D1%81%D0%BA%D1%80%D0%B8%D0%BC%D0%B8%D0%BD%D0%B0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cp:lastPrinted>2018-10-12T14:29:00Z</cp:lastPrinted>
  <dcterms:created xsi:type="dcterms:W3CDTF">2018-09-24T05:26:00Z</dcterms:created>
  <dcterms:modified xsi:type="dcterms:W3CDTF">2018-10-12T14:29:00Z</dcterms:modified>
</cp:coreProperties>
</file>